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9CA5" w14:textId="278C7B61" w:rsid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EEEC7FC" wp14:editId="58E95481">
            <wp:extent cx="1575581" cy="1575581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41" cy="15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27A6" w14:textId="77777777" w:rsidR="001011A2" w:rsidRPr="001011A2" w:rsidRDefault="001011A2" w:rsidP="001011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 w:rsidRPr="001011A2">
        <w:rPr>
          <w:rStyle w:val="normaltextrun"/>
          <w:rFonts w:ascii="Calibri" w:hAnsi="Calibri" w:cs="Calibri"/>
          <w:b/>
          <w:bCs/>
          <w:sz w:val="36"/>
          <w:szCs w:val="36"/>
        </w:rPr>
        <w:t>PBIS Virtual Academy 2020</w:t>
      </w:r>
      <w:r w:rsidRPr="001011A2">
        <w:rPr>
          <w:rStyle w:val="eop"/>
          <w:rFonts w:ascii="Calibri" w:hAnsi="Calibri" w:cs="Calibri"/>
          <w:sz w:val="36"/>
          <w:szCs w:val="36"/>
        </w:rPr>
        <w:t> </w:t>
      </w:r>
    </w:p>
    <w:p w14:paraId="0CFD16F9" w14:textId="10739F6F" w:rsidR="001011A2" w:rsidRDefault="00167FD3" w:rsidP="001011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</w:pPr>
      <w:r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Week 3 Homework</w:t>
      </w:r>
      <w:r w:rsidR="001011A2" w:rsidRPr="006A6C75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 xml:space="preserve"> - </w:t>
      </w:r>
      <w:r w:rsidR="00E81A41">
        <w:rPr>
          <w:rStyle w:val="normaltextrun"/>
          <w:rFonts w:ascii="Calibri" w:hAnsi="Calibri" w:cs="Calibri"/>
          <w:b/>
          <w:bCs/>
          <w:color w:val="595959" w:themeColor="text1" w:themeTint="A6"/>
          <w:sz w:val="32"/>
          <w:szCs w:val="32"/>
        </w:rPr>
        <w:t>Action Planning</w:t>
      </w:r>
    </w:p>
    <w:p w14:paraId="6467181C" w14:textId="5A123F0D" w:rsidR="001011A2" w:rsidRPr="00FA59BA" w:rsidRDefault="001011A2" w:rsidP="006A6C7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</w:p>
    <w:p w14:paraId="4832CDBD" w14:textId="7F0AAB5D" w:rsidR="001011A2" w:rsidRPr="006670E2" w:rsidRDefault="001011A2" w:rsidP="006670E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This activity is designed to help your </w:t>
      </w:r>
      <w:proofErr w:type="gramStart"/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>team work</w:t>
      </w:r>
      <w:proofErr w:type="gramEnd"/>
      <w:r w:rsidRPr="006A6C75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</w:t>
      </w:r>
      <w:r w:rsidR="00167FD3">
        <w:rPr>
          <w:rStyle w:val="normaltextrun"/>
          <w:rFonts w:ascii="Calibri" w:hAnsi="Calibri" w:cs="Calibri"/>
          <w:b/>
          <w:bCs/>
          <w:sz w:val="28"/>
          <w:szCs w:val="28"/>
        </w:rPr>
        <w:t>hrough the process of turning your TFI into an Action Plan to move your PBIS program forward throughout the school year.</w:t>
      </w:r>
    </w:p>
    <w:p w14:paraId="5EE16009" w14:textId="5927779F" w:rsidR="00A21F53" w:rsidRDefault="00A21F53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5A24FC15" w14:textId="77777777" w:rsidR="00535C60" w:rsidRPr="00535C60" w:rsidRDefault="00535C60" w:rsidP="00101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DDF429" w14:textId="74AAFE0E" w:rsidR="001011A2" w:rsidRPr="00A114BC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1: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6FA41950" w14:textId="0008095A" w:rsidR="002C7600" w:rsidRPr="00904589" w:rsidRDefault="00E81A41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Gather your materials.</w:t>
      </w:r>
    </w:p>
    <w:p w14:paraId="056BFA24" w14:textId="54A3210D" w:rsidR="002C7600" w:rsidRPr="00904589" w:rsidRDefault="00E81A41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TFI (</w:t>
      </w:r>
      <w:r w:rsidRPr="00904589">
        <w:rPr>
          <w:rStyle w:val="normaltextrun"/>
          <w:rFonts w:ascii="Calibri" w:hAnsi="Calibri" w:cs="Calibri"/>
          <w:i/>
          <w:iCs/>
          <w:color w:val="595959" w:themeColor="text1" w:themeTint="A6"/>
          <w:sz w:val="28"/>
          <w:szCs w:val="28"/>
        </w:rPr>
        <w:t>booklet or digital copy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) and your 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team’s 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scores</w:t>
      </w:r>
    </w:p>
    <w:p w14:paraId="7C2C16AB" w14:textId="1DEAF0E0" w:rsidR="00327A31" w:rsidRPr="006670E2" w:rsidRDefault="00327A31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Action Planning document</w:t>
      </w:r>
      <w:r w:rsidR="00535C60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s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(</w:t>
      </w:r>
      <w:r w:rsidRPr="00904589">
        <w:rPr>
          <w:rStyle w:val="normaltextrun"/>
          <w:rFonts w:ascii="Calibri" w:hAnsi="Calibri" w:cs="Calibri"/>
          <w:i/>
          <w:iCs/>
          <w:color w:val="595959" w:themeColor="text1" w:themeTint="A6"/>
          <w:sz w:val="28"/>
          <w:szCs w:val="28"/>
        </w:rPr>
        <w:t>printed or pulled up on someone’s computer</w:t>
      </w: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)</w:t>
      </w:r>
    </w:p>
    <w:p w14:paraId="2995A22C" w14:textId="629EAEE9" w:rsidR="00904589" w:rsidRPr="00904589" w:rsidRDefault="006670E2" w:rsidP="002C7600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190277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Academy HW Guide and</w:t>
      </w:r>
      <w:r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a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ny </w:t>
      </w:r>
      <w:r w:rsid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“Homework” </w:t>
      </w:r>
      <w:r w:rsidR="00327A31"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resources uploaded for this week’s</w:t>
      </w:r>
      <w:r w:rsid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sessions</w:t>
      </w:r>
    </w:p>
    <w:p w14:paraId="20157511" w14:textId="4CD424F9" w:rsidR="00327A31" w:rsidRPr="006670E2" w:rsidRDefault="00904589" w:rsidP="00904589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6"/>
          <w:szCs w:val="26"/>
        </w:rPr>
      </w:pPr>
      <w:r w:rsidRPr="00A21F53">
        <w:rPr>
          <w:rStyle w:val="normaltextrun"/>
          <w:rFonts w:ascii="Calibri" w:hAnsi="Calibri" w:cs="Calibri"/>
          <w:color w:val="595959" w:themeColor="text1" w:themeTint="A6"/>
          <w:sz w:val="26"/>
          <w:szCs w:val="26"/>
        </w:rPr>
        <w:t xml:space="preserve">Access </w:t>
      </w:r>
      <w:hyperlink r:id="rId6" w:history="1">
        <w:r w:rsidRPr="00A21F53">
          <w:rPr>
            <w:rStyle w:val="Hyperlink"/>
            <w:rFonts w:ascii="Calibri" w:hAnsi="Calibri" w:cs="Calibri"/>
            <w:sz w:val="26"/>
            <w:szCs w:val="26"/>
          </w:rPr>
          <w:t>www.wvpbis.org/virtual-academy/</w:t>
        </w:r>
      </w:hyperlink>
      <w:r w:rsidRPr="00A21F53">
        <w:rPr>
          <w:rStyle w:val="normaltextrun"/>
          <w:rFonts w:ascii="Calibri" w:hAnsi="Calibri" w:cs="Calibri"/>
          <w:color w:val="595959" w:themeColor="text1" w:themeTint="A6"/>
          <w:sz w:val="26"/>
          <w:szCs w:val="26"/>
        </w:rPr>
        <w:t xml:space="preserve"> and click on:</w:t>
      </w:r>
    </w:p>
    <w:p w14:paraId="019B5228" w14:textId="3FD4FC39" w:rsidR="006670E2" w:rsidRPr="00190277" w:rsidRDefault="006670E2" w:rsidP="006670E2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 w:rsidRPr="00190277">
        <w:rPr>
          <w:rStyle w:val="normaltextrun"/>
          <w:rFonts w:ascii="Calibri" w:hAnsi="Calibri" w:cs="Calibri"/>
          <w:color w:val="595959" w:themeColor="text1" w:themeTint="A6"/>
        </w:rPr>
        <w:t>Homework Guide 2020</w:t>
      </w:r>
    </w:p>
    <w:p w14:paraId="5F7425C2" w14:textId="1459737E" w:rsidR="00327A31" w:rsidRPr="00327A31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3.1 – Classroom Practices/SEL</w:t>
      </w:r>
    </w:p>
    <w:p w14:paraId="46B96450" w14:textId="5ACDFEBD" w:rsidR="00327A31" w:rsidRPr="00327A31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3.2 – Buy-In/PD</w:t>
      </w:r>
    </w:p>
    <w:p w14:paraId="074AE0DD" w14:textId="60471396" w:rsidR="00327A31" w:rsidRPr="00FA59BA" w:rsidRDefault="00327A31" w:rsidP="0090458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</w:rPr>
      </w:pPr>
      <w:r>
        <w:rPr>
          <w:rStyle w:val="normaltextrun"/>
          <w:rFonts w:ascii="Calibri" w:hAnsi="Calibri" w:cs="Calibri"/>
          <w:color w:val="595959" w:themeColor="text1" w:themeTint="A6"/>
        </w:rPr>
        <w:t>Session 3.3 – Family, Fidelity, and Figuring It Out</w:t>
      </w:r>
    </w:p>
    <w:p w14:paraId="32B6BACA" w14:textId="77777777" w:rsidR="00327A31" w:rsidRPr="006670E2" w:rsidRDefault="00327A31" w:rsidP="006670E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5ECBE9E" w14:textId="1A67F618" w:rsidR="00FA59BA" w:rsidRPr="002C7600" w:rsidRDefault="001011A2" w:rsidP="002C76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2: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  <w:r w:rsidR="00FA59BA" w:rsidRPr="00FA59BA">
        <w:rPr>
          <w:rStyle w:val="eop"/>
          <w:rFonts w:ascii="Calibri" w:hAnsi="Calibri" w:cs="Calibri"/>
          <w:color w:val="FFFFFF" w:themeColor="background1"/>
          <w:sz w:val="12"/>
          <w:szCs w:val="12"/>
        </w:rPr>
        <w:t> a</w:t>
      </w:r>
    </w:p>
    <w:p w14:paraId="38A8B576" w14:textId="77777777" w:rsidR="00E81A41" w:rsidRPr="00904589" w:rsidRDefault="00E81A41" w:rsidP="00E81A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If you need a review, re-watch the “TFI to Action Plan” video that you watched after your first academy session.</w:t>
      </w:r>
    </w:p>
    <w:p w14:paraId="3B4652FF" w14:textId="77777777" w:rsidR="00E81A41" w:rsidRPr="00904589" w:rsidRDefault="00E81A41" w:rsidP="00E81A4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 w:rsidRPr="00904589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You can view the video at this link</w:t>
      </w:r>
      <w:r w:rsidRPr="00904589">
        <w:rPr>
          <w:rStyle w:val="normaltextrun"/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: </w:t>
      </w:r>
      <w:hyperlink r:id="rId7" w:history="1">
        <w:r w:rsidRPr="00904589">
          <w:rPr>
            <w:rStyle w:val="Hyperlink"/>
            <w:rFonts w:asciiTheme="minorHAnsi" w:hAnsiTheme="minorHAnsi" w:cstheme="minorHAnsi"/>
            <w:sz w:val="28"/>
            <w:szCs w:val="28"/>
          </w:rPr>
          <w:t>https://youtu.be/9YX_v6zOtvI</w:t>
        </w:r>
      </w:hyperlink>
      <w:r w:rsidRPr="00904589">
        <w:rPr>
          <w:rStyle w:val="normaltextrun"/>
          <w:rFonts w:asciiTheme="majorHAnsi" w:hAnsiTheme="majorHAnsi" w:cstheme="majorHAnsi"/>
          <w:color w:val="595959" w:themeColor="text1" w:themeTint="A6"/>
          <w:sz w:val="28"/>
          <w:szCs w:val="28"/>
        </w:rPr>
        <w:t xml:space="preserve"> </w:t>
      </w:r>
    </w:p>
    <w:p w14:paraId="13399B19" w14:textId="77777777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FFDCAF" w14:textId="2EBFEAD9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6"/>
          <w:szCs w:val="36"/>
        </w:rPr>
      </w:pPr>
      <w:r w:rsidRPr="00A114BC">
        <w:rPr>
          <w:rStyle w:val="normaltextrun"/>
          <w:rFonts w:ascii="Calibri" w:hAnsi="Calibri" w:cs="Calibri"/>
          <w:b/>
          <w:bCs/>
          <w:sz w:val="36"/>
          <w:szCs w:val="36"/>
        </w:rPr>
        <w:t>Step 3: </w:t>
      </w:r>
      <w:r w:rsidRPr="00A114BC">
        <w:rPr>
          <w:rStyle w:val="eop"/>
          <w:rFonts w:ascii="Calibri" w:hAnsi="Calibri" w:cs="Calibri"/>
          <w:sz w:val="36"/>
          <w:szCs w:val="36"/>
        </w:rPr>
        <w:t> </w:t>
      </w:r>
    </w:p>
    <w:p w14:paraId="2E6016AE" w14:textId="294D6126" w:rsidR="006A6C75" w:rsidRPr="00904589" w:rsidRDefault="00904589" w:rsidP="006A6C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</w:pPr>
      <w:r w:rsidRPr="00904589">
        <w:rPr>
          <w:rStyle w:val="normaltextrun"/>
          <w:rFonts w:ascii="Calibri" w:hAnsi="Calibri" w:cs="Calibri"/>
          <w:b/>
          <w:bCs/>
          <w:color w:val="538135" w:themeColor="accent6" w:themeShade="BF"/>
          <w:sz w:val="32"/>
          <w:szCs w:val="32"/>
        </w:rPr>
        <w:t>As a team, complete the Action Planning Documents</w:t>
      </w:r>
    </w:p>
    <w:p w14:paraId="47465070" w14:textId="77777777" w:rsidR="006670E2" w:rsidRPr="006670E2" w:rsidRDefault="00904589" w:rsidP="009045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>Tier 1 Action Plan</w:t>
      </w:r>
      <w:r w:rsidR="006670E2">
        <w:rPr>
          <w:rStyle w:val="normaltextrun"/>
          <w:rFonts w:ascii="Calibri" w:hAnsi="Calibri" w:cs="Calibri"/>
          <w:color w:val="595959" w:themeColor="text1" w:themeTint="A6"/>
          <w:sz w:val="28"/>
          <w:szCs w:val="28"/>
        </w:rPr>
        <w:t xml:space="preserve">  </w:t>
      </w:r>
    </w:p>
    <w:p w14:paraId="3752D1BA" w14:textId="74AB1816" w:rsidR="006A6C75" w:rsidRPr="00190277" w:rsidRDefault="006670E2" w:rsidP="006670E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b/>
          <w:bCs/>
          <w:i/>
          <w:iCs/>
          <w:color w:val="595959" w:themeColor="text1" w:themeTint="A6"/>
        </w:rPr>
      </w:pP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NOTE:  If any Academy 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h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omework 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a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ssignments</w:t>
      </w:r>
      <w:r w:rsidR="005D211C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from “Homework Guide 2020”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have not been completed, there should be </w:t>
      </w:r>
      <w:r w:rsidR="00B46491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steps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to address</w:t>
      </w:r>
      <w:r w:rsidR="00B46491"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>/complete</w:t>
      </w:r>
      <w:r w:rsidRPr="00190277">
        <w:rPr>
          <w:rStyle w:val="normaltextrun"/>
          <w:rFonts w:ascii="Calibri" w:hAnsi="Calibri" w:cs="Calibri"/>
          <w:b/>
          <w:bCs/>
          <w:i/>
          <w:iCs/>
          <w:color w:val="595959" w:themeColor="text1" w:themeTint="A6"/>
        </w:rPr>
        <w:t xml:space="preserve"> them documented in your action plan.</w:t>
      </w:r>
    </w:p>
    <w:p w14:paraId="30C92D34" w14:textId="70809982" w:rsidR="00904589" w:rsidRPr="00904589" w:rsidRDefault="00904589" w:rsidP="0090458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Segoe UI" w:hAnsi="Segoe UI" w:cs="Segoe UI"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color w:val="595959" w:themeColor="text1" w:themeTint="A6"/>
          <w:sz w:val="28"/>
          <w:szCs w:val="28"/>
        </w:rPr>
        <w:t>Professional Development and Involvement Action Plan</w:t>
      </w:r>
    </w:p>
    <w:p w14:paraId="13A14EFE" w14:textId="77777777" w:rsidR="006A6C75" w:rsidRPr="00A114BC" w:rsidRDefault="006A6C75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6"/>
          <w:szCs w:val="36"/>
        </w:rPr>
      </w:pPr>
    </w:p>
    <w:p w14:paraId="2520E39A" w14:textId="1137CDFC" w:rsidR="001011A2" w:rsidRDefault="001011A2" w:rsidP="001011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032760" w14:textId="77777777" w:rsidR="00904589" w:rsidRDefault="00904589" w:rsidP="001011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F1E1B11" w14:textId="15819722" w:rsidR="00A35451" w:rsidRPr="00A35451" w:rsidRDefault="001011A2" w:rsidP="00A35451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36"/>
          <w:szCs w:val="36"/>
        </w:rPr>
      </w:pPr>
      <w:r w:rsidRPr="006A6C7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Be prepared to talk with your BSS </w:t>
      </w:r>
      <w:r w:rsidR="006A6C75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about </w:t>
      </w:r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your action plan as </w:t>
      </w:r>
      <w:proofErr w:type="gramStart"/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>you’re</w:t>
      </w:r>
      <w:proofErr w:type="gramEnd"/>
      <w:r w:rsidR="00904589">
        <w:rPr>
          <w:rStyle w:val="normaltextrun"/>
          <w:rFonts w:ascii="Calibri" w:hAnsi="Calibri" w:cs="Calibri"/>
          <w:b/>
          <w:bCs/>
          <w:sz w:val="36"/>
          <w:szCs w:val="36"/>
        </w:rPr>
        <w:t xml:space="preserve"> working through it to ensure you’re covering all the necessary topics.</w:t>
      </w:r>
      <w:r w:rsidRPr="006A6C75">
        <w:rPr>
          <w:rStyle w:val="eop"/>
          <w:rFonts w:ascii="Calibri" w:hAnsi="Calibri" w:cs="Calibri"/>
          <w:sz w:val="36"/>
          <w:szCs w:val="36"/>
        </w:rPr>
        <w:t> </w:t>
      </w:r>
    </w:p>
    <w:sectPr w:rsidR="00A35451" w:rsidRPr="00A35451" w:rsidSect="00FA59B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5B04"/>
    <w:multiLevelType w:val="multilevel"/>
    <w:tmpl w:val="DFDA52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259C9"/>
    <w:multiLevelType w:val="multilevel"/>
    <w:tmpl w:val="88B885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52376"/>
    <w:multiLevelType w:val="multilevel"/>
    <w:tmpl w:val="33D6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D530A"/>
    <w:multiLevelType w:val="multilevel"/>
    <w:tmpl w:val="DD883B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A3115"/>
    <w:multiLevelType w:val="hybridMultilevel"/>
    <w:tmpl w:val="940E6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F391C"/>
    <w:multiLevelType w:val="multilevel"/>
    <w:tmpl w:val="3C08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2056BF"/>
    <w:multiLevelType w:val="multilevel"/>
    <w:tmpl w:val="39BEB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E1682"/>
    <w:multiLevelType w:val="multilevel"/>
    <w:tmpl w:val="5280705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D05A8"/>
    <w:multiLevelType w:val="multilevel"/>
    <w:tmpl w:val="5EEC1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A2"/>
    <w:rsid w:val="00097904"/>
    <w:rsid w:val="001011A2"/>
    <w:rsid w:val="0012288D"/>
    <w:rsid w:val="00167FD3"/>
    <w:rsid w:val="00190277"/>
    <w:rsid w:val="002C7600"/>
    <w:rsid w:val="00327A31"/>
    <w:rsid w:val="00403B20"/>
    <w:rsid w:val="00535C60"/>
    <w:rsid w:val="005D211C"/>
    <w:rsid w:val="006670E2"/>
    <w:rsid w:val="006A6C75"/>
    <w:rsid w:val="008A24AC"/>
    <w:rsid w:val="00904589"/>
    <w:rsid w:val="00963F3C"/>
    <w:rsid w:val="009672C3"/>
    <w:rsid w:val="00A114BC"/>
    <w:rsid w:val="00A21F53"/>
    <w:rsid w:val="00A35451"/>
    <w:rsid w:val="00A74C9E"/>
    <w:rsid w:val="00B46491"/>
    <w:rsid w:val="00E81A41"/>
    <w:rsid w:val="00FA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2E29"/>
  <w15:chartTrackingRefBased/>
  <w15:docId w15:val="{E13CC145-0255-4ECF-9C8E-17526C44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011A2"/>
  </w:style>
  <w:style w:type="character" w:customStyle="1" w:styleId="eop">
    <w:name w:val="eop"/>
    <w:basedOn w:val="DefaultParagraphFont"/>
    <w:rsid w:val="001011A2"/>
  </w:style>
  <w:style w:type="character" w:styleId="Hyperlink">
    <w:name w:val="Hyperlink"/>
    <w:basedOn w:val="DefaultParagraphFont"/>
    <w:uiPriority w:val="99"/>
    <w:unhideWhenUsed/>
    <w:rsid w:val="002C760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2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7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9YX_v6zOtv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vpbis.org/virtual-academy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107B725AEE44CB70E0AF05662C300" ma:contentTypeVersion="13" ma:contentTypeDescription="Create a new document." ma:contentTypeScope="" ma:versionID="e12caa3375a21e8d36d8b0ddf575e673">
  <xsd:schema xmlns:xsd="http://www.w3.org/2001/XMLSchema" xmlns:xs="http://www.w3.org/2001/XMLSchema" xmlns:p="http://schemas.microsoft.com/office/2006/metadata/properties" xmlns:ns2="0f67cd57-6c49-4dfd-b16e-08a707c61815" xmlns:ns3="aff330d2-1ba9-46e8-939e-552302559514" targetNamespace="http://schemas.microsoft.com/office/2006/metadata/properties" ma:root="true" ma:fieldsID="cc3503c39f017992f1b81b30d4d8d1e0" ns2:_="" ns3:_="">
    <xsd:import namespace="0f67cd57-6c49-4dfd-b16e-08a707c61815"/>
    <xsd:import namespace="aff330d2-1ba9-46e8-939e-552302559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cd57-6c49-4dfd-b16e-08a707c618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330d2-1ba9-46e8-939e-552302559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BAD0C5-7A80-4568-83B1-3E3C89A911CE}"/>
</file>

<file path=customXml/itemProps2.xml><?xml version="1.0" encoding="utf-8"?>
<ds:datastoreItem xmlns:ds="http://schemas.openxmlformats.org/officeDocument/2006/customXml" ds:itemID="{08BC8023-4342-4D63-BA06-9119743AB9FF}"/>
</file>

<file path=customXml/itemProps3.xml><?xml version="1.0" encoding="utf-8"?>
<ds:datastoreItem xmlns:ds="http://schemas.openxmlformats.org/officeDocument/2006/customXml" ds:itemID="{35D94B9C-1925-4DB5-AAB2-5D7B7BD008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Day</dc:creator>
  <cp:keywords/>
  <dc:description/>
  <cp:lastModifiedBy>Erin Day</cp:lastModifiedBy>
  <cp:revision>13</cp:revision>
  <dcterms:created xsi:type="dcterms:W3CDTF">2020-11-03T16:14:00Z</dcterms:created>
  <dcterms:modified xsi:type="dcterms:W3CDTF">2020-11-03T20:28:00Z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0x0101001D1107B725AEE44CB70E0AF05662C300</vt:lpwstr>
  </property>
</Properties>
</file>