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1811"/>
        <w:gridCol w:w="1629"/>
        <w:gridCol w:w="2171"/>
        <w:gridCol w:w="2373"/>
        <w:gridCol w:w="883"/>
        <w:gridCol w:w="1493"/>
        <w:gridCol w:w="317"/>
        <w:gridCol w:w="2056"/>
        <w:gridCol w:w="2376"/>
      </w:tblGrid>
      <w:tr w:rsidR="00516C50" w:rsidRPr="000B7C30" w14:paraId="3FFFD940" w14:textId="77777777" w:rsidTr="009E0AB4">
        <w:tc>
          <w:tcPr>
            <w:tcW w:w="2935" w:type="pct"/>
            <w:gridSpan w:val="6"/>
          </w:tcPr>
          <w:p w14:paraId="2FD0F28F" w14:textId="77777777" w:rsidR="00516C50" w:rsidRPr="000B7C30" w:rsidRDefault="0082190B" w:rsidP="00516C50">
            <w:pPr>
              <w:rPr>
                <w:rFonts w:ascii="Aptos" w:hAnsi="Aptos"/>
                <w:b/>
                <w:sz w:val="20"/>
                <w:szCs w:val="20"/>
              </w:rPr>
            </w:pPr>
            <w:bookmarkStart w:id="0" w:name="_Hlk97303219"/>
            <w:r w:rsidRPr="000B7C30">
              <w:rPr>
                <w:rFonts w:ascii="Aptos" w:hAnsi="Aptos"/>
                <w:b/>
                <w:sz w:val="20"/>
                <w:szCs w:val="20"/>
              </w:rPr>
              <w:t>TIPS Meeting Minutes Guide</w:t>
            </w:r>
          </w:p>
        </w:tc>
        <w:tc>
          <w:tcPr>
            <w:tcW w:w="599" w:type="pct"/>
            <w:gridSpan w:val="2"/>
            <w:tcBorders>
              <w:right w:val="single" w:sz="4" w:space="0" w:color="auto"/>
            </w:tcBorders>
          </w:tcPr>
          <w:p w14:paraId="7DF62FFD" w14:textId="77777777" w:rsidR="00516C50" w:rsidRPr="000B7C30" w:rsidRDefault="00516C50" w:rsidP="00516C50">
            <w:pPr>
              <w:jc w:val="right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School: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E728" w14:textId="77777777" w:rsidR="00516C50" w:rsidRPr="000B7C30" w:rsidRDefault="00516C50" w:rsidP="00516C50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3E04E1" w:rsidRPr="000B7C30" w14:paraId="06436FCD" w14:textId="77777777" w:rsidTr="009E0AB4">
        <w:tblPrEx>
          <w:tblCellMar>
            <w:left w:w="108" w:type="dxa"/>
            <w:right w:w="108" w:type="dxa"/>
          </w:tblCellMar>
        </w:tblPrEx>
        <w:trPr>
          <w:gridBefore w:val="1"/>
          <w:wBefore w:w="2" w:type="pct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26BFAA" w14:textId="77777777" w:rsidR="007E42BF" w:rsidRPr="000B7C30" w:rsidRDefault="007E42BF" w:rsidP="0082190B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A93B000" w14:textId="77777777" w:rsidR="007E42BF" w:rsidRPr="000B7C30" w:rsidRDefault="007E42BF" w:rsidP="003F3856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Date</w:t>
            </w:r>
          </w:p>
        </w:tc>
        <w:tc>
          <w:tcPr>
            <w:tcW w:w="71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ED3E8A2" w14:textId="77777777" w:rsidR="007E42BF" w:rsidRPr="000B7C30" w:rsidRDefault="007E42BF" w:rsidP="003F3856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Time</w:t>
            </w:r>
            <w:r w:rsidR="00516C50" w:rsidRPr="000B7C30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516C50" w:rsidRPr="000B7C30">
              <w:rPr>
                <w:rFonts w:ascii="Aptos" w:hAnsi="Aptos"/>
                <w:sz w:val="14"/>
                <w:szCs w:val="20"/>
              </w:rPr>
              <w:t>(begin and end)</w:t>
            </w:r>
          </w:p>
        </w:tc>
        <w:tc>
          <w:tcPr>
            <w:tcW w:w="78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9079A0" w14:textId="77777777" w:rsidR="007E42BF" w:rsidRPr="000B7C30" w:rsidRDefault="007E42BF" w:rsidP="003F3856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Location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B96C2D3" w14:textId="77777777" w:rsidR="007E42BF" w:rsidRPr="000B7C30" w:rsidRDefault="007E42BF" w:rsidP="003F3856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Facilitator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1BCC802" w14:textId="77777777" w:rsidR="007E42BF" w:rsidRPr="000B7C30" w:rsidRDefault="007E42BF" w:rsidP="003F3856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Minute Taker</w:t>
            </w:r>
          </w:p>
        </w:tc>
        <w:tc>
          <w:tcPr>
            <w:tcW w:w="78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1C6C6" w14:textId="77777777" w:rsidR="007E42BF" w:rsidRPr="000B7C30" w:rsidRDefault="007E42BF" w:rsidP="003F3856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Data Analyst</w:t>
            </w:r>
          </w:p>
        </w:tc>
      </w:tr>
      <w:tr w:rsidR="003E04E1" w:rsidRPr="000B7C30" w14:paraId="5E070F67" w14:textId="77777777" w:rsidTr="009E0AB4">
        <w:tblPrEx>
          <w:tblCellMar>
            <w:left w:w="108" w:type="dxa"/>
            <w:right w:w="108" w:type="dxa"/>
          </w:tblCellMar>
        </w:tblPrEx>
        <w:trPr>
          <w:gridBefore w:val="1"/>
          <w:wBefore w:w="2" w:type="pct"/>
        </w:trPr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4C517" w14:textId="77777777" w:rsidR="007E42BF" w:rsidRPr="000B7C30" w:rsidRDefault="007E42BF" w:rsidP="00187C60">
            <w:pPr>
              <w:jc w:val="right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Today’s Meeting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A9F757" w14:textId="77777777" w:rsidR="007E42BF" w:rsidRPr="000B7C30" w:rsidRDefault="007E42BF" w:rsidP="003F3856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2CBB4" w14:textId="77777777" w:rsidR="007E42BF" w:rsidRPr="000B7C30" w:rsidRDefault="007E42BF" w:rsidP="003F3856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D7F0C" w14:textId="77777777" w:rsidR="007E42BF" w:rsidRPr="000B7C30" w:rsidRDefault="007E42BF" w:rsidP="003F3856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FD436" w14:textId="77777777" w:rsidR="007E42BF" w:rsidRPr="000B7C30" w:rsidRDefault="007E42BF" w:rsidP="003F3856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D0831" w14:textId="77777777" w:rsidR="007E42BF" w:rsidRPr="000B7C30" w:rsidRDefault="007E42BF" w:rsidP="003F3856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BFFAD9" w14:textId="77777777" w:rsidR="007E42BF" w:rsidRPr="000B7C30" w:rsidRDefault="007E42BF" w:rsidP="003F3856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3E04E1" w:rsidRPr="000B7C30" w14:paraId="204EF25D" w14:textId="77777777" w:rsidTr="009E0AB4">
        <w:tblPrEx>
          <w:tblCellMar>
            <w:left w:w="108" w:type="dxa"/>
            <w:right w:w="108" w:type="dxa"/>
          </w:tblCellMar>
        </w:tblPrEx>
        <w:trPr>
          <w:gridBefore w:val="1"/>
          <w:wBefore w:w="2" w:type="pct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6C194" w14:textId="77777777" w:rsidR="007E42BF" w:rsidRPr="000B7C30" w:rsidRDefault="007E42BF" w:rsidP="00187C60">
            <w:pPr>
              <w:jc w:val="right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Next Meeting</w:t>
            </w:r>
          </w:p>
        </w:tc>
        <w:tc>
          <w:tcPr>
            <w:tcW w:w="53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29D1877" w14:textId="77777777" w:rsidR="007E42BF" w:rsidRPr="000B7C30" w:rsidRDefault="007E42BF" w:rsidP="003F3856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074EE" w14:textId="77777777" w:rsidR="007E42BF" w:rsidRPr="000B7C30" w:rsidRDefault="007E42BF" w:rsidP="003F3856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52B749" w14:textId="77777777" w:rsidR="007E42BF" w:rsidRPr="000B7C30" w:rsidRDefault="007E42BF" w:rsidP="003F3856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86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4E49C7" w14:textId="77777777" w:rsidR="007E42BF" w:rsidRPr="000B7C30" w:rsidRDefault="007E42BF" w:rsidP="003F3856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714477" w14:textId="77777777" w:rsidR="007E42BF" w:rsidRPr="000B7C30" w:rsidRDefault="007E42BF" w:rsidP="003F3856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5C55A7" w14:textId="77777777" w:rsidR="007E42BF" w:rsidRPr="000B7C30" w:rsidRDefault="007E42BF" w:rsidP="003F3856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FB495A8" w14:textId="77777777" w:rsidR="007E42BF" w:rsidRPr="00FE545E" w:rsidRDefault="007E42BF" w:rsidP="00407E04">
      <w:pPr>
        <w:rPr>
          <w:rFonts w:ascii="Times New Roman" w:hAnsi="Times New Roman"/>
          <w:sz w:val="12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2166"/>
        <w:gridCol w:w="362"/>
        <w:gridCol w:w="2173"/>
        <w:gridCol w:w="363"/>
        <w:gridCol w:w="2173"/>
        <w:gridCol w:w="363"/>
        <w:gridCol w:w="2173"/>
        <w:gridCol w:w="363"/>
        <w:gridCol w:w="2173"/>
        <w:gridCol w:w="363"/>
        <w:gridCol w:w="2076"/>
      </w:tblGrid>
      <w:tr w:rsidR="00637E85" w:rsidRPr="000B7C30" w14:paraId="69AD413B" w14:textId="77777777" w:rsidTr="009E0AB4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E0688" w14:textId="77777777" w:rsidR="00637E85" w:rsidRPr="000B7C30" w:rsidRDefault="00637E85" w:rsidP="00637E85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Team Members</w:t>
            </w:r>
            <w:r w:rsidR="0082190B" w:rsidRPr="000B7C30">
              <w:rPr>
                <w:rFonts w:ascii="Aptos" w:hAnsi="Aptos"/>
                <w:b/>
                <w:sz w:val="20"/>
                <w:szCs w:val="20"/>
              </w:rPr>
              <w:t xml:space="preserve"> &amp; Attendance</w:t>
            </w:r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Pr="000B7C30">
              <w:rPr>
                <w:rFonts w:ascii="Aptos" w:hAnsi="Aptos"/>
                <w:sz w:val="20"/>
                <w:szCs w:val="20"/>
              </w:rPr>
              <w:t>(Place “X” to left of name if present)</w:t>
            </w:r>
          </w:p>
        </w:tc>
      </w:tr>
      <w:tr w:rsidR="00E07730" w:rsidRPr="000B7C30" w14:paraId="0046592C" w14:textId="77777777" w:rsidTr="009E0AB4">
        <w:tc>
          <w:tcPr>
            <w:tcW w:w="1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C6C9F" w14:textId="77777777" w:rsidR="00E07730" w:rsidRPr="000B7C30" w:rsidRDefault="00E07730" w:rsidP="00187C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FD0BA" w14:textId="77777777" w:rsidR="00E07730" w:rsidRPr="000B7C30" w:rsidRDefault="00E07730" w:rsidP="00407E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7358E" w14:textId="77777777" w:rsidR="00E07730" w:rsidRPr="000B7C30" w:rsidRDefault="00E07730" w:rsidP="00E5137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E5517" w14:textId="77777777" w:rsidR="00E07730" w:rsidRPr="000B7C30" w:rsidRDefault="00E07730" w:rsidP="00407E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3184B" w14:textId="77777777" w:rsidR="00E07730" w:rsidRPr="000B7C30" w:rsidRDefault="00E07730" w:rsidP="00E5137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7ACEC" w14:textId="77777777" w:rsidR="00E07730" w:rsidRPr="000B7C30" w:rsidRDefault="00E07730" w:rsidP="00407E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18BA3" w14:textId="77777777" w:rsidR="00E07730" w:rsidRPr="000B7C30" w:rsidRDefault="00E07730" w:rsidP="00E5137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6C502" w14:textId="77777777" w:rsidR="00E07730" w:rsidRPr="000B7C30" w:rsidRDefault="00E07730" w:rsidP="00407E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09A91" w14:textId="77777777" w:rsidR="00E07730" w:rsidRPr="000B7C30" w:rsidRDefault="00E07730" w:rsidP="00187C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69966" w14:textId="77777777" w:rsidR="00E07730" w:rsidRPr="000B7C30" w:rsidRDefault="00E07730" w:rsidP="00407E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7A71C" w14:textId="77777777" w:rsidR="00E07730" w:rsidRPr="000B7C30" w:rsidRDefault="00E07730" w:rsidP="00187C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2BAD6" w14:textId="77777777" w:rsidR="00E07730" w:rsidRPr="000B7C30" w:rsidRDefault="00E07730" w:rsidP="00407E0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E07730" w:rsidRPr="000B7C30" w14:paraId="46688E0C" w14:textId="77777777" w:rsidTr="009E0AB4"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78DA8" w14:textId="77777777" w:rsidR="00E07730" w:rsidRPr="000B7C30" w:rsidRDefault="00E07730" w:rsidP="00E5137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22100" w14:textId="77777777" w:rsidR="00E07730" w:rsidRPr="000B7C30" w:rsidRDefault="00E07730" w:rsidP="00407E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8E35B" w14:textId="77777777" w:rsidR="00E07730" w:rsidRPr="000B7C30" w:rsidRDefault="00E07730" w:rsidP="00E5137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6D22F" w14:textId="77777777" w:rsidR="00E07730" w:rsidRPr="000B7C30" w:rsidRDefault="00E07730" w:rsidP="00407E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A0A6C" w14:textId="77777777" w:rsidR="00E07730" w:rsidRPr="000B7C30" w:rsidRDefault="00E07730" w:rsidP="00E5137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EB7A9" w14:textId="77777777" w:rsidR="00E07730" w:rsidRPr="000B7C30" w:rsidRDefault="00E07730" w:rsidP="00407E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8B3D9" w14:textId="77777777" w:rsidR="00E07730" w:rsidRPr="000B7C30" w:rsidRDefault="00E07730" w:rsidP="00E5137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8636C" w14:textId="77777777" w:rsidR="00E07730" w:rsidRPr="000B7C30" w:rsidRDefault="00E07730" w:rsidP="00407E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B0D0A" w14:textId="77777777" w:rsidR="00E07730" w:rsidRPr="000B7C30" w:rsidRDefault="00E07730" w:rsidP="00187C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FF433" w14:textId="77777777" w:rsidR="00E07730" w:rsidRPr="000B7C30" w:rsidRDefault="00E07730" w:rsidP="00407E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831E1" w14:textId="77777777" w:rsidR="00E07730" w:rsidRPr="000B7C30" w:rsidRDefault="00E07730" w:rsidP="00187C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E470C" w14:textId="77777777" w:rsidR="00E07730" w:rsidRPr="000B7C30" w:rsidRDefault="00E07730" w:rsidP="00407E04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41E3169" w14:textId="77777777" w:rsidR="007E42BF" w:rsidRPr="00FE545E" w:rsidRDefault="007E42BF" w:rsidP="00407E04">
      <w:pPr>
        <w:rPr>
          <w:rFonts w:ascii="Times New Roman" w:hAnsi="Times New Roman"/>
          <w:sz w:val="12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"/>
        <w:gridCol w:w="5068"/>
        <w:gridCol w:w="544"/>
        <w:gridCol w:w="4506"/>
        <w:gridCol w:w="453"/>
        <w:gridCol w:w="4158"/>
      </w:tblGrid>
      <w:tr w:rsidR="005B4809" w:rsidRPr="000B7C30" w14:paraId="20E82366" w14:textId="77777777" w:rsidTr="009E0AB4">
        <w:tc>
          <w:tcPr>
            <w:tcW w:w="3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A54D3" w14:textId="77777777" w:rsidR="005B4809" w:rsidRPr="000B7C30" w:rsidRDefault="005B4809" w:rsidP="003E04E1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Today’s Agenda Items</w:t>
            </w:r>
            <w:r w:rsidR="003E04E1" w:rsidRPr="000B7C30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4E7A9" w14:textId="77777777" w:rsidR="005B4809" w:rsidRPr="000B7C30" w:rsidRDefault="005B4809" w:rsidP="00B65C55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Agenda Items for Next Meeting</w:t>
            </w:r>
          </w:p>
        </w:tc>
      </w:tr>
      <w:tr w:rsidR="009E0AB4" w:rsidRPr="000B7C30" w14:paraId="0FD60923" w14:textId="77777777" w:rsidTr="009E0AB4">
        <w:tc>
          <w:tcPr>
            <w:tcW w:w="126" w:type="pct"/>
            <w:tcBorders>
              <w:top w:val="single" w:sz="4" w:space="0" w:color="auto"/>
            </w:tcBorders>
          </w:tcPr>
          <w:p w14:paraId="04A2D434" w14:textId="77777777" w:rsidR="009E0AB4" w:rsidRPr="000B7C30" w:rsidRDefault="009E0AB4" w:rsidP="00E135F9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1.</w:t>
            </w:r>
          </w:p>
        </w:tc>
        <w:tc>
          <w:tcPr>
            <w:tcW w:w="1677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75B381B0" w14:textId="77777777" w:rsidR="009E0AB4" w:rsidRPr="000B7C30" w:rsidRDefault="009E0AB4" w:rsidP="00B65C5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</w:tcBorders>
          </w:tcPr>
          <w:p w14:paraId="028342FD" w14:textId="77777777" w:rsidR="009E0AB4" w:rsidRPr="000B7C30" w:rsidRDefault="009E0AB4" w:rsidP="00E135F9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4.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0AD95BE" w14:textId="77777777" w:rsidR="009E0AB4" w:rsidRPr="000B7C30" w:rsidRDefault="009E0AB4" w:rsidP="00407E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dotted" w:sz="4" w:space="0" w:color="auto"/>
            </w:tcBorders>
          </w:tcPr>
          <w:p w14:paraId="1E56457D" w14:textId="77777777" w:rsidR="009E0AB4" w:rsidRPr="000B7C30" w:rsidRDefault="009E0AB4" w:rsidP="005B4809">
            <w:pPr>
              <w:jc w:val="right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 xml:space="preserve"> 1.</w:t>
            </w:r>
          </w:p>
        </w:tc>
        <w:tc>
          <w:tcPr>
            <w:tcW w:w="1377" w:type="pct"/>
            <w:tcBorders>
              <w:bottom w:val="dotted" w:sz="4" w:space="0" w:color="auto"/>
            </w:tcBorders>
          </w:tcPr>
          <w:p w14:paraId="6EB47E01" w14:textId="77777777" w:rsidR="009E0AB4" w:rsidRPr="000B7C30" w:rsidRDefault="009E0AB4" w:rsidP="00263147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3E04E1" w:rsidRPr="000B7C30" w14:paraId="36BE7B42" w14:textId="77777777" w:rsidTr="009E0AB4">
        <w:trPr>
          <w:trHeight w:val="161"/>
        </w:trPr>
        <w:tc>
          <w:tcPr>
            <w:tcW w:w="126" w:type="pct"/>
          </w:tcPr>
          <w:p w14:paraId="212936D1" w14:textId="77777777" w:rsidR="003E04E1" w:rsidRPr="000B7C30" w:rsidRDefault="003E04E1" w:rsidP="00E135F9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2.</w:t>
            </w:r>
          </w:p>
        </w:tc>
        <w:tc>
          <w:tcPr>
            <w:tcW w:w="1677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528C51F" w14:textId="77777777" w:rsidR="003E04E1" w:rsidRPr="000B7C30" w:rsidRDefault="003E04E1" w:rsidP="00B65C5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0" w:type="pct"/>
          </w:tcPr>
          <w:p w14:paraId="481EFDE5" w14:textId="77777777" w:rsidR="003E04E1" w:rsidRPr="000B7C30" w:rsidRDefault="003E04E1" w:rsidP="00E135F9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5.</w:t>
            </w:r>
          </w:p>
        </w:tc>
        <w:tc>
          <w:tcPr>
            <w:tcW w:w="149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7FF068B" w14:textId="77777777" w:rsidR="003E04E1" w:rsidRPr="000B7C30" w:rsidRDefault="003E04E1" w:rsidP="00407E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dotted" w:sz="4" w:space="0" w:color="auto"/>
            </w:tcBorders>
          </w:tcPr>
          <w:p w14:paraId="3DAADFDB" w14:textId="77777777" w:rsidR="003E04E1" w:rsidRPr="000B7C30" w:rsidRDefault="003E04E1" w:rsidP="005B4809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2.</w:t>
            </w:r>
          </w:p>
        </w:tc>
        <w:tc>
          <w:tcPr>
            <w:tcW w:w="1377" w:type="pct"/>
            <w:tcBorders>
              <w:top w:val="dotted" w:sz="4" w:space="0" w:color="auto"/>
              <w:bottom w:val="dotted" w:sz="4" w:space="0" w:color="auto"/>
            </w:tcBorders>
          </w:tcPr>
          <w:p w14:paraId="5F5ABAD6" w14:textId="77777777" w:rsidR="003E04E1" w:rsidRPr="000B7C30" w:rsidRDefault="003E04E1" w:rsidP="00407E0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E04E1" w:rsidRPr="000B7C30" w14:paraId="30EB8503" w14:textId="77777777" w:rsidTr="009E0AB4">
        <w:tc>
          <w:tcPr>
            <w:tcW w:w="126" w:type="pct"/>
          </w:tcPr>
          <w:p w14:paraId="448B72CF" w14:textId="77777777" w:rsidR="003E04E1" w:rsidRPr="000B7C30" w:rsidRDefault="003E04E1" w:rsidP="00E135F9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3.</w:t>
            </w:r>
          </w:p>
        </w:tc>
        <w:tc>
          <w:tcPr>
            <w:tcW w:w="1677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4C05541" w14:textId="77777777" w:rsidR="003E04E1" w:rsidRPr="000B7C30" w:rsidRDefault="003E04E1" w:rsidP="00B65C5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0" w:type="pct"/>
          </w:tcPr>
          <w:p w14:paraId="51936139" w14:textId="77777777" w:rsidR="003E04E1" w:rsidRPr="000B7C30" w:rsidRDefault="003E04E1" w:rsidP="00E135F9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6.</w:t>
            </w:r>
          </w:p>
        </w:tc>
        <w:tc>
          <w:tcPr>
            <w:tcW w:w="149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E05B3E8" w14:textId="77777777" w:rsidR="003E04E1" w:rsidRPr="000B7C30" w:rsidRDefault="003E04E1" w:rsidP="00407E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dotted" w:sz="4" w:space="0" w:color="auto"/>
            </w:tcBorders>
          </w:tcPr>
          <w:p w14:paraId="5BD389D8" w14:textId="77777777" w:rsidR="003E04E1" w:rsidRPr="000B7C30" w:rsidRDefault="003E04E1" w:rsidP="000733A3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3.</w:t>
            </w:r>
          </w:p>
        </w:tc>
        <w:tc>
          <w:tcPr>
            <w:tcW w:w="1377" w:type="pct"/>
            <w:tcBorders>
              <w:top w:val="dotted" w:sz="4" w:space="0" w:color="auto"/>
              <w:bottom w:val="dotted" w:sz="4" w:space="0" w:color="auto"/>
            </w:tcBorders>
          </w:tcPr>
          <w:p w14:paraId="5D5C1702" w14:textId="77777777" w:rsidR="003E04E1" w:rsidRPr="000B7C30" w:rsidRDefault="003E04E1" w:rsidP="00407E04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65AA366" w14:textId="77777777" w:rsidR="0041118D" w:rsidRPr="00FE545E" w:rsidRDefault="0041118D" w:rsidP="00407E04">
      <w:pPr>
        <w:rPr>
          <w:rFonts w:ascii="Times New Roman" w:hAnsi="Times New Roman"/>
          <w:sz w:val="12"/>
          <w:szCs w:val="20"/>
        </w:rPr>
      </w:pPr>
    </w:p>
    <w:p w14:paraId="6E3B5BB1" w14:textId="77777777" w:rsidR="003866A5" w:rsidRPr="000B7C30" w:rsidRDefault="003866A5" w:rsidP="00407E04">
      <w:pPr>
        <w:rPr>
          <w:rFonts w:ascii="Aptos" w:hAnsi="Aptos"/>
          <w:sz w:val="10"/>
          <w:szCs w:val="18"/>
        </w:rPr>
      </w:pPr>
      <w:r w:rsidRPr="000B7C30">
        <w:rPr>
          <w:rFonts w:ascii="Aptos" w:hAnsi="Aptos"/>
          <w:b/>
          <w:sz w:val="20"/>
          <w:szCs w:val="18"/>
        </w:rPr>
        <w:t>Systems Overview</w:t>
      </w:r>
    </w:p>
    <w:tbl>
      <w:tblPr>
        <w:tblStyle w:val="TableGrid"/>
        <w:tblW w:w="15120" w:type="dxa"/>
        <w:tblInd w:w="1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3150"/>
        <w:gridCol w:w="2767"/>
        <w:gridCol w:w="5153"/>
      </w:tblGrid>
      <w:tr w:rsidR="003E04E1" w:rsidRPr="000B7C30" w14:paraId="7D6DAA35" w14:textId="77777777" w:rsidTr="003E04E1">
        <w:tc>
          <w:tcPr>
            <w:tcW w:w="4050" w:type="dxa"/>
            <w:shd w:val="clear" w:color="auto" w:fill="D9D9D9" w:themeFill="background1" w:themeFillShade="D9"/>
          </w:tcPr>
          <w:p w14:paraId="763974C2" w14:textId="77777777" w:rsidR="003E04E1" w:rsidRPr="000B7C30" w:rsidRDefault="003E04E1" w:rsidP="00161F10">
            <w:pPr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Overall Status Tier/Content Area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15412034" w14:textId="77777777" w:rsidR="003E04E1" w:rsidRPr="000B7C30" w:rsidRDefault="003E04E1" w:rsidP="00161F10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Measure Used</w:t>
            </w:r>
          </w:p>
        </w:tc>
        <w:tc>
          <w:tcPr>
            <w:tcW w:w="2767" w:type="dxa"/>
            <w:shd w:val="clear" w:color="auto" w:fill="D9D9D9" w:themeFill="background1" w:themeFillShade="D9"/>
          </w:tcPr>
          <w:p w14:paraId="7E7D29C1" w14:textId="77777777" w:rsidR="003E04E1" w:rsidRPr="000B7C30" w:rsidRDefault="003E04E1" w:rsidP="00161F10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Data Collection Schedule</w:t>
            </w:r>
          </w:p>
        </w:tc>
        <w:tc>
          <w:tcPr>
            <w:tcW w:w="5153" w:type="dxa"/>
            <w:shd w:val="clear" w:color="auto" w:fill="D9D9D9" w:themeFill="background1" w:themeFillShade="D9"/>
          </w:tcPr>
          <w:p w14:paraId="22B7BA2A" w14:textId="77777777" w:rsidR="003E04E1" w:rsidRPr="000B7C30" w:rsidRDefault="003E04E1" w:rsidP="00161F10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Current Level/Rate</w:t>
            </w:r>
          </w:p>
        </w:tc>
      </w:tr>
      <w:tr w:rsidR="003E04E1" w:rsidRPr="000B7C30" w14:paraId="2A8CE98A" w14:textId="77777777" w:rsidTr="003E04E1">
        <w:trPr>
          <w:trHeight w:val="272"/>
        </w:trPr>
        <w:tc>
          <w:tcPr>
            <w:tcW w:w="4050" w:type="dxa"/>
            <w:vAlign w:val="center"/>
          </w:tcPr>
          <w:p w14:paraId="7327A1FF" w14:textId="77777777" w:rsidR="003E04E1" w:rsidRPr="000B7C30" w:rsidRDefault="003E04E1" w:rsidP="00161F10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527E9F75" w14:textId="77777777" w:rsidR="003E04E1" w:rsidRPr="000B7C30" w:rsidRDefault="003E04E1" w:rsidP="00161F10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5EB83407" w14:textId="77777777" w:rsidR="003E04E1" w:rsidRPr="000B7C30" w:rsidRDefault="003E04E1" w:rsidP="00161F10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153" w:type="dxa"/>
          </w:tcPr>
          <w:p w14:paraId="5BB0D94B" w14:textId="77777777" w:rsidR="003E04E1" w:rsidRPr="000B7C30" w:rsidRDefault="003E04E1" w:rsidP="00161F10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3E04E1" w:rsidRPr="000B7C30" w14:paraId="1CD83499" w14:textId="77777777" w:rsidTr="003E04E1">
        <w:trPr>
          <w:trHeight w:val="272"/>
        </w:trPr>
        <w:tc>
          <w:tcPr>
            <w:tcW w:w="4050" w:type="dxa"/>
            <w:vAlign w:val="center"/>
          </w:tcPr>
          <w:p w14:paraId="7AE81E0F" w14:textId="77777777" w:rsidR="003E04E1" w:rsidRPr="000B7C30" w:rsidRDefault="003E04E1" w:rsidP="00161F10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35D617DE" w14:textId="77777777" w:rsidR="003E04E1" w:rsidRPr="000B7C30" w:rsidRDefault="003E04E1" w:rsidP="00161F10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715E6135" w14:textId="77777777" w:rsidR="003E04E1" w:rsidRPr="000B7C30" w:rsidRDefault="003E04E1" w:rsidP="00161F10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153" w:type="dxa"/>
          </w:tcPr>
          <w:p w14:paraId="4CC42BFC" w14:textId="77777777" w:rsidR="003E04E1" w:rsidRPr="000B7C30" w:rsidRDefault="003E04E1" w:rsidP="00161F10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2D668117" w14:textId="77777777" w:rsidR="003866A5" w:rsidRPr="00FE545E" w:rsidRDefault="003866A5" w:rsidP="00407E04">
      <w:pPr>
        <w:rPr>
          <w:rFonts w:ascii="Times New Roman" w:hAnsi="Times New Roman"/>
          <w:sz w:val="12"/>
          <w:szCs w:val="14"/>
        </w:rPr>
      </w:pPr>
    </w:p>
    <w:p w14:paraId="507308FA" w14:textId="77777777" w:rsidR="00DB0527" w:rsidRPr="000B7C30" w:rsidRDefault="001C5EA0" w:rsidP="00FE545E">
      <w:pPr>
        <w:rPr>
          <w:rFonts w:ascii="Aptos" w:hAnsi="Aptos"/>
          <w:b/>
          <w:sz w:val="20"/>
          <w:szCs w:val="20"/>
        </w:rPr>
      </w:pPr>
      <w:bookmarkStart w:id="1" w:name="_Hlk97301349"/>
      <w:r w:rsidRPr="000B7C30">
        <w:rPr>
          <w:rFonts w:ascii="Aptos" w:hAnsi="Aptos"/>
          <w:b/>
          <w:sz w:val="20"/>
          <w:szCs w:val="20"/>
        </w:rPr>
        <w:t>Problem Solving Process</w:t>
      </w:r>
    </w:p>
    <w:bookmarkEnd w:id="1"/>
    <w:p w14:paraId="279B3B2A" w14:textId="77777777" w:rsidR="000855D2" w:rsidRPr="000B7C30" w:rsidRDefault="000855D2" w:rsidP="000855D2">
      <w:pPr>
        <w:rPr>
          <w:rFonts w:ascii="Aptos" w:hAnsi="Aptos"/>
          <w:sz w:val="20"/>
          <w:szCs w:val="20"/>
        </w:rPr>
        <w:sectPr w:rsidR="000855D2" w:rsidRPr="000B7C30" w:rsidSect="00C449AE">
          <w:footerReference w:type="default" r:id="rId11"/>
          <w:type w:val="continuous"/>
          <w:pgSz w:w="15840" w:h="12240" w:orient="landscape" w:code="1"/>
          <w:pgMar w:top="288" w:right="360" w:bottom="288" w:left="360" w:header="432" w:footer="432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1523"/>
        <w:gridCol w:w="1970"/>
        <w:gridCol w:w="2007"/>
        <w:gridCol w:w="429"/>
        <w:gridCol w:w="2820"/>
        <w:gridCol w:w="3110"/>
      </w:tblGrid>
      <w:tr w:rsidR="00031EE1" w:rsidRPr="000B7C30" w14:paraId="78BEAAB7" w14:textId="77777777" w:rsidTr="00DB75BE">
        <w:trPr>
          <w:trHeight w:val="305"/>
          <w:tblHeader/>
        </w:trPr>
        <w:tc>
          <w:tcPr>
            <w:tcW w:w="3038" w:type="pct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6A454CED" w14:textId="77777777" w:rsidR="00031EE1" w:rsidRPr="000B7C30" w:rsidRDefault="00031EE1" w:rsidP="00031EE1">
            <w:pPr>
              <w:rPr>
                <w:rFonts w:ascii="Aptos" w:hAnsi="Aptos"/>
                <w:b/>
                <w:sz w:val="20"/>
                <w:szCs w:val="20"/>
              </w:rPr>
            </w:pPr>
            <w:bookmarkStart w:id="2" w:name="_Hlk97303759"/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Date of Initial Meeting: </w:t>
            </w:r>
          </w:p>
        </w:tc>
        <w:tc>
          <w:tcPr>
            <w:tcW w:w="1962" w:type="pct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7FA50506" w14:textId="77777777" w:rsidR="00031EE1" w:rsidRPr="000B7C30" w:rsidRDefault="00031EE1" w:rsidP="00031EE1">
            <w:pPr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18"/>
                <w:szCs w:val="20"/>
              </w:rPr>
              <w:t>Date(s) of Review Meetings</w:t>
            </w:r>
          </w:p>
        </w:tc>
      </w:tr>
      <w:tr w:rsidR="00031EE1" w:rsidRPr="000B7C30" w14:paraId="1E2021E7" w14:textId="77777777" w:rsidTr="00DB75BE">
        <w:trPr>
          <w:trHeight w:val="305"/>
          <w:tblHeader/>
        </w:trPr>
        <w:tc>
          <w:tcPr>
            <w:tcW w:w="3038" w:type="pct"/>
            <w:gridSpan w:val="5"/>
            <w:tcBorders>
              <w:top w:val="nil"/>
              <w:right w:val="single" w:sz="2" w:space="0" w:color="auto"/>
            </w:tcBorders>
            <w:vAlign w:val="center"/>
          </w:tcPr>
          <w:p w14:paraId="45A83248" w14:textId="77777777" w:rsidR="00031EE1" w:rsidRPr="000B7C30" w:rsidRDefault="00031EE1" w:rsidP="00031EE1">
            <w:pPr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Brief Problem Description </w:t>
            </w:r>
            <w:r w:rsidRPr="000B7C30">
              <w:rPr>
                <w:rFonts w:ascii="Aptos" w:hAnsi="Aptos"/>
                <w:sz w:val="18"/>
                <w:szCs w:val="20"/>
              </w:rPr>
              <w:t>(e.g., student name, group identifier, brief item description)</w:t>
            </w:r>
          </w:p>
        </w:tc>
        <w:tc>
          <w:tcPr>
            <w:tcW w:w="1962" w:type="pct"/>
            <w:gridSpan w:val="2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14:paraId="609DBB1D" w14:textId="77777777" w:rsidR="00031EE1" w:rsidRPr="000B7C30" w:rsidRDefault="00031EE1" w:rsidP="00031EE1">
            <w:pPr>
              <w:ind w:right="-522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906C40" w:rsidRPr="000B7C30" w14:paraId="7E5A7165" w14:textId="77777777" w:rsidTr="00DB75BE">
        <w:trPr>
          <w:trHeight w:val="674"/>
          <w:tblHeader/>
        </w:trPr>
        <w:tc>
          <w:tcPr>
            <w:tcW w:w="1076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C150A4" w14:textId="4D0F81B0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16"/>
                <w:szCs w:val="20"/>
              </w:rPr>
              <w:t xml:space="preserve">                      </w:t>
            </w:r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Precise Problem          </w:t>
            </w:r>
            <w:r w:rsidR="00122FD2" w:rsidRPr="00085BCE">
              <w:rPr>
                <w:rFonts w:ascii="Wingdings" w:hAnsi="Wingdings"/>
                <w:color w:val="000000"/>
                <w:sz w:val="16"/>
              </w:rPr>
              <w:t></w:t>
            </w:r>
          </w:p>
          <w:p w14:paraId="003F867D" w14:textId="77777777" w:rsidR="00906C40" w:rsidRPr="000B7C30" w:rsidRDefault="00906C40" w:rsidP="00031EE1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Statement</w:t>
            </w:r>
          </w:p>
          <w:p w14:paraId="201713E6" w14:textId="77777777" w:rsidR="00906C40" w:rsidRPr="000B7C30" w:rsidRDefault="00906C40" w:rsidP="00031EE1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sz w:val="16"/>
                <w:szCs w:val="20"/>
              </w:rPr>
              <w:t>What? When? Where? Who? Why? How Often?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93D9C" w14:textId="0C46908B" w:rsidR="00906C40" w:rsidRPr="000B7C30" w:rsidRDefault="00906C40" w:rsidP="00031EE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     Goal </w:t>
            </w:r>
            <w:proofErr w:type="gramStart"/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and  </w:t>
            </w:r>
            <w:r w:rsidR="00122FD2" w:rsidRPr="00085BCE">
              <w:rPr>
                <w:rFonts w:ascii="Wingdings" w:hAnsi="Wingdings"/>
                <w:color w:val="000000"/>
                <w:sz w:val="16"/>
              </w:rPr>
              <w:t></w:t>
            </w:r>
            <w:proofErr w:type="gramEnd"/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 Timeline </w:t>
            </w:r>
          </w:p>
          <w:p w14:paraId="6EAD72DE" w14:textId="77777777" w:rsidR="00906C40" w:rsidRPr="000B7C30" w:rsidRDefault="00906C40" w:rsidP="00031EE1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sz w:val="16"/>
                <w:szCs w:val="20"/>
              </w:rPr>
              <w:t>What? By When?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24CF1" w14:textId="77777777" w:rsidR="00122FD2" w:rsidRDefault="00906C40" w:rsidP="00031EE1">
            <w:pPr>
              <w:jc w:val="center"/>
              <w:rPr>
                <w:rFonts w:ascii="Wingdings" w:hAnsi="Wingdings"/>
                <w:color w:val="000000"/>
                <w:sz w:val="16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Solution </w:t>
            </w:r>
            <w:r w:rsidR="00122FD2" w:rsidRPr="00085BCE">
              <w:rPr>
                <w:rFonts w:ascii="Wingdings" w:hAnsi="Wingdings"/>
                <w:color w:val="000000"/>
                <w:sz w:val="16"/>
              </w:rPr>
              <w:t></w:t>
            </w:r>
          </w:p>
          <w:p w14:paraId="5A8F3164" w14:textId="6429C909" w:rsidR="00906C40" w:rsidRPr="000B7C30" w:rsidRDefault="00906C40" w:rsidP="00031EE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Actions</w:t>
            </w:r>
          </w:p>
          <w:p w14:paraId="42669E99" w14:textId="77777777" w:rsidR="00906C40" w:rsidRPr="000B7C30" w:rsidRDefault="00906C40" w:rsidP="00031EE1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sz w:val="16"/>
                <w:szCs w:val="20"/>
              </w:rPr>
              <w:t>By Who? By When?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DF222E" w14:textId="42EA4476" w:rsidR="00906C40" w:rsidRPr="000B7C30" w:rsidRDefault="00906C40" w:rsidP="00031EE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   Identify </w:t>
            </w:r>
            <w:proofErr w:type="gramStart"/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Fidelity  </w:t>
            </w:r>
            <w:r w:rsidR="00122FD2" w:rsidRPr="00085BCE">
              <w:rPr>
                <w:rFonts w:ascii="Wingdings" w:hAnsi="Wingdings"/>
                <w:color w:val="000000"/>
                <w:sz w:val="16"/>
              </w:rPr>
              <w:t></w:t>
            </w:r>
            <w:proofErr w:type="gramEnd"/>
          </w:p>
          <w:p w14:paraId="0C2F2D4F" w14:textId="77777777" w:rsidR="00906C40" w:rsidRPr="000B7C30" w:rsidRDefault="00906C40" w:rsidP="00031EE1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and Outcome Data</w:t>
            </w:r>
          </w:p>
          <w:p w14:paraId="08E9E713" w14:textId="77777777" w:rsidR="00906C40" w:rsidRPr="000B7C30" w:rsidRDefault="00906C40" w:rsidP="00031EE1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sz w:val="16"/>
                <w:szCs w:val="20"/>
              </w:rPr>
              <w:t>What? When? Who?</w:t>
            </w:r>
          </w:p>
        </w:tc>
        <w:tc>
          <w:tcPr>
            <w:tcW w:w="142" w:type="pct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052804C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14"/>
                <w:szCs w:val="20"/>
              </w:rPr>
            </w:pPr>
          </w:p>
          <w:p w14:paraId="4810A685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I</w:t>
            </w:r>
          </w:p>
          <w:p w14:paraId="41D11E06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M</w:t>
            </w:r>
          </w:p>
          <w:p w14:paraId="0E79A0A1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P</w:t>
            </w:r>
          </w:p>
          <w:p w14:paraId="6B13E8CC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L</w:t>
            </w:r>
          </w:p>
          <w:p w14:paraId="75D6CFAB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E</w:t>
            </w:r>
          </w:p>
          <w:p w14:paraId="4CE9D32C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M</w:t>
            </w:r>
          </w:p>
          <w:p w14:paraId="41572928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E</w:t>
            </w:r>
          </w:p>
          <w:p w14:paraId="47D2CC22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N</w:t>
            </w:r>
          </w:p>
          <w:p w14:paraId="7CEDFDB4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T</w:t>
            </w:r>
          </w:p>
          <w:p w14:paraId="512ADBEC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7443DE8C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S</w:t>
            </w:r>
          </w:p>
          <w:p w14:paraId="6ABD9DB0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O</w:t>
            </w:r>
          </w:p>
          <w:p w14:paraId="07575A75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L</w:t>
            </w:r>
          </w:p>
          <w:p w14:paraId="3D35F519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U</w:t>
            </w:r>
          </w:p>
          <w:p w14:paraId="5A089B91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T</w:t>
            </w:r>
          </w:p>
          <w:p w14:paraId="17450190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I</w:t>
            </w:r>
          </w:p>
          <w:p w14:paraId="4D59BCC4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O</w:t>
            </w:r>
          </w:p>
          <w:p w14:paraId="06AB81AD" w14:textId="77777777" w:rsidR="00906C40" w:rsidRPr="000B7C30" w:rsidRDefault="00906C40" w:rsidP="00031EE1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N</w:t>
            </w:r>
          </w:p>
          <w:p w14:paraId="7C9A6E7C" w14:textId="77777777" w:rsidR="00906C40" w:rsidRPr="000B7C30" w:rsidRDefault="00906C40" w:rsidP="00031EE1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S</w:t>
            </w:r>
          </w:p>
        </w:tc>
        <w:tc>
          <w:tcPr>
            <w:tcW w:w="1962" w:type="pct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8D846E" w14:textId="77777777" w:rsidR="00906C40" w:rsidRPr="000B7C30" w:rsidRDefault="00906C40" w:rsidP="00031EE1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Did it work?</w:t>
            </w:r>
          </w:p>
          <w:p w14:paraId="0F1E53B2" w14:textId="77777777" w:rsidR="00906C40" w:rsidRPr="000B7C30" w:rsidRDefault="00906C40" w:rsidP="00031EE1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sz w:val="20"/>
                <w:szCs w:val="20"/>
              </w:rPr>
              <w:t xml:space="preserve">(Review current levels and compare to goal)   </w:t>
            </w:r>
          </w:p>
          <w:p w14:paraId="197D7E13" w14:textId="70A2D651" w:rsidR="00906C40" w:rsidRPr="000B7C30" w:rsidRDefault="00392F10" w:rsidP="00031EE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43B12">
              <w:rPr>
                <w:rFonts w:ascii="Wingdings" w:hAnsi="Wingdings"/>
                <w:b/>
                <w:sz w:val="20"/>
                <w:szCs w:val="20"/>
              </w:rPr>
              <w:t></w:t>
            </w:r>
          </w:p>
        </w:tc>
      </w:tr>
      <w:tr w:rsidR="00906C40" w:rsidRPr="000B7C30" w14:paraId="4828BA56" w14:textId="77777777" w:rsidTr="00DB75BE">
        <w:trPr>
          <w:trHeight w:val="368"/>
        </w:trPr>
        <w:tc>
          <w:tcPr>
            <w:tcW w:w="1076" w:type="pct"/>
            <w:vMerge w:val="restart"/>
          </w:tcPr>
          <w:p w14:paraId="6EBD2F5E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  <w:p w14:paraId="6ACF16C4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  <w:p w14:paraId="25A95384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  <w:p w14:paraId="6BF5C199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  <w:p w14:paraId="4E10F1D5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  <w:p w14:paraId="7B1A5DE7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  <w:p w14:paraId="3D916BD7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  <w:p w14:paraId="0EE2F9F0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</w:tcPr>
          <w:p w14:paraId="349B3611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  <w:p w14:paraId="417607C3" w14:textId="77777777" w:rsidR="00906C40" w:rsidRPr="000B7C30" w:rsidRDefault="00906C40" w:rsidP="00031EE1">
            <w:pPr>
              <w:rPr>
                <w:rFonts w:ascii="Aptos" w:hAnsi="Aptos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right w:val="dotted" w:sz="4" w:space="0" w:color="auto"/>
            </w:tcBorders>
          </w:tcPr>
          <w:p w14:paraId="681498A8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  <w:p w14:paraId="7931568B" w14:textId="77777777" w:rsidR="00906C40" w:rsidRPr="000B7C30" w:rsidRDefault="00906C40" w:rsidP="00031EE1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74D219D0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  <w:p w14:paraId="3B354290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  <w:p w14:paraId="05476DDA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4" w:type="pct"/>
            <w:tcBorders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204DE803" w14:textId="77777777" w:rsidR="00906C40" w:rsidRPr="000B7C30" w:rsidRDefault="00906C40" w:rsidP="00031EE1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sz w:val="20"/>
                <w:szCs w:val="20"/>
              </w:rPr>
              <w:t xml:space="preserve">What </w:t>
            </w:r>
            <w:r w:rsidRPr="000B7C30">
              <w:rPr>
                <w:rFonts w:ascii="Aptos" w:hAnsi="Aptos"/>
                <w:b/>
                <w:i/>
                <w:sz w:val="20"/>
                <w:szCs w:val="20"/>
              </w:rPr>
              <w:t>fidelity</w:t>
            </w:r>
            <w:r w:rsidRPr="000B7C30">
              <w:rPr>
                <w:rFonts w:ascii="Aptos" w:hAnsi="Aptos"/>
                <w:i/>
                <w:sz w:val="20"/>
                <w:szCs w:val="20"/>
              </w:rPr>
              <w:t xml:space="preserve"> data will we collect?</w:t>
            </w:r>
          </w:p>
          <w:p w14:paraId="67CA8E2F" w14:textId="77777777" w:rsidR="00906C40" w:rsidRPr="000B7C30" w:rsidRDefault="00906C40" w:rsidP="00031EE1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color w:val="808080" w:themeColor="background1" w:themeShade="80"/>
                <w:sz w:val="16"/>
                <w:szCs w:val="20"/>
              </w:rPr>
              <w:t>What? When? Who?</w:t>
            </w:r>
          </w:p>
        </w:tc>
        <w:tc>
          <w:tcPr>
            <w:tcW w:w="1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60BD8BC5" w14:textId="77777777" w:rsidR="00906C40" w:rsidRPr="000B7C30" w:rsidRDefault="00906C40" w:rsidP="00031EE1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933" w:type="pct"/>
            <w:vMerge w:val="restart"/>
            <w:tcBorders>
              <w:left w:val="single" w:sz="2" w:space="0" w:color="auto"/>
              <w:right w:val="dotted" w:sz="4" w:space="0" w:color="auto"/>
            </w:tcBorders>
          </w:tcPr>
          <w:p w14:paraId="62A7F794" w14:textId="77777777" w:rsidR="00906C40" w:rsidRPr="000B7C30" w:rsidRDefault="00906C40" w:rsidP="00031EE1">
            <w:pPr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i/>
                <w:sz w:val="20"/>
                <w:szCs w:val="20"/>
              </w:rPr>
              <w:t>Fidelity Data</w:t>
            </w:r>
            <w:r w:rsidRPr="000B7C30">
              <w:rPr>
                <w:rFonts w:ascii="Aptos" w:hAnsi="Aptos"/>
                <w:i/>
                <w:sz w:val="20"/>
                <w:szCs w:val="20"/>
              </w:rPr>
              <w:t xml:space="preserve">: </w:t>
            </w:r>
          </w:p>
          <w:p w14:paraId="60D1E1FF" w14:textId="77777777" w:rsidR="00906C40" w:rsidRPr="000B7C30" w:rsidRDefault="00906C40" w:rsidP="00031EE1">
            <w:pPr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6ED7EFCA" w14:textId="77777777" w:rsidR="00906C40" w:rsidRPr="000B7C30" w:rsidRDefault="00906C40" w:rsidP="00031EE1">
            <w:pPr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6D1717C2" w14:textId="77777777" w:rsidR="00906C40" w:rsidRPr="000B7C30" w:rsidRDefault="00906C40" w:rsidP="00031EE1">
            <w:pPr>
              <w:rPr>
                <w:rFonts w:ascii="Aptos" w:hAnsi="Aptos"/>
                <w:b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i/>
                <w:sz w:val="20"/>
                <w:szCs w:val="20"/>
              </w:rPr>
              <w:t>Level of Implementation</w:t>
            </w:r>
          </w:p>
          <w:p w14:paraId="29F76597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Not started</w:t>
            </w:r>
          </w:p>
          <w:p w14:paraId="13010BEE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Partial implementation</w:t>
            </w:r>
          </w:p>
          <w:p w14:paraId="2A33542C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Implemented with fidelity</w:t>
            </w:r>
          </w:p>
          <w:p w14:paraId="0E30E3FE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Stopped</w:t>
            </w:r>
          </w:p>
          <w:p w14:paraId="04A7501C" w14:textId="77777777" w:rsidR="00906C40" w:rsidRPr="000B7C30" w:rsidRDefault="00906C40" w:rsidP="00031EE1">
            <w:pPr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Notes:</w:t>
            </w:r>
          </w:p>
        </w:tc>
        <w:tc>
          <w:tcPr>
            <w:tcW w:w="1029" w:type="pct"/>
            <w:vMerge w:val="restart"/>
            <w:tcBorders>
              <w:left w:val="dotted" w:sz="4" w:space="0" w:color="auto"/>
            </w:tcBorders>
          </w:tcPr>
          <w:p w14:paraId="21B8E491" w14:textId="77777777" w:rsidR="00906C40" w:rsidRPr="000B7C30" w:rsidRDefault="00906C40" w:rsidP="00031EE1">
            <w:pPr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i/>
                <w:sz w:val="20"/>
                <w:szCs w:val="20"/>
              </w:rPr>
              <w:t xml:space="preserve">Outcome Data </w:t>
            </w:r>
            <w:r w:rsidRPr="000B7C30">
              <w:rPr>
                <w:rFonts w:ascii="Aptos" w:hAnsi="Aptos"/>
                <w:i/>
                <w:sz w:val="20"/>
                <w:szCs w:val="20"/>
              </w:rPr>
              <w:t>(Current Levels):</w:t>
            </w:r>
          </w:p>
          <w:p w14:paraId="4D255076" w14:textId="77777777" w:rsidR="00906C40" w:rsidRPr="000B7C30" w:rsidRDefault="00906C40" w:rsidP="00031EE1">
            <w:pPr>
              <w:rPr>
                <w:rFonts w:ascii="Aptos" w:hAnsi="Aptos"/>
                <w:i/>
                <w:sz w:val="20"/>
                <w:szCs w:val="20"/>
              </w:rPr>
            </w:pPr>
          </w:p>
          <w:p w14:paraId="2B8CAB24" w14:textId="77777777" w:rsidR="00906C40" w:rsidRPr="000B7C30" w:rsidRDefault="00906C40" w:rsidP="00031EE1">
            <w:pPr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4E8E499C" w14:textId="77777777" w:rsidR="00906C40" w:rsidRPr="000B7C30" w:rsidRDefault="00906C40" w:rsidP="00031EE1">
            <w:pPr>
              <w:rPr>
                <w:rFonts w:ascii="Aptos" w:hAnsi="Aptos"/>
                <w:b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i/>
                <w:sz w:val="20"/>
                <w:szCs w:val="20"/>
              </w:rPr>
              <w:t>Comparison to Goal</w:t>
            </w:r>
          </w:p>
          <w:p w14:paraId="43AAD517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Worse</w:t>
            </w:r>
          </w:p>
          <w:p w14:paraId="0BBDB105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No Change</w:t>
            </w:r>
          </w:p>
          <w:p w14:paraId="073CC23E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Improved but not to goal</w:t>
            </w:r>
          </w:p>
          <w:p w14:paraId="40F48B8E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Goal met</w:t>
            </w:r>
          </w:p>
          <w:p w14:paraId="009AA7EC" w14:textId="77777777" w:rsidR="00906C40" w:rsidRPr="000B7C30" w:rsidRDefault="00906C40" w:rsidP="00031EE1">
            <w:pPr>
              <w:rPr>
                <w:rFonts w:ascii="Aptos" w:hAnsi="Aptos"/>
                <w:b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Notes:</w:t>
            </w:r>
          </w:p>
        </w:tc>
      </w:tr>
      <w:tr w:rsidR="00906C40" w:rsidRPr="000B7C30" w14:paraId="55911912" w14:textId="77777777" w:rsidTr="00DB75BE">
        <w:trPr>
          <w:trHeight w:val="1475"/>
        </w:trPr>
        <w:tc>
          <w:tcPr>
            <w:tcW w:w="1076" w:type="pct"/>
            <w:vMerge/>
          </w:tcPr>
          <w:p w14:paraId="5D815886" w14:textId="77777777" w:rsidR="00906C40" w:rsidRPr="000B7C30" w:rsidRDefault="00906C40" w:rsidP="00031EE1">
            <w:pPr>
              <w:jc w:val="center"/>
              <w:rPr>
                <w:rFonts w:ascii="Aptos" w:hAnsi="Aptos"/>
                <w:b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14:paraId="462DE578" w14:textId="77777777" w:rsidR="00906C40" w:rsidRPr="000B7C30" w:rsidRDefault="00906C40" w:rsidP="00031EE1">
            <w:pPr>
              <w:rPr>
                <w:rFonts w:ascii="Aptos" w:hAnsi="Aptos"/>
                <w:b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right w:val="dotted" w:sz="4" w:space="0" w:color="auto"/>
            </w:tcBorders>
          </w:tcPr>
          <w:p w14:paraId="69C90FCC" w14:textId="77777777" w:rsidR="00906C40" w:rsidRPr="000B7C30" w:rsidRDefault="00906C40" w:rsidP="00031EE1">
            <w:pPr>
              <w:jc w:val="center"/>
              <w:rPr>
                <w:rFonts w:ascii="Aptos" w:hAnsi="Aptos"/>
                <w:b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616FF1D4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E9D415D" w14:textId="77777777" w:rsidR="00906C40" w:rsidRPr="000B7C30" w:rsidRDefault="00906C40" w:rsidP="00031EE1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2" w:space="0" w:color="auto"/>
              <w:right w:val="dotted" w:sz="4" w:space="0" w:color="auto"/>
            </w:tcBorders>
          </w:tcPr>
          <w:p w14:paraId="11E13D1E" w14:textId="77777777" w:rsidR="00906C40" w:rsidRPr="000B7C30" w:rsidRDefault="00906C40" w:rsidP="00031EE1">
            <w:pPr>
              <w:rPr>
                <w:rFonts w:ascii="Aptos" w:hAnsi="Aptos"/>
                <w:b/>
                <w:i/>
                <w:sz w:val="20"/>
                <w:szCs w:val="20"/>
              </w:rPr>
            </w:pPr>
          </w:p>
        </w:tc>
        <w:tc>
          <w:tcPr>
            <w:tcW w:w="1029" w:type="pct"/>
            <w:vMerge/>
            <w:tcBorders>
              <w:left w:val="dotted" w:sz="4" w:space="0" w:color="auto"/>
            </w:tcBorders>
          </w:tcPr>
          <w:p w14:paraId="08F26172" w14:textId="77777777" w:rsidR="00906C40" w:rsidRPr="000B7C30" w:rsidRDefault="00906C40" w:rsidP="00031EE1">
            <w:pPr>
              <w:rPr>
                <w:rFonts w:ascii="Aptos" w:hAnsi="Aptos"/>
                <w:b/>
                <w:i/>
                <w:sz w:val="20"/>
                <w:szCs w:val="20"/>
              </w:rPr>
            </w:pPr>
          </w:p>
        </w:tc>
      </w:tr>
      <w:tr w:rsidR="00906C40" w:rsidRPr="000B7C30" w14:paraId="5D060EB5" w14:textId="77777777" w:rsidTr="00DB75BE">
        <w:trPr>
          <w:trHeight w:val="259"/>
        </w:trPr>
        <w:tc>
          <w:tcPr>
            <w:tcW w:w="1076" w:type="pct"/>
            <w:vMerge/>
          </w:tcPr>
          <w:p w14:paraId="3A7BAC65" w14:textId="77777777" w:rsidR="00906C40" w:rsidRPr="000B7C30" w:rsidRDefault="00906C40" w:rsidP="00031EE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14:paraId="359164E6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right w:val="dotted" w:sz="4" w:space="0" w:color="auto"/>
            </w:tcBorders>
          </w:tcPr>
          <w:p w14:paraId="25D8ACF7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4" w:type="pct"/>
            <w:tcBorders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0470384E" w14:textId="77777777" w:rsidR="00906C40" w:rsidRPr="000B7C30" w:rsidRDefault="00906C40" w:rsidP="00031EE1">
            <w:pPr>
              <w:tabs>
                <w:tab w:val="left" w:pos="2412"/>
              </w:tabs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sz w:val="20"/>
                <w:szCs w:val="20"/>
              </w:rPr>
              <w:t xml:space="preserve">What </w:t>
            </w:r>
            <w:r w:rsidRPr="000B7C30">
              <w:rPr>
                <w:rFonts w:ascii="Aptos" w:hAnsi="Aptos"/>
                <w:b/>
                <w:i/>
                <w:sz w:val="20"/>
                <w:szCs w:val="20"/>
              </w:rPr>
              <w:t>outcome</w:t>
            </w:r>
            <w:r w:rsidRPr="000B7C30">
              <w:rPr>
                <w:rFonts w:ascii="Aptos" w:hAnsi="Aptos"/>
                <w:i/>
                <w:sz w:val="20"/>
                <w:szCs w:val="20"/>
              </w:rPr>
              <w:t xml:space="preserve"> data will we collect?</w:t>
            </w:r>
          </w:p>
          <w:p w14:paraId="602CC121" w14:textId="77777777" w:rsidR="00906C40" w:rsidRPr="000B7C30" w:rsidRDefault="00906C40" w:rsidP="00031EE1">
            <w:pPr>
              <w:tabs>
                <w:tab w:val="left" w:pos="2412"/>
              </w:tabs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color w:val="808080" w:themeColor="background1" w:themeShade="80"/>
                <w:sz w:val="16"/>
                <w:szCs w:val="20"/>
              </w:rPr>
              <w:t>What? When? Who?</w:t>
            </w:r>
          </w:p>
        </w:tc>
        <w:tc>
          <w:tcPr>
            <w:tcW w:w="1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FFA030E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2" w:space="0" w:color="auto"/>
              <w:right w:val="dotted" w:sz="4" w:space="0" w:color="auto"/>
            </w:tcBorders>
          </w:tcPr>
          <w:p w14:paraId="2553F16D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29" w:type="pct"/>
            <w:vMerge/>
            <w:tcBorders>
              <w:left w:val="dotted" w:sz="4" w:space="0" w:color="auto"/>
            </w:tcBorders>
          </w:tcPr>
          <w:p w14:paraId="2061A510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06C40" w:rsidRPr="000B7C30" w14:paraId="2EA8A309" w14:textId="77777777" w:rsidTr="00DB75BE">
        <w:trPr>
          <w:trHeight w:val="259"/>
        </w:trPr>
        <w:tc>
          <w:tcPr>
            <w:tcW w:w="1076" w:type="pct"/>
            <w:vMerge/>
            <w:tcBorders>
              <w:bottom w:val="nil"/>
            </w:tcBorders>
          </w:tcPr>
          <w:p w14:paraId="4C6F22ED" w14:textId="77777777" w:rsidR="00906C40" w:rsidRPr="000B7C30" w:rsidRDefault="00906C40" w:rsidP="00031EE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14:paraId="5E9BAA86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right w:val="dotted" w:sz="4" w:space="0" w:color="auto"/>
            </w:tcBorders>
          </w:tcPr>
          <w:p w14:paraId="14E9BB03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  <w:tcBorders>
              <w:top w:val="dotted" w:sz="4" w:space="0" w:color="auto"/>
              <w:left w:val="dotted" w:sz="4" w:space="0" w:color="auto"/>
              <w:right w:val="single" w:sz="2" w:space="0" w:color="auto"/>
            </w:tcBorders>
          </w:tcPr>
          <w:p w14:paraId="65B81DE1" w14:textId="77777777" w:rsidR="00906C40" w:rsidRPr="000B7C30" w:rsidRDefault="00906C40" w:rsidP="00031EE1">
            <w:pPr>
              <w:tabs>
                <w:tab w:val="left" w:pos="2412"/>
              </w:tabs>
              <w:jc w:val="center"/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635F3EFE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2" w:space="0" w:color="auto"/>
              <w:right w:val="dotted" w:sz="4" w:space="0" w:color="auto"/>
            </w:tcBorders>
          </w:tcPr>
          <w:p w14:paraId="58007295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29" w:type="pct"/>
            <w:vMerge/>
            <w:tcBorders>
              <w:left w:val="dotted" w:sz="4" w:space="0" w:color="auto"/>
            </w:tcBorders>
          </w:tcPr>
          <w:p w14:paraId="2438B5F1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906C40" w:rsidRPr="000B7C30" w14:paraId="643AA686" w14:textId="77777777" w:rsidTr="00DB75BE">
        <w:trPr>
          <w:trHeight w:val="293"/>
        </w:trPr>
        <w:tc>
          <w:tcPr>
            <w:tcW w:w="1076" w:type="pct"/>
            <w:tcBorders>
              <w:top w:val="nil"/>
              <w:bottom w:val="dotted" w:sz="4" w:space="0" w:color="auto"/>
            </w:tcBorders>
            <w:vAlign w:val="bottom"/>
          </w:tcPr>
          <w:p w14:paraId="16836ADC" w14:textId="77777777" w:rsidR="00906C40" w:rsidRPr="000B7C30" w:rsidRDefault="00906C40" w:rsidP="00031EE1">
            <w:pPr>
              <w:rPr>
                <w:rFonts w:ascii="Aptos" w:hAnsi="Aptos"/>
                <w:b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i/>
                <w:sz w:val="18"/>
                <w:szCs w:val="20"/>
              </w:rPr>
              <w:t>Current Levels:</w:t>
            </w:r>
          </w:p>
        </w:tc>
        <w:tc>
          <w:tcPr>
            <w:tcW w:w="504" w:type="pct"/>
            <w:vMerge/>
            <w:shd w:val="clear" w:color="auto" w:fill="D9D9D9" w:themeFill="background1" w:themeFillShade="D9"/>
          </w:tcPr>
          <w:p w14:paraId="4AA7448D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0DFDABC5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left w:val="dotted" w:sz="4" w:space="0" w:color="auto"/>
              <w:right w:val="single" w:sz="2" w:space="0" w:color="auto"/>
            </w:tcBorders>
          </w:tcPr>
          <w:p w14:paraId="57B3502C" w14:textId="77777777" w:rsidR="00906C40" w:rsidRPr="000B7C30" w:rsidRDefault="00906C40" w:rsidP="00031EE1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5179D40" w14:textId="77777777" w:rsidR="00906C40" w:rsidRPr="000B7C30" w:rsidRDefault="00906C40" w:rsidP="00031EE1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tcBorders>
              <w:left w:val="single" w:sz="2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5F85DFE" w14:textId="77777777" w:rsidR="00906C40" w:rsidRPr="000B7C30" w:rsidRDefault="00906C40" w:rsidP="00031EE1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 xml:space="preserve"> </w:t>
            </w:r>
            <w:r w:rsidRPr="000B7C30">
              <w:rPr>
                <w:rFonts w:ascii="Aptos" w:hAnsi="Aptos"/>
                <w:b/>
                <w:i/>
                <w:sz w:val="20"/>
                <w:szCs w:val="20"/>
              </w:rPr>
              <w:t>Next Steps</w:t>
            </w:r>
          </w:p>
        </w:tc>
      </w:tr>
      <w:tr w:rsidR="00906C40" w:rsidRPr="000B7C30" w14:paraId="42D57557" w14:textId="77777777" w:rsidTr="00DB75BE">
        <w:trPr>
          <w:trHeight w:val="1178"/>
        </w:trPr>
        <w:tc>
          <w:tcPr>
            <w:tcW w:w="1076" w:type="pct"/>
            <w:tcBorders>
              <w:top w:val="dotted" w:sz="4" w:space="0" w:color="auto"/>
            </w:tcBorders>
          </w:tcPr>
          <w:p w14:paraId="391346EF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14:paraId="33951A03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right w:val="dotted" w:sz="4" w:space="0" w:color="auto"/>
            </w:tcBorders>
          </w:tcPr>
          <w:p w14:paraId="7A13C119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left w:val="dotted" w:sz="4" w:space="0" w:color="auto"/>
              <w:right w:val="single" w:sz="2" w:space="0" w:color="auto"/>
            </w:tcBorders>
          </w:tcPr>
          <w:p w14:paraId="62E3DE61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AD72AA5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tcBorders>
              <w:top w:val="dotted" w:sz="4" w:space="0" w:color="auto"/>
              <w:left w:val="single" w:sz="2" w:space="0" w:color="auto"/>
            </w:tcBorders>
          </w:tcPr>
          <w:p w14:paraId="0B8BDC01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Continue current plan  </w:t>
            </w:r>
          </w:p>
          <w:p w14:paraId="0F83C099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Modify plan    </w:t>
            </w:r>
          </w:p>
          <w:p w14:paraId="4C8063D4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Discontinue plan   </w:t>
            </w:r>
          </w:p>
          <w:p w14:paraId="7482A955" w14:textId="77777777" w:rsidR="00906C40" w:rsidRPr="000B7C30" w:rsidRDefault="00906C40" w:rsidP="00031EE1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Other</w:t>
            </w:r>
          </w:p>
          <w:p w14:paraId="4DE7708B" w14:textId="4A62483B" w:rsidR="00906C40" w:rsidRPr="000B7C30" w:rsidRDefault="00906C40" w:rsidP="009E0AB4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 xml:space="preserve">Notes: </w:t>
            </w:r>
          </w:p>
        </w:tc>
      </w:tr>
    </w:tbl>
    <w:bookmarkEnd w:id="2"/>
    <w:p w14:paraId="2F3F34A5" w14:textId="0E3D4B64" w:rsidR="00FE545E" w:rsidRPr="000B7C30" w:rsidRDefault="00031EE1" w:rsidP="000E722B">
      <w:pPr>
        <w:rPr>
          <w:rFonts w:ascii="Aptos" w:hAnsi="Aptos"/>
          <w:szCs w:val="20"/>
        </w:rPr>
      </w:pPr>
      <w:r w:rsidRPr="000B7C30">
        <w:rPr>
          <w:rFonts w:ascii="Aptos" w:hAnsi="Aptos"/>
          <w:i/>
          <w:sz w:val="20"/>
          <w:szCs w:val="20"/>
        </w:rPr>
        <w:t>Notes</w:t>
      </w:r>
      <w:r w:rsidRPr="000B7C30">
        <w:rPr>
          <w:rFonts w:ascii="Aptos" w:hAnsi="Aptos"/>
          <w:szCs w:val="20"/>
        </w:rPr>
        <w:t xml:space="preserve">: </w:t>
      </w:r>
    </w:p>
    <w:p w14:paraId="397EDE3D" w14:textId="77777777" w:rsidR="00FE545E" w:rsidRDefault="00FE545E" w:rsidP="000E722B">
      <w:pPr>
        <w:rPr>
          <w:rFonts w:ascii="Times New Roman" w:hAnsi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1523"/>
        <w:gridCol w:w="1970"/>
        <w:gridCol w:w="2007"/>
        <w:gridCol w:w="429"/>
        <w:gridCol w:w="2820"/>
        <w:gridCol w:w="3110"/>
      </w:tblGrid>
      <w:tr w:rsidR="00392F10" w:rsidRPr="000B7C30" w14:paraId="3567110E" w14:textId="77777777" w:rsidTr="0016255E">
        <w:trPr>
          <w:trHeight w:val="305"/>
          <w:tblHeader/>
        </w:trPr>
        <w:tc>
          <w:tcPr>
            <w:tcW w:w="3038" w:type="pct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505457FA" w14:textId="77777777" w:rsidR="00392F10" w:rsidRPr="000B7C30" w:rsidRDefault="00392F10" w:rsidP="0016255E">
            <w:pPr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Date of Initial Meeting: </w:t>
            </w:r>
          </w:p>
        </w:tc>
        <w:tc>
          <w:tcPr>
            <w:tcW w:w="1962" w:type="pct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4EBFF6AC" w14:textId="77777777" w:rsidR="00392F10" w:rsidRPr="000B7C30" w:rsidRDefault="00392F10" w:rsidP="0016255E">
            <w:pPr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18"/>
                <w:szCs w:val="20"/>
              </w:rPr>
              <w:t>Date(s) of Review Meetings</w:t>
            </w:r>
          </w:p>
        </w:tc>
      </w:tr>
      <w:tr w:rsidR="00392F10" w:rsidRPr="000B7C30" w14:paraId="12D05DEA" w14:textId="77777777" w:rsidTr="0016255E">
        <w:trPr>
          <w:trHeight w:val="305"/>
          <w:tblHeader/>
        </w:trPr>
        <w:tc>
          <w:tcPr>
            <w:tcW w:w="3038" w:type="pct"/>
            <w:gridSpan w:val="5"/>
            <w:tcBorders>
              <w:top w:val="nil"/>
              <w:right w:val="single" w:sz="2" w:space="0" w:color="auto"/>
            </w:tcBorders>
            <w:vAlign w:val="center"/>
          </w:tcPr>
          <w:p w14:paraId="4E06277E" w14:textId="77777777" w:rsidR="00392F10" w:rsidRPr="000B7C30" w:rsidRDefault="00392F10" w:rsidP="0016255E">
            <w:pPr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Brief Problem Description </w:t>
            </w:r>
            <w:r w:rsidRPr="000B7C30">
              <w:rPr>
                <w:rFonts w:ascii="Aptos" w:hAnsi="Aptos"/>
                <w:sz w:val="18"/>
                <w:szCs w:val="20"/>
              </w:rPr>
              <w:t>(e.g., student name, group identifier, brief item description)</w:t>
            </w:r>
          </w:p>
        </w:tc>
        <w:tc>
          <w:tcPr>
            <w:tcW w:w="1962" w:type="pct"/>
            <w:gridSpan w:val="2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14:paraId="5D25EBB5" w14:textId="77777777" w:rsidR="00392F10" w:rsidRPr="000B7C30" w:rsidRDefault="00392F10" w:rsidP="0016255E">
            <w:pPr>
              <w:ind w:right="-522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392F10" w:rsidRPr="000B7C30" w14:paraId="112561B8" w14:textId="77777777" w:rsidTr="0016255E">
        <w:trPr>
          <w:trHeight w:val="674"/>
          <w:tblHeader/>
        </w:trPr>
        <w:tc>
          <w:tcPr>
            <w:tcW w:w="1076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AFA7B5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16"/>
                <w:szCs w:val="20"/>
              </w:rPr>
              <w:t xml:space="preserve">                      </w:t>
            </w:r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Precise Problem          </w:t>
            </w:r>
            <w:r w:rsidRPr="00085BCE">
              <w:rPr>
                <w:rFonts w:ascii="Wingdings" w:hAnsi="Wingdings"/>
                <w:color w:val="000000"/>
                <w:sz w:val="16"/>
              </w:rPr>
              <w:t></w:t>
            </w:r>
          </w:p>
          <w:p w14:paraId="13C1B275" w14:textId="77777777" w:rsidR="00392F10" w:rsidRPr="000B7C30" w:rsidRDefault="00392F10" w:rsidP="0016255E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Statement</w:t>
            </w:r>
          </w:p>
          <w:p w14:paraId="08E7F4F8" w14:textId="77777777" w:rsidR="00392F10" w:rsidRPr="000B7C30" w:rsidRDefault="00392F10" w:rsidP="0016255E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sz w:val="16"/>
                <w:szCs w:val="20"/>
              </w:rPr>
              <w:t>What? When? Where? Who? Why? How Often?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D85FE" w14:textId="77777777" w:rsidR="00392F10" w:rsidRPr="000B7C30" w:rsidRDefault="00392F10" w:rsidP="0016255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     Goal </w:t>
            </w:r>
            <w:proofErr w:type="gramStart"/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and  </w:t>
            </w:r>
            <w:r w:rsidRPr="00085BCE">
              <w:rPr>
                <w:rFonts w:ascii="Wingdings" w:hAnsi="Wingdings"/>
                <w:color w:val="000000"/>
                <w:sz w:val="16"/>
              </w:rPr>
              <w:t></w:t>
            </w:r>
            <w:proofErr w:type="gramEnd"/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 Timeline </w:t>
            </w:r>
          </w:p>
          <w:p w14:paraId="2CFA2815" w14:textId="77777777" w:rsidR="00392F10" w:rsidRPr="000B7C30" w:rsidRDefault="00392F10" w:rsidP="0016255E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sz w:val="16"/>
                <w:szCs w:val="20"/>
              </w:rPr>
              <w:t>What? By When?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07A0F" w14:textId="77777777" w:rsidR="00392F10" w:rsidRDefault="00392F10" w:rsidP="0016255E">
            <w:pPr>
              <w:jc w:val="center"/>
              <w:rPr>
                <w:rFonts w:ascii="Wingdings" w:hAnsi="Wingdings"/>
                <w:color w:val="000000"/>
                <w:sz w:val="16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Solution </w:t>
            </w:r>
            <w:r w:rsidRPr="00085BCE">
              <w:rPr>
                <w:rFonts w:ascii="Wingdings" w:hAnsi="Wingdings"/>
                <w:color w:val="000000"/>
                <w:sz w:val="16"/>
              </w:rPr>
              <w:t></w:t>
            </w:r>
          </w:p>
          <w:p w14:paraId="25B74F6B" w14:textId="77777777" w:rsidR="00392F10" w:rsidRPr="000B7C30" w:rsidRDefault="00392F10" w:rsidP="0016255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Actions</w:t>
            </w:r>
          </w:p>
          <w:p w14:paraId="046E77AB" w14:textId="77777777" w:rsidR="00392F10" w:rsidRPr="000B7C30" w:rsidRDefault="00392F10" w:rsidP="0016255E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sz w:val="16"/>
                <w:szCs w:val="20"/>
              </w:rPr>
              <w:t xml:space="preserve">By </w:t>
            </w:r>
            <w:proofErr w:type="gramStart"/>
            <w:r w:rsidRPr="000B7C30">
              <w:rPr>
                <w:rFonts w:ascii="Aptos" w:hAnsi="Aptos"/>
                <w:i/>
                <w:sz w:val="16"/>
                <w:szCs w:val="20"/>
              </w:rPr>
              <w:t>Who</w:t>
            </w:r>
            <w:proofErr w:type="gramEnd"/>
            <w:r w:rsidRPr="000B7C30">
              <w:rPr>
                <w:rFonts w:ascii="Aptos" w:hAnsi="Aptos"/>
                <w:i/>
                <w:sz w:val="16"/>
                <w:szCs w:val="20"/>
              </w:rPr>
              <w:t>? By When?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CF18CA7" w14:textId="77777777" w:rsidR="00392F10" w:rsidRPr="000B7C30" w:rsidRDefault="00392F10" w:rsidP="0016255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   Identify </w:t>
            </w:r>
            <w:proofErr w:type="gramStart"/>
            <w:r w:rsidRPr="000B7C30">
              <w:rPr>
                <w:rFonts w:ascii="Aptos" w:hAnsi="Aptos"/>
                <w:b/>
                <w:sz w:val="20"/>
                <w:szCs w:val="20"/>
              </w:rPr>
              <w:t xml:space="preserve">Fidelity  </w:t>
            </w:r>
            <w:r w:rsidRPr="00085BCE">
              <w:rPr>
                <w:rFonts w:ascii="Wingdings" w:hAnsi="Wingdings"/>
                <w:color w:val="000000"/>
                <w:sz w:val="16"/>
              </w:rPr>
              <w:t></w:t>
            </w:r>
            <w:proofErr w:type="gramEnd"/>
          </w:p>
          <w:p w14:paraId="79AD989D" w14:textId="77777777" w:rsidR="00392F10" w:rsidRPr="000B7C30" w:rsidRDefault="00392F10" w:rsidP="0016255E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and Outcome Data</w:t>
            </w:r>
          </w:p>
          <w:p w14:paraId="13C4B6D9" w14:textId="77777777" w:rsidR="00392F10" w:rsidRPr="000B7C30" w:rsidRDefault="00392F10" w:rsidP="0016255E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sz w:val="16"/>
                <w:szCs w:val="20"/>
              </w:rPr>
              <w:t>What? When? Who?</w:t>
            </w:r>
          </w:p>
        </w:tc>
        <w:tc>
          <w:tcPr>
            <w:tcW w:w="142" w:type="pct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CA76763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14"/>
                <w:szCs w:val="20"/>
              </w:rPr>
            </w:pPr>
          </w:p>
          <w:p w14:paraId="3D3648E3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I</w:t>
            </w:r>
          </w:p>
          <w:p w14:paraId="6696F31F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M</w:t>
            </w:r>
          </w:p>
          <w:p w14:paraId="47F9D11D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P</w:t>
            </w:r>
          </w:p>
          <w:p w14:paraId="55D8321B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L</w:t>
            </w:r>
          </w:p>
          <w:p w14:paraId="62071737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E</w:t>
            </w:r>
          </w:p>
          <w:p w14:paraId="451277EA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M</w:t>
            </w:r>
          </w:p>
          <w:p w14:paraId="708F2B2A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E</w:t>
            </w:r>
          </w:p>
          <w:p w14:paraId="3F77DE52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N</w:t>
            </w:r>
          </w:p>
          <w:p w14:paraId="7498D790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T</w:t>
            </w:r>
          </w:p>
          <w:p w14:paraId="26929F1B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61EEA8F2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S</w:t>
            </w:r>
          </w:p>
          <w:p w14:paraId="1BD43976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O</w:t>
            </w:r>
          </w:p>
          <w:p w14:paraId="37AD2CC6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L</w:t>
            </w:r>
          </w:p>
          <w:p w14:paraId="099B77A8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U</w:t>
            </w:r>
          </w:p>
          <w:p w14:paraId="2C4A25B3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T</w:t>
            </w:r>
          </w:p>
          <w:p w14:paraId="33950A50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I</w:t>
            </w:r>
          </w:p>
          <w:p w14:paraId="77B96112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O</w:t>
            </w:r>
          </w:p>
          <w:p w14:paraId="1DCDF0B8" w14:textId="77777777" w:rsidR="00392F10" w:rsidRPr="000B7C30" w:rsidRDefault="00392F10" w:rsidP="0016255E">
            <w:pPr>
              <w:shd w:val="clear" w:color="auto" w:fill="BFBFBF" w:themeFill="background1" w:themeFillShade="BF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N</w:t>
            </w:r>
          </w:p>
          <w:p w14:paraId="00987C05" w14:textId="77777777" w:rsidR="00392F10" w:rsidRPr="000B7C30" w:rsidRDefault="00392F10" w:rsidP="0016255E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S</w:t>
            </w:r>
          </w:p>
        </w:tc>
        <w:tc>
          <w:tcPr>
            <w:tcW w:w="1962" w:type="pct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DA6FA1" w14:textId="77777777" w:rsidR="00392F10" w:rsidRPr="000B7C30" w:rsidRDefault="00392F10" w:rsidP="0016255E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Did it work?</w:t>
            </w:r>
          </w:p>
          <w:p w14:paraId="7AF96CF2" w14:textId="77777777" w:rsidR="00392F10" w:rsidRPr="000B7C30" w:rsidRDefault="00392F10" w:rsidP="0016255E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sz w:val="20"/>
                <w:szCs w:val="20"/>
              </w:rPr>
              <w:t xml:space="preserve">(Review current levels and </w:t>
            </w:r>
            <w:proofErr w:type="gramStart"/>
            <w:r w:rsidRPr="000B7C30">
              <w:rPr>
                <w:rFonts w:ascii="Aptos" w:hAnsi="Aptos"/>
                <w:i/>
                <w:sz w:val="20"/>
                <w:szCs w:val="20"/>
              </w:rPr>
              <w:t>compare</w:t>
            </w:r>
            <w:proofErr w:type="gramEnd"/>
            <w:r w:rsidRPr="000B7C30">
              <w:rPr>
                <w:rFonts w:ascii="Aptos" w:hAnsi="Aptos"/>
                <w:i/>
                <w:sz w:val="20"/>
                <w:szCs w:val="20"/>
              </w:rPr>
              <w:t xml:space="preserve"> to goal)   </w:t>
            </w:r>
          </w:p>
          <w:p w14:paraId="4DD5763A" w14:textId="77777777" w:rsidR="00392F10" w:rsidRPr="000B7C30" w:rsidRDefault="00392F10" w:rsidP="0016255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43B12">
              <w:rPr>
                <w:rFonts w:ascii="Wingdings" w:hAnsi="Wingdings"/>
                <w:b/>
                <w:sz w:val="20"/>
                <w:szCs w:val="20"/>
              </w:rPr>
              <w:t></w:t>
            </w:r>
          </w:p>
        </w:tc>
      </w:tr>
      <w:tr w:rsidR="00392F10" w:rsidRPr="000B7C30" w14:paraId="19D603C7" w14:textId="77777777" w:rsidTr="0016255E">
        <w:trPr>
          <w:trHeight w:val="368"/>
        </w:trPr>
        <w:tc>
          <w:tcPr>
            <w:tcW w:w="1076" w:type="pct"/>
            <w:vMerge w:val="restart"/>
          </w:tcPr>
          <w:p w14:paraId="622290BB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  <w:p w14:paraId="63173B4F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  <w:p w14:paraId="0D4B3CB0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  <w:p w14:paraId="1A63F080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  <w:p w14:paraId="070E19B2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  <w:p w14:paraId="42FC882C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  <w:p w14:paraId="6D00D6E6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  <w:p w14:paraId="54412A5E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</w:tcPr>
          <w:p w14:paraId="630338E1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  <w:p w14:paraId="0DA9FCB0" w14:textId="77777777" w:rsidR="00392F10" w:rsidRPr="000B7C30" w:rsidRDefault="00392F10" w:rsidP="0016255E">
            <w:pPr>
              <w:rPr>
                <w:rFonts w:ascii="Aptos" w:hAnsi="Aptos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right w:val="dotted" w:sz="4" w:space="0" w:color="auto"/>
            </w:tcBorders>
          </w:tcPr>
          <w:p w14:paraId="4D4FA375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  <w:p w14:paraId="033EB033" w14:textId="77777777" w:rsidR="00392F10" w:rsidRPr="000B7C30" w:rsidRDefault="00392F10" w:rsidP="0016255E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16FA4F33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  <w:p w14:paraId="1BBD13A0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  <w:p w14:paraId="3FA69F2A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4" w:type="pct"/>
            <w:tcBorders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7634F761" w14:textId="77777777" w:rsidR="00392F10" w:rsidRPr="000B7C30" w:rsidRDefault="00392F10" w:rsidP="0016255E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sz w:val="20"/>
                <w:szCs w:val="20"/>
              </w:rPr>
              <w:t xml:space="preserve">What </w:t>
            </w:r>
            <w:r w:rsidRPr="000B7C30">
              <w:rPr>
                <w:rFonts w:ascii="Aptos" w:hAnsi="Aptos"/>
                <w:b/>
                <w:i/>
                <w:sz w:val="20"/>
                <w:szCs w:val="20"/>
              </w:rPr>
              <w:t>fidelity</w:t>
            </w:r>
            <w:r w:rsidRPr="000B7C30">
              <w:rPr>
                <w:rFonts w:ascii="Aptos" w:hAnsi="Aptos"/>
                <w:i/>
                <w:sz w:val="20"/>
                <w:szCs w:val="20"/>
              </w:rPr>
              <w:t xml:space="preserve"> data will we collect?</w:t>
            </w:r>
          </w:p>
          <w:p w14:paraId="69033E5F" w14:textId="77777777" w:rsidR="00392F10" w:rsidRPr="000B7C30" w:rsidRDefault="00392F10" w:rsidP="0016255E">
            <w:pPr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color w:val="808080" w:themeColor="background1" w:themeShade="80"/>
                <w:sz w:val="16"/>
                <w:szCs w:val="20"/>
              </w:rPr>
              <w:t>What? When? Who?</w:t>
            </w:r>
          </w:p>
        </w:tc>
        <w:tc>
          <w:tcPr>
            <w:tcW w:w="1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C7C9F59" w14:textId="77777777" w:rsidR="00392F10" w:rsidRPr="000B7C30" w:rsidRDefault="00392F10" w:rsidP="0016255E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933" w:type="pct"/>
            <w:vMerge w:val="restart"/>
            <w:tcBorders>
              <w:left w:val="single" w:sz="2" w:space="0" w:color="auto"/>
              <w:right w:val="dotted" w:sz="4" w:space="0" w:color="auto"/>
            </w:tcBorders>
          </w:tcPr>
          <w:p w14:paraId="13F9F532" w14:textId="77777777" w:rsidR="00392F10" w:rsidRPr="000B7C30" w:rsidRDefault="00392F10" w:rsidP="0016255E">
            <w:pPr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i/>
                <w:sz w:val="20"/>
                <w:szCs w:val="20"/>
              </w:rPr>
              <w:t>Fidelity Data</w:t>
            </w:r>
            <w:r w:rsidRPr="000B7C30">
              <w:rPr>
                <w:rFonts w:ascii="Aptos" w:hAnsi="Aptos"/>
                <w:i/>
                <w:sz w:val="20"/>
                <w:szCs w:val="20"/>
              </w:rPr>
              <w:t xml:space="preserve">: </w:t>
            </w:r>
          </w:p>
          <w:p w14:paraId="77404D29" w14:textId="77777777" w:rsidR="00392F10" w:rsidRPr="000B7C30" w:rsidRDefault="00392F10" w:rsidP="0016255E">
            <w:pPr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78DD2177" w14:textId="77777777" w:rsidR="00392F10" w:rsidRPr="000B7C30" w:rsidRDefault="00392F10" w:rsidP="0016255E">
            <w:pPr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5659D0EF" w14:textId="77777777" w:rsidR="00392F10" w:rsidRPr="000B7C30" w:rsidRDefault="00392F10" w:rsidP="0016255E">
            <w:pPr>
              <w:rPr>
                <w:rFonts w:ascii="Aptos" w:hAnsi="Aptos"/>
                <w:b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i/>
                <w:sz w:val="20"/>
                <w:szCs w:val="20"/>
              </w:rPr>
              <w:t>Level of Implementation</w:t>
            </w:r>
          </w:p>
          <w:p w14:paraId="4EB140A8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Not </w:t>
            </w:r>
            <w:proofErr w:type="gramStart"/>
            <w:r w:rsidRPr="000B7C30">
              <w:rPr>
                <w:rFonts w:ascii="Aptos" w:hAnsi="Aptos"/>
                <w:sz w:val="20"/>
                <w:szCs w:val="20"/>
              </w:rPr>
              <w:t>started</w:t>
            </w:r>
            <w:proofErr w:type="gramEnd"/>
          </w:p>
          <w:p w14:paraId="010A5316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Partial implementation</w:t>
            </w:r>
          </w:p>
          <w:p w14:paraId="0422359B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Implemented with fidelity</w:t>
            </w:r>
          </w:p>
          <w:p w14:paraId="2F6F4125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Stopped</w:t>
            </w:r>
          </w:p>
          <w:p w14:paraId="5A22F281" w14:textId="77777777" w:rsidR="00392F10" w:rsidRPr="000B7C30" w:rsidRDefault="00392F10" w:rsidP="0016255E">
            <w:pPr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Notes:</w:t>
            </w:r>
          </w:p>
        </w:tc>
        <w:tc>
          <w:tcPr>
            <w:tcW w:w="1029" w:type="pct"/>
            <w:vMerge w:val="restart"/>
            <w:tcBorders>
              <w:left w:val="dotted" w:sz="4" w:space="0" w:color="auto"/>
            </w:tcBorders>
          </w:tcPr>
          <w:p w14:paraId="09BE130D" w14:textId="77777777" w:rsidR="00392F10" w:rsidRPr="000B7C30" w:rsidRDefault="00392F10" w:rsidP="0016255E">
            <w:pPr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i/>
                <w:sz w:val="20"/>
                <w:szCs w:val="20"/>
              </w:rPr>
              <w:t xml:space="preserve">Outcome Data </w:t>
            </w:r>
            <w:r w:rsidRPr="000B7C30">
              <w:rPr>
                <w:rFonts w:ascii="Aptos" w:hAnsi="Aptos"/>
                <w:i/>
                <w:sz w:val="20"/>
                <w:szCs w:val="20"/>
              </w:rPr>
              <w:t>(Current Levels):</w:t>
            </w:r>
          </w:p>
          <w:p w14:paraId="5BED7CCA" w14:textId="77777777" w:rsidR="00392F10" w:rsidRPr="000B7C30" w:rsidRDefault="00392F10" w:rsidP="0016255E">
            <w:pPr>
              <w:rPr>
                <w:rFonts w:ascii="Aptos" w:hAnsi="Aptos"/>
                <w:i/>
                <w:sz w:val="20"/>
                <w:szCs w:val="20"/>
              </w:rPr>
            </w:pPr>
          </w:p>
          <w:p w14:paraId="40D92B86" w14:textId="77777777" w:rsidR="00392F10" w:rsidRPr="000B7C30" w:rsidRDefault="00392F10" w:rsidP="0016255E">
            <w:pPr>
              <w:rPr>
                <w:rFonts w:ascii="Aptos" w:hAnsi="Aptos"/>
                <w:b/>
                <w:i/>
                <w:sz w:val="20"/>
                <w:szCs w:val="20"/>
              </w:rPr>
            </w:pPr>
          </w:p>
          <w:p w14:paraId="66677ADC" w14:textId="77777777" w:rsidR="00392F10" w:rsidRPr="000B7C30" w:rsidRDefault="00392F10" w:rsidP="0016255E">
            <w:pPr>
              <w:rPr>
                <w:rFonts w:ascii="Aptos" w:hAnsi="Aptos"/>
                <w:b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i/>
                <w:sz w:val="20"/>
                <w:szCs w:val="20"/>
              </w:rPr>
              <w:t>Comparison to Goal</w:t>
            </w:r>
          </w:p>
          <w:p w14:paraId="2AE13931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Worse</w:t>
            </w:r>
          </w:p>
          <w:p w14:paraId="1D5BDC87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No Change</w:t>
            </w:r>
          </w:p>
          <w:p w14:paraId="6827E4B5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Improved but not to goal</w:t>
            </w:r>
          </w:p>
          <w:p w14:paraId="5D7DE066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Goal met</w:t>
            </w:r>
          </w:p>
          <w:p w14:paraId="4116916E" w14:textId="77777777" w:rsidR="00392F10" w:rsidRPr="000B7C30" w:rsidRDefault="00392F10" w:rsidP="0016255E">
            <w:pPr>
              <w:rPr>
                <w:rFonts w:ascii="Aptos" w:hAnsi="Aptos"/>
                <w:b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Notes:</w:t>
            </w:r>
          </w:p>
        </w:tc>
      </w:tr>
      <w:tr w:rsidR="00392F10" w:rsidRPr="000B7C30" w14:paraId="48FC2AB9" w14:textId="77777777" w:rsidTr="0016255E">
        <w:trPr>
          <w:trHeight w:val="1475"/>
        </w:trPr>
        <w:tc>
          <w:tcPr>
            <w:tcW w:w="1076" w:type="pct"/>
            <w:vMerge/>
          </w:tcPr>
          <w:p w14:paraId="425BA277" w14:textId="77777777" w:rsidR="00392F10" w:rsidRPr="000B7C30" w:rsidRDefault="00392F10" w:rsidP="0016255E">
            <w:pPr>
              <w:jc w:val="center"/>
              <w:rPr>
                <w:rFonts w:ascii="Aptos" w:hAnsi="Aptos"/>
                <w:b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14:paraId="50747969" w14:textId="77777777" w:rsidR="00392F10" w:rsidRPr="000B7C30" w:rsidRDefault="00392F10" w:rsidP="0016255E">
            <w:pPr>
              <w:rPr>
                <w:rFonts w:ascii="Aptos" w:hAnsi="Aptos"/>
                <w:b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right w:val="dotted" w:sz="4" w:space="0" w:color="auto"/>
            </w:tcBorders>
          </w:tcPr>
          <w:p w14:paraId="1F62843E" w14:textId="77777777" w:rsidR="00392F10" w:rsidRPr="000B7C30" w:rsidRDefault="00392F10" w:rsidP="0016255E">
            <w:pPr>
              <w:jc w:val="center"/>
              <w:rPr>
                <w:rFonts w:ascii="Aptos" w:hAnsi="Aptos"/>
                <w:b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217802DC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4127E94" w14:textId="77777777" w:rsidR="00392F10" w:rsidRPr="000B7C30" w:rsidRDefault="00392F10" w:rsidP="0016255E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2" w:space="0" w:color="auto"/>
              <w:right w:val="dotted" w:sz="4" w:space="0" w:color="auto"/>
            </w:tcBorders>
          </w:tcPr>
          <w:p w14:paraId="248EA046" w14:textId="77777777" w:rsidR="00392F10" w:rsidRPr="000B7C30" w:rsidRDefault="00392F10" w:rsidP="0016255E">
            <w:pPr>
              <w:rPr>
                <w:rFonts w:ascii="Aptos" w:hAnsi="Aptos"/>
                <w:b/>
                <w:i/>
                <w:sz w:val="20"/>
                <w:szCs w:val="20"/>
              </w:rPr>
            </w:pPr>
          </w:p>
        </w:tc>
        <w:tc>
          <w:tcPr>
            <w:tcW w:w="1029" w:type="pct"/>
            <w:vMerge/>
            <w:tcBorders>
              <w:left w:val="dotted" w:sz="4" w:space="0" w:color="auto"/>
            </w:tcBorders>
          </w:tcPr>
          <w:p w14:paraId="0EA7733A" w14:textId="77777777" w:rsidR="00392F10" w:rsidRPr="000B7C30" w:rsidRDefault="00392F10" w:rsidP="0016255E">
            <w:pPr>
              <w:rPr>
                <w:rFonts w:ascii="Aptos" w:hAnsi="Aptos"/>
                <w:b/>
                <w:i/>
                <w:sz w:val="20"/>
                <w:szCs w:val="20"/>
              </w:rPr>
            </w:pPr>
          </w:p>
        </w:tc>
      </w:tr>
      <w:tr w:rsidR="00392F10" w:rsidRPr="000B7C30" w14:paraId="34ACEECF" w14:textId="77777777" w:rsidTr="0016255E">
        <w:trPr>
          <w:trHeight w:val="259"/>
        </w:trPr>
        <w:tc>
          <w:tcPr>
            <w:tcW w:w="1076" w:type="pct"/>
            <w:vMerge/>
          </w:tcPr>
          <w:p w14:paraId="0CFFCCF5" w14:textId="77777777" w:rsidR="00392F10" w:rsidRPr="000B7C30" w:rsidRDefault="00392F10" w:rsidP="0016255E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14:paraId="4C668CFF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right w:val="dotted" w:sz="4" w:space="0" w:color="auto"/>
            </w:tcBorders>
          </w:tcPr>
          <w:p w14:paraId="153C031B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4" w:type="pct"/>
            <w:tcBorders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3A4FEEF0" w14:textId="77777777" w:rsidR="00392F10" w:rsidRPr="000B7C30" w:rsidRDefault="00392F10" w:rsidP="0016255E">
            <w:pPr>
              <w:tabs>
                <w:tab w:val="left" w:pos="2412"/>
              </w:tabs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sz w:val="20"/>
                <w:szCs w:val="20"/>
              </w:rPr>
              <w:t xml:space="preserve">What </w:t>
            </w:r>
            <w:r w:rsidRPr="000B7C30">
              <w:rPr>
                <w:rFonts w:ascii="Aptos" w:hAnsi="Aptos"/>
                <w:b/>
                <w:i/>
                <w:sz w:val="20"/>
                <w:szCs w:val="20"/>
              </w:rPr>
              <w:t>outcome</w:t>
            </w:r>
            <w:r w:rsidRPr="000B7C30">
              <w:rPr>
                <w:rFonts w:ascii="Aptos" w:hAnsi="Aptos"/>
                <w:i/>
                <w:sz w:val="20"/>
                <w:szCs w:val="20"/>
              </w:rPr>
              <w:t xml:space="preserve"> data will we collect?</w:t>
            </w:r>
          </w:p>
          <w:p w14:paraId="278E35A5" w14:textId="77777777" w:rsidR="00392F10" w:rsidRPr="000B7C30" w:rsidRDefault="00392F10" w:rsidP="0016255E">
            <w:pPr>
              <w:tabs>
                <w:tab w:val="left" w:pos="2412"/>
              </w:tabs>
              <w:jc w:val="center"/>
              <w:rPr>
                <w:rFonts w:ascii="Aptos" w:hAnsi="Aptos"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i/>
                <w:color w:val="808080" w:themeColor="background1" w:themeShade="80"/>
                <w:sz w:val="16"/>
                <w:szCs w:val="20"/>
              </w:rPr>
              <w:t>What? When? Who?</w:t>
            </w:r>
          </w:p>
        </w:tc>
        <w:tc>
          <w:tcPr>
            <w:tcW w:w="1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5ACC739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2" w:space="0" w:color="auto"/>
              <w:right w:val="dotted" w:sz="4" w:space="0" w:color="auto"/>
            </w:tcBorders>
          </w:tcPr>
          <w:p w14:paraId="206385BD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29" w:type="pct"/>
            <w:vMerge/>
            <w:tcBorders>
              <w:left w:val="dotted" w:sz="4" w:space="0" w:color="auto"/>
            </w:tcBorders>
          </w:tcPr>
          <w:p w14:paraId="250E67B2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92F10" w:rsidRPr="000B7C30" w14:paraId="225C2DD5" w14:textId="77777777" w:rsidTr="0016255E">
        <w:trPr>
          <w:trHeight w:val="259"/>
        </w:trPr>
        <w:tc>
          <w:tcPr>
            <w:tcW w:w="1076" w:type="pct"/>
            <w:vMerge/>
            <w:tcBorders>
              <w:bottom w:val="nil"/>
            </w:tcBorders>
          </w:tcPr>
          <w:p w14:paraId="69523830" w14:textId="77777777" w:rsidR="00392F10" w:rsidRPr="000B7C30" w:rsidRDefault="00392F10" w:rsidP="0016255E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14:paraId="12428419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right w:val="dotted" w:sz="4" w:space="0" w:color="auto"/>
            </w:tcBorders>
          </w:tcPr>
          <w:p w14:paraId="1CD273D3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  <w:tcBorders>
              <w:top w:val="dotted" w:sz="4" w:space="0" w:color="auto"/>
              <w:left w:val="dotted" w:sz="4" w:space="0" w:color="auto"/>
              <w:right w:val="single" w:sz="2" w:space="0" w:color="auto"/>
            </w:tcBorders>
          </w:tcPr>
          <w:p w14:paraId="50B216BB" w14:textId="77777777" w:rsidR="00392F10" w:rsidRPr="000B7C30" w:rsidRDefault="00392F10" w:rsidP="0016255E">
            <w:pPr>
              <w:tabs>
                <w:tab w:val="left" w:pos="2412"/>
              </w:tabs>
              <w:jc w:val="center"/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B1EDCCC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left w:val="single" w:sz="2" w:space="0" w:color="auto"/>
              <w:right w:val="dotted" w:sz="4" w:space="0" w:color="auto"/>
            </w:tcBorders>
          </w:tcPr>
          <w:p w14:paraId="4A096848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29" w:type="pct"/>
            <w:vMerge/>
            <w:tcBorders>
              <w:left w:val="dotted" w:sz="4" w:space="0" w:color="auto"/>
            </w:tcBorders>
          </w:tcPr>
          <w:p w14:paraId="65F27AC1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92F10" w:rsidRPr="000B7C30" w14:paraId="42C3ADF8" w14:textId="77777777" w:rsidTr="0016255E">
        <w:trPr>
          <w:trHeight w:val="293"/>
        </w:trPr>
        <w:tc>
          <w:tcPr>
            <w:tcW w:w="1076" w:type="pct"/>
            <w:tcBorders>
              <w:top w:val="nil"/>
              <w:bottom w:val="dotted" w:sz="4" w:space="0" w:color="auto"/>
            </w:tcBorders>
            <w:vAlign w:val="bottom"/>
          </w:tcPr>
          <w:p w14:paraId="4557178D" w14:textId="77777777" w:rsidR="00392F10" w:rsidRPr="000B7C30" w:rsidRDefault="00392F10" w:rsidP="0016255E">
            <w:pPr>
              <w:rPr>
                <w:rFonts w:ascii="Aptos" w:hAnsi="Aptos"/>
                <w:b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i/>
                <w:sz w:val="18"/>
                <w:szCs w:val="20"/>
              </w:rPr>
              <w:t>Current Levels:</w:t>
            </w:r>
          </w:p>
        </w:tc>
        <w:tc>
          <w:tcPr>
            <w:tcW w:w="504" w:type="pct"/>
            <w:vMerge/>
            <w:shd w:val="clear" w:color="auto" w:fill="D9D9D9" w:themeFill="background1" w:themeFillShade="D9"/>
          </w:tcPr>
          <w:p w14:paraId="392F4787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65D7CE92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left w:val="dotted" w:sz="4" w:space="0" w:color="auto"/>
              <w:right w:val="single" w:sz="2" w:space="0" w:color="auto"/>
            </w:tcBorders>
          </w:tcPr>
          <w:p w14:paraId="231CB0A6" w14:textId="77777777" w:rsidR="00392F10" w:rsidRPr="000B7C30" w:rsidRDefault="00392F10" w:rsidP="0016255E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EB1A294" w14:textId="77777777" w:rsidR="00392F10" w:rsidRPr="000B7C30" w:rsidRDefault="00392F10" w:rsidP="0016255E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tcBorders>
              <w:left w:val="single" w:sz="2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FB6CC2D" w14:textId="77777777" w:rsidR="00392F10" w:rsidRPr="000B7C30" w:rsidRDefault="00392F10" w:rsidP="0016255E">
            <w:pPr>
              <w:jc w:val="center"/>
              <w:rPr>
                <w:rFonts w:ascii="Aptos" w:hAnsi="Aptos"/>
                <w:b/>
                <w:i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 xml:space="preserve"> </w:t>
            </w:r>
            <w:r w:rsidRPr="000B7C30">
              <w:rPr>
                <w:rFonts w:ascii="Aptos" w:hAnsi="Aptos"/>
                <w:b/>
                <w:i/>
                <w:sz w:val="20"/>
                <w:szCs w:val="20"/>
              </w:rPr>
              <w:t>Next Steps</w:t>
            </w:r>
          </w:p>
        </w:tc>
      </w:tr>
      <w:tr w:rsidR="00392F10" w:rsidRPr="000B7C30" w14:paraId="3E6A511B" w14:textId="77777777" w:rsidTr="0016255E">
        <w:trPr>
          <w:trHeight w:val="1178"/>
        </w:trPr>
        <w:tc>
          <w:tcPr>
            <w:tcW w:w="1076" w:type="pct"/>
            <w:tcBorders>
              <w:top w:val="dotted" w:sz="4" w:space="0" w:color="auto"/>
            </w:tcBorders>
          </w:tcPr>
          <w:p w14:paraId="67F5D1D7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14:paraId="5C8021A3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right w:val="dotted" w:sz="4" w:space="0" w:color="auto"/>
            </w:tcBorders>
          </w:tcPr>
          <w:p w14:paraId="3A973FB5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left w:val="dotted" w:sz="4" w:space="0" w:color="auto"/>
              <w:right w:val="single" w:sz="2" w:space="0" w:color="auto"/>
            </w:tcBorders>
          </w:tcPr>
          <w:p w14:paraId="5773E642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4555436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tcBorders>
              <w:top w:val="dotted" w:sz="4" w:space="0" w:color="auto"/>
              <w:left w:val="single" w:sz="2" w:space="0" w:color="auto"/>
            </w:tcBorders>
          </w:tcPr>
          <w:p w14:paraId="288C541D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Continue current plan  </w:t>
            </w:r>
          </w:p>
          <w:p w14:paraId="2A83B4BA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Modify plan    </w:t>
            </w:r>
          </w:p>
          <w:p w14:paraId="19B91565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Discontinue plan   </w:t>
            </w:r>
          </w:p>
          <w:p w14:paraId="6C7684A7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0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0B7C30">
              <w:rPr>
                <w:rFonts w:ascii="Aptos" w:hAnsi="Aptos"/>
                <w:sz w:val="20"/>
                <w:szCs w:val="20"/>
              </w:rPr>
            </w:r>
            <w:r w:rsidRPr="000B7C30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0B7C30">
              <w:rPr>
                <w:rFonts w:ascii="Aptos" w:hAnsi="Aptos"/>
                <w:sz w:val="20"/>
                <w:szCs w:val="20"/>
              </w:rPr>
              <w:fldChar w:fldCharType="end"/>
            </w:r>
            <w:r w:rsidRPr="000B7C30">
              <w:rPr>
                <w:rFonts w:ascii="Aptos" w:hAnsi="Aptos"/>
                <w:sz w:val="20"/>
                <w:szCs w:val="20"/>
              </w:rPr>
              <w:t xml:space="preserve"> Other</w:t>
            </w:r>
          </w:p>
          <w:p w14:paraId="19CBE704" w14:textId="77777777" w:rsidR="00392F10" w:rsidRPr="000B7C30" w:rsidRDefault="00392F10" w:rsidP="0016255E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 xml:space="preserve">Notes: </w:t>
            </w:r>
          </w:p>
        </w:tc>
      </w:tr>
    </w:tbl>
    <w:p w14:paraId="02A59C5A" w14:textId="77777777" w:rsidR="00392F10" w:rsidRPr="00392F10" w:rsidRDefault="00392F10" w:rsidP="000E722B">
      <w:pPr>
        <w:rPr>
          <w:rFonts w:ascii="Times New Roman" w:hAnsi="Times New Roman"/>
          <w:sz w:val="10"/>
          <w:szCs w:val="10"/>
        </w:rPr>
      </w:pPr>
    </w:p>
    <w:p w14:paraId="7D352E59" w14:textId="77777777" w:rsidR="00FE545E" w:rsidRPr="000B7C30" w:rsidRDefault="00FE545E" w:rsidP="00FE545E">
      <w:pPr>
        <w:rPr>
          <w:rFonts w:ascii="Aptos" w:hAnsi="Aptos"/>
          <w:szCs w:val="20"/>
        </w:rPr>
      </w:pPr>
      <w:r w:rsidRPr="000B7C30">
        <w:rPr>
          <w:rFonts w:ascii="Aptos" w:hAnsi="Aptos"/>
          <w:i/>
          <w:sz w:val="20"/>
          <w:szCs w:val="20"/>
        </w:rPr>
        <w:t>Notes</w:t>
      </w:r>
      <w:r w:rsidRPr="000B7C30">
        <w:rPr>
          <w:rFonts w:ascii="Aptos" w:hAnsi="Aptos"/>
          <w:szCs w:val="20"/>
        </w:rPr>
        <w:t xml:space="preserve">: </w:t>
      </w:r>
    </w:p>
    <w:p w14:paraId="0B114ECB" w14:textId="77777777" w:rsidR="009E0AB4" w:rsidRPr="000B7C30" w:rsidRDefault="009E0AB4" w:rsidP="00407E04">
      <w:pPr>
        <w:rPr>
          <w:rFonts w:ascii="Aptos" w:hAnsi="Aptos"/>
          <w:color w:val="7F7F7F" w:themeColor="text1" w:themeTint="80"/>
          <w:sz w:val="20"/>
          <w:szCs w:val="20"/>
        </w:rPr>
      </w:pPr>
    </w:p>
    <w:p w14:paraId="44AC0F03" w14:textId="77777777" w:rsidR="00FE545E" w:rsidRPr="000B7C30" w:rsidRDefault="00FE545E" w:rsidP="00407E04">
      <w:pPr>
        <w:rPr>
          <w:rFonts w:ascii="Aptos" w:hAnsi="Aptos"/>
          <w:color w:val="7F7F7F" w:themeColor="text1" w:themeTint="80"/>
          <w:sz w:val="20"/>
          <w:szCs w:val="20"/>
        </w:rPr>
      </w:pPr>
    </w:p>
    <w:p w14:paraId="13717188" w14:textId="5D1A193C" w:rsidR="0082190B" w:rsidRPr="000B7C30" w:rsidRDefault="000E722B" w:rsidP="00407E04">
      <w:pPr>
        <w:rPr>
          <w:rFonts w:ascii="Aptos" w:hAnsi="Aptos"/>
          <w:color w:val="CA272C" w:themeColor="accent3"/>
          <w:sz w:val="20"/>
          <w:szCs w:val="20"/>
        </w:rPr>
      </w:pPr>
      <w:r w:rsidRPr="000B7C30">
        <w:rPr>
          <w:rFonts w:ascii="Aptos" w:hAnsi="Aptos"/>
          <w:color w:val="CA272C" w:themeColor="accent3"/>
          <w:sz w:val="20"/>
          <w:szCs w:val="20"/>
        </w:rPr>
        <w:t xml:space="preserve">[Paste new </w:t>
      </w:r>
      <w:r w:rsidR="00392F10" w:rsidRPr="000B7C30">
        <w:rPr>
          <w:rFonts w:ascii="Aptos" w:hAnsi="Aptos"/>
          <w:color w:val="CA272C" w:themeColor="accent3"/>
          <w:sz w:val="20"/>
          <w:szCs w:val="20"/>
        </w:rPr>
        <w:t>Problem-Solving</w:t>
      </w:r>
      <w:r w:rsidR="009E0AB4" w:rsidRPr="000B7C30">
        <w:rPr>
          <w:rFonts w:ascii="Aptos" w:hAnsi="Aptos"/>
          <w:color w:val="CA272C" w:themeColor="accent3"/>
          <w:sz w:val="20"/>
          <w:szCs w:val="20"/>
        </w:rPr>
        <w:t xml:space="preserve"> Process </w:t>
      </w:r>
      <w:r w:rsidRPr="000B7C30">
        <w:rPr>
          <w:rFonts w:ascii="Aptos" w:hAnsi="Aptos"/>
          <w:color w:val="CA272C" w:themeColor="accent3"/>
          <w:sz w:val="20"/>
          <w:szCs w:val="20"/>
        </w:rPr>
        <w:t>table(s) as needed]</w:t>
      </w:r>
    </w:p>
    <w:p w14:paraId="021D3332" w14:textId="77777777" w:rsidR="0041118D" w:rsidRPr="000B7C30" w:rsidRDefault="0041118D" w:rsidP="00407E04">
      <w:pPr>
        <w:rPr>
          <w:rFonts w:ascii="Aptos" w:hAnsi="Aptos"/>
          <w:b/>
          <w:sz w:val="20"/>
          <w:szCs w:val="20"/>
        </w:rPr>
      </w:pPr>
    </w:p>
    <w:p w14:paraId="3541AEE6" w14:textId="77777777" w:rsidR="00E06AFB" w:rsidRPr="000B7C30" w:rsidRDefault="000E722B">
      <w:pPr>
        <w:rPr>
          <w:rFonts w:ascii="Aptos" w:hAnsi="Aptos"/>
          <w:b/>
          <w:szCs w:val="20"/>
        </w:rPr>
      </w:pPr>
      <w:r w:rsidRPr="000B7C30">
        <w:rPr>
          <w:rFonts w:ascii="Aptos" w:hAnsi="Aptos"/>
          <w:b/>
          <w:szCs w:val="20"/>
        </w:rPr>
        <w:t>Organizational/Housekeeping Task List</w:t>
      </w:r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4158"/>
        <w:gridCol w:w="4158"/>
        <w:gridCol w:w="1710"/>
        <w:gridCol w:w="1856"/>
      </w:tblGrid>
      <w:tr w:rsidR="008A687E" w:rsidRPr="000B7C30" w14:paraId="54D00276" w14:textId="77777777" w:rsidTr="00FE545E">
        <w:tc>
          <w:tcPr>
            <w:tcW w:w="1068" w:type="pct"/>
            <w:shd w:val="pct15" w:color="auto" w:fill="auto"/>
          </w:tcPr>
          <w:p w14:paraId="33DF8E11" w14:textId="77777777" w:rsidR="008A687E" w:rsidRPr="000B7C30" w:rsidRDefault="008A687E" w:rsidP="000E722B">
            <w:pPr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Item</w:t>
            </w:r>
          </w:p>
        </w:tc>
        <w:tc>
          <w:tcPr>
            <w:tcW w:w="1376" w:type="pct"/>
            <w:shd w:val="pct15" w:color="auto" w:fill="auto"/>
          </w:tcPr>
          <w:p w14:paraId="2259EADC" w14:textId="77777777" w:rsidR="008A687E" w:rsidRPr="000B7C30" w:rsidRDefault="008A687E" w:rsidP="00043B1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Discussion</w:t>
            </w:r>
          </w:p>
        </w:tc>
        <w:tc>
          <w:tcPr>
            <w:tcW w:w="1376" w:type="pct"/>
            <w:shd w:val="pct15" w:color="auto" w:fill="auto"/>
          </w:tcPr>
          <w:p w14:paraId="6E93B4BD" w14:textId="77777777" w:rsidR="008A687E" w:rsidRPr="000B7C30" w:rsidRDefault="008A687E" w:rsidP="00043B1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Decisions and Tasks</w:t>
            </w:r>
          </w:p>
        </w:tc>
        <w:tc>
          <w:tcPr>
            <w:tcW w:w="566" w:type="pct"/>
            <w:shd w:val="pct15" w:color="auto" w:fill="auto"/>
          </w:tcPr>
          <w:p w14:paraId="3389A70E" w14:textId="77777777" w:rsidR="008A687E" w:rsidRPr="000B7C30" w:rsidRDefault="008A687E" w:rsidP="00043B1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Who?</w:t>
            </w:r>
          </w:p>
        </w:tc>
        <w:tc>
          <w:tcPr>
            <w:tcW w:w="614" w:type="pct"/>
            <w:shd w:val="pct15" w:color="auto" w:fill="auto"/>
          </w:tcPr>
          <w:p w14:paraId="42DA893F" w14:textId="77777777" w:rsidR="008A687E" w:rsidRPr="000B7C30" w:rsidRDefault="008A687E" w:rsidP="00043B1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By When?</w:t>
            </w:r>
          </w:p>
        </w:tc>
      </w:tr>
      <w:tr w:rsidR="008A687E" w:rsidRPr="000B7C30" w14:paraId="4B3A95D0" w14:textId="77777777" w:rsidTr="00FE545E">
        <w:tc>
          <w:tcPr>
            <w:tcW w:w="1068" w:type="pct"/>
          </w:tcPr>
          <w:p w14:paraId="4AFB5B22" w14:textId="77777777" w:rsidR="008A687E" w:rsidRPr="000B7C30" w:rsidRDefault="008A687E" w:rsidP="00043B1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6" w:type="pct"/>
          </w:tcPr>
          <w:p w14:paraId="27E40144" w14:textId="77777777" w:rsidR="008A687E" w:rsidRPr="000B7C30" w:rsidRDefault="008A687E" w:rsidP="00043B1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6" w:type="pct"/>
          </w:tcPr>
          <w:p w14:paraId="71116657" w14:textId="77777777" w:rsidR="008A687E" w:rsidRPr="000B7C30" w:rsidRDefault="008A687E" w:rsidP="00043B1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66" w:type="pct"/>
          </w:tcPr>
          <w:p w14:paraId="4390133D" w14:textId="77777777" w:rsidR="008A687E" w:rsidRPr="000B7C30" w:rsidRDefault="008A687E" w:rsidP="00043B1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14" w:type="pct"/>
          </w:tcPr>
          <w:p w14:paraId="093ED9EA" w14:textId="77777777" w:rsidR="008A687E" w:rsidRPr="000B7C30" w:rsidRDefault="008A687E" w:rsidP="00043B12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A687E" w:rsidRPr="000B7C30" w14:paraId="0DFA67AE" w14:textId="77777777" w:rsidTr="00FE545E">
        <w:tc>
          <w:tcPr>
            <w:tcW w:w="1068" w:type="pct"/>
          </w:tcPr>
          <w:p w14:paraId="2192220F" w14:textId="77777777" w:rsidR="008A687E" w:rsidRPr="000B7C30" w:rsidRDefault="008A687E" w:rsidP="00043B1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6" w:type="pct"/>
          </w:tcPr>
          <w:p w14:paraId="7E315696" w14:textId="77777777" w:rsidR="008A687E" w:rsidRPr="000B7C30" w:rsidRDefault="008A687E" w:rsidP="00043B1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6" w:type="pct"/>
          </w:tcPr>
          <w:p w14:paraId="45D3C116" w14:textId="77777777" w:rsidR="008A687E" w:rsidRPr="000B7C30" w:rsidRDefault="008A687E" w:rsidP="00043B1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66" w:type="pct"/>
          </w:tcPr>
          <w:p w14:paraId="67A347ED" w14:textId="77777777" w:rsidR="008A687E" w:rsidRPr="000B7C30" w:rsidRDefault="008A687E" w:rsidP="00043B1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14" w:type="pct"/>
          </w:tcPr>
          <w:p w14:paraId="7E0B2E41" w14:textId="77777777" w:rsidR="008A687E" w:rsidRPr="000B7C30" w:rsidRDefault="008A687E" w:rsidP="00043B12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163B0" w:rsidRPr="000B7C30" w14:paraId="12823B6F" w14:textId="77777777" w:rsidTr="00FE545E">
        <w:tc>
          <w:tcPr>
            <w:tcW w:w="1068" w:type="pct"/>
          </w:tcPr>
          <w:p w14:paraId="5A683F9F" w14:textId="77777777" w:rsidR="004163B0" w:rsidRPr="000B7C30" w:rsidRDefault="004163B0" w:rsidP="00043B1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6" w:type="pct"/>
          </w:tcPr>
          <w:p w14:paraId="6C5DA68D" w14:textId="77777777" w:rsidR="004163B0" w:rsidRPr="000B7C30" w:rsidRDefault="004163B0" w:rsidP="00043B1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6" w:type="pct"/>
          </w:tcPr>
          <w:p w14:paraId="5FCB6FB9" w14:textId="77777777" w:rsidR="004163B0" w:rsidRPr="000B7C30" w:rsidRDefault="004163B0" w:rsidP="00043B1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66" w:type="pct"/>
          </w:tcPr>
          <w:p w14:paraId="1A89F9D4" w14:textId="77777777" w:rsidR="004163B0" w:rsidRPr="000B7C30" w:rsidRDefault="004163B0" w:rsidP="00043B1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14" w:type="pct"/>
          </w:tcPr>
          <w:p w14:paraId="3A4209E4" w14:textId="77777777" w:rsidR="004163B0" w:rsidRPr="000B7C30" w:rsidRDefault="004163B0" w:rsidP="00043B12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92ECF5E" w14:textId="77777777" w:rsidR="00B2081C" w:rsidRPr="000B7C30" w:rsidRDefault="00B2081C" w:rsidP="0040229D">
      <w:pPr>
        <w:rPr>
          <w:rFonts w:ascii="Aptos" w:hAnsi="Aptos"/>
          <w:b/>
          <w:sz w:val="6"/>
          <w:szCs w:val="20"/>
        </w:rPr>
      </w:pPr>
    </w:p>
    <w:p w14:paraId="03D60BEA" w14:textId="77777777" w:rsidR="003866A5" w:rsidRPr="000B7C30" w:rsidRDefault="003866A5" w:rsidP="0040229D">
      <w:pPr>
        <w:rPr>
          <w:rFonts w:ascii="Aptos" w:hAnsi="Aptos"/>
          <w:bCs/>
          <w:sz w:val="10"/>
          <w:szCs w:val="10"/>
        </w:rPr>
      </w:pPr>
    </w:p>
    <w:p w14:paraId="4593BD6A" w14:textId="77777777" w:rsidR="0014675A" w:rsidRPr="000B7C30" w:rsidRDefault="0014675A" w:rsidP="0040229D">
      <w:pPr>
        <w:rPr>
          <w:rFonts w:ascii="Aptos" w:hAnsi="Aptos"/>
          <w:b/>
          <w:sz w:val="6"/>
          <w:szCs w:val="20"/>
        </w:rPr>
      </w:pPr>
    </w:p>
    <w:p w14:paraId="4FD66832" w14:textId="77777777" w:rsidR="0014675A" w:rsidRPr="000B7C30" w:rsidRDefault="0014675A" w:rsidP="0040229D">
      <w:pPr>
        <w:rPr>
          <w:rFonts w:ascii="Aptos" w:hAnsi="Aptos"/>
          <w:b/>
          <w:sz w:val="6"/>
          <w:szCs w:val="20"/>
        </w:rPr>
      </w:pPr>
    </w:p>
    <w:tbl>
      <w:tblPr>
        <w:tblW w:w="4972" w:type="pct"/>
        <w:jc w:val="center"/>
        <w:tblLook w:val="01E0" w:firstRow="1" w:lastRow="1" w:firstColumn="1" w:lastColumn="1" w:noHBand="0" w:noVBand="0"/>
      </w:tblPr>
      <w:tblGrid>
        <w:gridCol w:w="11737"/>
        <w:gridCol w:w="1097"/>
        <w:gridCol w:w="1098"/>
        <w:gridCol w:w="1098"/>
      </w:tblGrid>
      <w:tr w:rsidR="0014675A" w:rsidRPr="000B7C30" w14:paraId="1639A61F" w14:textId="77777777" w:rsidTr="00DB75BE">
        <w:trPr>
          <w:trHeight w:val="271"/>
          <w:jc w:val="center"/>
        </w:trPr>
        <w:tc>
          <w:tcPr>
            <w:tcW w:w="11737" w:type="dxa"/>
            <w:tcBorders>
              <w:right w:val="single" w:sz="4" w:space="0" w:color="auto"/>
            </w:tcBorders>
          </w:tcPr>
          <w:p w14:paraId="6F681416" w14:textId="77777777" w:rsidR="0014675A" w:rsidRPr="000B7C30" w:rsidRDefault="00B66F74" w:rsidP="0041545A">
            <w:pPr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b/>
                <w:sz w:val="20"/>
                <w:szCs w:val="20"/>
              </w:rPr>
              <w:t>Evaluation of Team Meeting (Mark your ratings with an “X”)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78C9A" w14:textId="77777777" w:rsidR="0014675A" w:rsidRPr="000B7C30" w:rsidRDefault="0014675A" w:rsidP="0041545A">
            <w:pPr>
              <w:jc w:val="center"/>
              <w:rPr>
                <w:rFonts w:ascii="Aptos" w:hAnsi="Aptos"/>
                <w:b/>
                <w:sz w:val="20"/>
                <w:szCs w:val="20"/>
                <w:u w:val="single"/>
              </w:rPr>
            </w:pPr>
            <w:r w:rsidRPr="000B7C30">
              <w:rPr>
                <w:rFonts w:ascii="Aptos" w:hAnsi="Aptos"/>
                <w:b/>
                <w:sz w:val="20"/>
                <w:szCs w:val="20"/>
                <w:u w:val="single"/>
              </w:rPr>
              <w:t>Our Rating</w:t>
            </w:r>
          </w:p>
        </w:tc>
      </w:tr>
      <w:tr w:rsidR="000E722B" w:rsidRPr="000B7C30" w14:paraId="7284F89E" w14:textId="77777777" w:rsidTr="00DB75BE">
        <w:trPr>
          <w:trHeight w:val="271"/>
          <w:jc w:val="center"/>
        </w:trPr>
        <w:tc>
          <w:tcPr>
            <w:tcW w:w="11737" w:type="dxa"/>
            <w:tcBorders>
              <w:right w:val="single" w:sz="4" w:space="0" w:color="auto"/>
            </w:tcBorders>
          </w:tcPr>
          <w:p w14:paraId="3CA6B340" w14:textId="77777777" w:rsidR="00CB2CBE" w:rsidRPr="000B7C30" w:rsidRDefault="00CB2CBE" w:rsidP="0041545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2377CBC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Yes</w:t>
            </w:r>
          </w:p>
        </w:tc>
        <w:tc>
          <w:tcPr>
            <w:tcW w:w="10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5B91403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So-So</w:t>
            </w:r>
          </w:p>
        </w:tc>
        <w:tc>
          <w:tcPr>
            <w:tcW w:w="109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417728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No</w:t>
            </w:r>
          </w:p>
        </w:tc>
      </w:tr>
      <w:tr w:rsidR="000E722B" w:rsidRPr="000B7C30" w14:paraId="61521472" w14:textId="77777777" w:rsidTr="00DB75BE">
        <w:trPr>
          <w:trHeight w:val="206"/>
          <w:jc w:val="center"/>
        </w:trPr>
        <w:tc>
          <w:tcPr>
            <w:tcW w:w="11737" w:type="dxa"/>
            <w:tcBorders>
              <w:right w:val="single" w:sz="4" w:space="0" w:color="auto"/>
            </w:tcBorders>
          </w:tcPr>
          <w:p w14:paraId="7242C35A" w14:textId="77777777" w:rsidR="00CB2CBE" w:rsidRPr="000B7C30" w:rsidRDefault="00CB2CBE" w:rsidP="0041545A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>1. Was today’s meeting a good use of our time?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4D3A93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CDC03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214B49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0E722B" w:rsidRPr="000B7C30" w14:paraId="48D4DD54" w14:textId="77777777" w:rsidTr="00DB75BE">
        <w:trPr>
          <w:trHeight w:val="188"/>
          <w:jc w:val="center"/>
        </w:trPr>
        <w:tc>
          <w:tcPr>
            <w:tcW w:w="11737" w:type="dxa"/>
            <w:tcBorders>
              <w:right w:val="single" w:sz="4" w:space="0" w:color="auto"/>
            </w:tcBorders>
          </w:tcPr>
          <w:p w14:paraId="24E74CF5" w14:textId="77777777" w:rsidR="00CB2CBE" w:rsidRPr="000B7C30" w:rsidRDefault="00CB2CBE" w:rsidP="0041545A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 xml:space="preserve">2. In general, did we do a good job of </w:t>
            </w:r>
            <w:r w:rsidRPr="000B7C30">
              <w:rPr>
                <w:rFonts w:ascii="Aptos" w:hAnsi="Aptos"/>
                <w:b/>
                <w:i/>
                <w:sz w:val="20"/>
                <w:szCs w:val="20"/>
                <w:u w:val="single"/>
              </w:rPr>
              <w:t>tracking</w:t>
            </w:r>
            <w:r w:rsidRPr="000B7C30">
              <w:rPr>
                <w:rFonts w:ascii="Aptos" w:hAnsi="Aptos"/>
                <w:sz w:val="20"/>
                <w:szCs w:val="20"/>
              </w:rPr>
              <w:t xml:space="preserve"> whether we’re completing the tasks we agreed on at previous meetings?</w:t>
            </w:r>
          </w:p>
        </w:tc>
        <w:tc>
          <w:tcPr>
            <w:tcW w:w="10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8009ED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9A868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E796B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0E722B" w:rsidRPr="000B7C30" w14:paraId="227DCA5A" w14:textId="77777777" w:rsidTr="00DB75BE">
        <w:trPr>
          <w:trHeight w:val="188"/>
          <w:jc w:val="center"/>
        </w:trPr>
        <w:tc>
          <w:tcPr>
            <w:tcW w:w="11737" w:type="dxa"/>
            <w:tcBorders>
              <w:right w:val="single" w:sz="4" w:space="0" w:color="auto"/>
            </w:tcBorders>
          </w:tcPr>
          <w:p w14:paraId="293BC917" w14:textId="77777777" w:rsidR="00CB2CBE" w:rsidRPr="000B7C30" w:rsidRDefault="00CB2CBE" w:rsidP="0041545A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 xml:space="preserve">3. In general, have we done a good job of actually </w:t>
            </w:r>
            <w:r w:rsidRPr="000B7C30">
              <w:rPr>
                <w:rFonts w:ascii="Aptos" w:hAnsi="Aptos"/>
                <w:b/>
                <w:i/>
                <w:sz w:val="20"/>
                <w:szCs w:val="20"/>
                <w:u w:val="single"/>
              </w:rPr>
              <w:t>completing</w:t>
            </w:r>
            <w:r w:rsidRPr="000B7C30">
              <w:rPr>
                <w:rFonts w:ascii="Aptos" w:hAnsi="Aptos"/>
                <w:sz w:val="20"/>
                <w:szCs w:val="20"/>
              </w:rPr>
              <w:t xml:space="preserve"> the tasks we agreed on at previous meetings?</w:t>
            </w:r>
          </w:p>
        </w:tc>
        <w:tc>
          <w:tcPr>
            <w:tcW w:w="10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59E4E92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9215D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C1BD09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0E722B" w:rsidRPr="000B7C30" w14:paraId="69E15A19" w14:textId="77777777" w:rsidTr="00DB75BE">
        <w:trPr>
          <w:trHeight w:val="80"/>
          <w:jc w:val="center"/>
        </w:trPr>
        <w:tc>
          <w:tcPr>
            <w:tcW w:w="11737" w:type="dxa"/>
            <w:tcBorders>
              <w:right w:val="single" w:sz="4" w:space="0" w:color="auto"/>
            </w:tcBorders>
          </w:tcPr>
          <w:p w14:paraId="4EC8AE7E" w14:textId="77777777" w:rsidR="00CB2CBE" w:rsidRPr="000B7C30" w:rsidRDefault="00CB2CBE" w:rsidP="0041545A">
            <w:pPr>
              <w:jc w:val="right"/>
              <w:rPr>
                <w:rFonts w:ascii="Aptos" w:hAnsi="Aptos"/>
                <w:sz w:val="20"/>
                <w:szCs w:val="20"/>
              </w:rPr>
            </w:pPr>
            <w:r w:rsidRPr="000B7C30">
              <w:rPr>
                <w:rFonts w:ascii="Aptos" w:hAnsi="Aptos"/>
                <w:sz w:val="20"/>
                <w:szCs w:val="20"/>
              </w:rPr>
              <w:t xml:space="preserve">4. In general, are the completed tasks having the </w:t>
            </w:r>
            <w:r w:rsidRPr="000B7C30">
              <w:rPr>
                <w:rFonts w:ascii="Aptos" w:hAnsi="Aptos"/>
                <w:b/>
                <w:i/>
                <w:sz w:val="20"/>
                <w:szCs w:val="20"/>
                <w:u w:val="single"/>
              </w:rPr>
              <w:t>desired effects</w:t>
            </w:r>
            <w:r w:rsidRPr="000B7C30">
              <w:rPr>
                <w:rFonts w:ascii="Aptos" w:hAnsi="Aptos"/>
                <w:sz w:val="20"/>
                <w:szCs w:val="20"/>
              </w:rPr>
              <w:t xml:space="preserve"> on student behavior? </w:t>
            </w:r>
          </w:p>
        </w:tc>
        <w:tc>
          <w:tcPr>
            <w:tcW w:w="10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DB02C6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062818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3CE31A" w14:textId="77777777" w:rsidR="00CB2CBE" w:rsidRPr="000B7C30" w:rsidRDefault="00CB2CBE" w:rsidP="0041545A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bookmarkEnd w:id="0"/>
    </w:tbl>
    <w:p w14:paraId="054A6274" w14:textId="3176713F" w:rsidR="003866A5" w:rsidRPr="000B7C30" w:rsidRDefault="003866A5" w:rsidP="009E0AB4">
      <w:pPr>
        <w:rPr>
          <w:rFonts w:ascii="Aptos" w:hAnsi="Aptos"/>
          <w:bCs/>
          <w:sz w:val="12"/>
          <w:szCs w:val="12"/>
        </w:rPr>
      </w:pPr>
    </w:p>
    <w:sectPr w:rsidR="003866A5" w:rsidRPr="000B7C30" w:rsidSect="00C449AE">
      <w:type w:val="continuous"/>
      <w:pgSz w:w="15840" w:h="12240" w:orient="landscape" w:code="1"/>
      <w:pgMar w:top="288" w:right="360" w:bottom="288" w:left="36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5F79" w14:textId="77777777" w:rsidR="00626B57" w:rsidRDefault="00626B57" w:rsidP="002D2799">
      <w:r>
        <w:separator/>
      </w:r>
    </w:p>
  </w:endnote>
  <w:endnote w:type="continuationSeparator" w:id="0">
    <w:p w14:paraId="6941C956" w14:textId="77777777" w:rsidR="00626B57" w:rsidRDefault="00626B57" w:rsidP="002D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D4AC" w14:textId="4AE99706" w:rsidR="009E0AB4" w:rsidRPr="009E0AB4" w:rsidRDefault="009E0AB4" w:rsidP="009E0AB4">
    <w:pPr>
      <w:pStyle w:val="Header"/>
      <w:jc w:val="right"/>
      <w:rPr>
        <w:rFonts w:ascii="Times New Roman" w:hAnsi="Times New Roman"/>
        <w:b/>
        <w:sz w:val="20"/>
        <w:szCs w:val="20"/>
      </w:rPr>
    </w:pPr>
    <w:r w:rsidRPr="002E3D98">
      <w:rPr>
        <w:rFonts w:ascii="Times New Roman" w:hAnsi="Times New Roman"/>
        <w:sz w:val="16"/>
        <w:szCs w:val="16"/>
      </w:rPr>
      <w:t>T</w:t>
    </w:r>
    <w:r>
      <w:rPr>
        <w:rFonts w:ascii="Times New Roman" w:hAnsi="Times New Roman"/>
        <w:sz w:val="16"/>
        <w:szCs w:val="16"/>
      </w:rPr>
      <w:t>IPS II</w:t>
    </w:r>
    <w:r w:rsidRPr="002E3D98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(September 2015)</w:t>
    </w:r>
    <w:r w:rsidRPr="002E3D98">
      <w:rPr>
        <w:rFonts w:ascii="Times New Roman" w:hAnsi="Times New Roman"/>
        <w:sz w:val="16"/>
        <w:szCs w:val="16"/>
      </w:rPr>
      <w:t>. Meeting Minute</w:t>
    </w:r>
    <w:r>
      <w:rPr>
        <w:rFonts w:ascii="Times New Roman" w:hAnsi="Times New Roman"/>
        <w:sz w:val="16"/>
        <w:szCs w:val="16"/>
      </w:rPr>
      <w:t>s</w:t>
    </w:r>
    <w:r w:rsidRPr="002E3D98">
      <w:rPr>
        <w:rFonts w:ascii="Times New Roman" w:hAnsi="Times New Roman"/>
        <w:sz w:val="16"/>
        <w:szCs w:val="16"/>
      </w:rPr>
      <w:t xml:space="preserve">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F6BA" w14:textId="77777777" w:rsidR="00626B57" w:rsidRDefault="00626B57" w:rsidP="002D2799">
      <w:r>
        <w:separator/>
      </w:r>
    </w:p>
  </w:footnote>
  <w:footnote w:type="continuationSeparator" w:id="0">
    <w:p w14:paraId="1F754D4A" w14:textId="77777777" w:rsidR="00626B57" w:rsidRDefault="00626B57" w:rsidP="002D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02B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349F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D8069EF"/>
    <w:multiLevelType w:val="hybridMultilevel"/>
    <w:tmpl w:val="4878765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7172A4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16A3949"/>
    <w:multiLevelType w:val="hybridMultilevel"/>
    <w:tmpl w:val="DB1A0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130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1D101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79390552">
    <w:abstractNumId w:val="1"/>
  </w:num>
  <w:num w:numId="2" w16cid:durableId="1012218669">
    <w:abstractNumId w:val="5"/>
  </w:num>
  <w:num w:numId="3" w16cid:durableId="1113592968">
    <w:abstractNumId w:val="6"/>
  </w:num>
  <w:num w:numId="4" w16cid:durableId="1190068306">
    <w:abstractNumId w:val="3"/>
  </w:num>
  <w:num w:numId="5" w16cid:durableId="326788248">
    <w:abstractNumId w:val="0"/>
  </w:num>
  <w:num w:numId="6" w16cid:durableId="831674456">
    <w:abstractNumId w:val="2"/>
  </w:num>
  <w:num w:numId="7" w16cid:durableId="1225532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BF"/>
    <w:rsid w:val="00017138"/>
    <w:rsid w:val="00031EE1"/>
    <w:rsid w:val="00033753"/>
    <w:rsid w:val="00035693"/>
    <w:rsid w:val="00043B12"/>
    <w:rsid w:val="00057C6A"/>
    <w:rsid w:val="000733A3"/>
    <w:rsid w:val="000855D2"/>
    <w:rsid w:val="00085BCE"/>
    <w:rsid w:val="0009203E"/>
    <w:rsid w:val="000B7C30"/>
    <w:rsid w:val="000C4F13"/>
    <w:rsid w:val="000E3448"/>
    <w:rsid w:val="000E722B"/>
    <w:rsid w:val="0010290D"/>
    <w:rsid w:val="00122FD2"/>
    <w:rsid w:val="0014675A"/>
    <w:rsid w:val="00153EE9"/>
    <w:rsid w:val="0015602B"/>
    <w:rsid w:val="00161F10"/>
    <w:rsid w:val="00187C60"/>
    <w:rsid w:val="00194400"/>
    <w:rsid w:val="001B2B8B"/>
    <w:rsid w:val="001C5EA0"/>
    <w:rsid w:val="001D1143"/>
    <w:rsid w:val="002445EA"/>
    <w:rsid w:val="00246E45"/>
    <w:rsid w:val="00254941"/>
    <w:rsid w:val="00263147"/>
    <w:rsid w:val="002835D2"/>
    <w:rsid w:val="002931EE"/>
    <w:rsid w:val="002C2BFF"/>
    <w:rsid w:val="002D2799"/>
    <w:rsid w:val="002D3F58"/>
    <w:rsid w:val="002E735C"/>
    <w:rsid w:val="002F63C7"/>
    <w:rsid w:val="00305219"/>
    <w:rsid w:val="00324858"/>
    <w:rsid w:val="003866A5"/>
    <w:rsid w:val="00390CA0"/>
    <w:rsid w:val="00392F10"/>
    <w:rsid w:val="003A3DED"/>
    <w:rsid w:val="003B72C6"/>
    <w:rsid w:val="003C6451"/>
    <w:rsid w:val="003D547A"/>
    <w:rsid w:val="003E04E1"/>
    <w:rsid w:val="003E20F3"/>
    <w:rsid w:val="003F0F29"/>
    <w:rsid w:val="003F3856"/>
    <w:rsid w:val="0040229D"/>
    <w:rsid w:val="00407E04"/>
    <w:rsid w:val="0041118D"/>
    <w:rsid w:val="0041545A"/>
    <w:rsid w:val="004163B0"/>
    <w:rsid w:val="00435E6C"/>
    <w:rsid w:val="004535C6"/>
    <w:rsid w:val="00457858"/>
    <w:rsid w:val="00473D8F"/>
    <w:rsid w:val="004A019E"/>
    <w:rsid w:val="004A7080"/>
    <w:rsid w:val="004B0EE4"/>
    <w:rsid w:val="004C447C"/>
    <w:rsid w:val="004C5560"/>
    <w:rsid w:val="004C75B0"/>
    <w:rsid w:val="004D309C"/>
    <w:rsid w:val="004E00F4"/>
    <w:rsid w:val="004F1F97"/>
    <w:rsid w:val="004F7DF7"/>
    <w:rsid w:val="00516C50"/>
    <w:rsid w:val="00550BAF"/>
    <w:rsid w:val="00571DC7"/>
    <w:rsid w:val="00595809"/>
    <w:rsid w:val="005B1043"/>
    <w:rsid w:val="005B4809"/>
    <w:rsid w:val="00602536"/>
    <w:rsid w:val="00626B57"/>
    <w:rsid w:val="00637E85"/>
    <w:rsid w:val="0066497B"/>
    <w:rsid w:val="00666CDF"/>
    <w:rsid w:val="00667AAB"/>
    <w:rsid w:val="006937D9"/>
    <w:rsid w:val="006D01CE"/>
    <w:rsid w:val="00752AA9"/>
    <w:rsid w:val="00777A03"/>
    <w:rsid w:val="007D572E"/>
    <w:rsid w:val="007E42BF"/>
    <w:rsid w:val="0082190B"/>
    <w:rsid w:val="00861274"/>
    <w:rsid w:val="00862270"/>
    <w:rsid w:val="0088415E"/>
    <w:rsid w:val="008850FE"/>
    <w:rsid w:val="008923A0"/>
    <w:rsid w:val="008A687E"/>
    <w:rsid w:val="008B68ED"/>
    <w:rsid w:val="008C072A"/>
    <w:rsid w:val="008C6862"/>
    <w:rsid w:val="008D65B1"/>
    <w:rsid w:val="008D7D05"/>
    <w:rsid w:val="00904187"/>
    <w:rsid w:val="00906C40"/>
    <w:rsid w:val="00944F43"/>
    <w:rsid w:val="00960A62"/>
    <w:rsid w:val="00962126"/>
    <w:rsid w:val="00973000"/>
    <w:rsid w:val="0099266D"/>
    <w:rsid w:val="009969D7"/>
    <w:rsid w:val="009B2A9F"/>
    <w:rsid w:val="009D287C"/>
    <w:rsid w:val="009D3FF1"/>
    <w:rsid w:val="009E0AB4"/>
    <w:rsid w:val="009E5AC3"/>
    <w:rsid w:val="00A24AEB"/>
    <w:rsid w:val="00A630DB"/>
    <w:rsid w:val="00A80D8C"/>
    <w:rsid w:val="00A8120A"/>
    <w:rsid w:val="00A869C0"/>
    <w:rsid w:val="00AA5829"/>
    <w:rsid w:val="00AC6ECD"/>
    <w:rsid w:val="00AF529A"/>
    <w:rsid w:val="00B0258E"/>
    <w:rsid w:val="00B2081C"/>
    <w:rsid w:val="00B4215F"/>
    <w:rsid w:val="00B54F48"/>
    <w:rsid w:val="00B65C55"/>
    <w:rsid w:val="00B66F74"/>
    <w:rsid w:val="00BA6A51"/>
    <w:rsid w:val="00BE07E2"/>
    <w:rsid w:val="00C07DFC"/>
    <w:rsid w:val="00C2250D"/>
    <w:rsid w:val="00C41020"/>
    <w:rsid w:val="00C449AE"/>
    <w:rsid w:val="00C87A19"/>
    <w:rsid w:val="00CB28DF"/>
    <w:rsid w:val="00CB2CBE"/>
    <w:rsid w:val="00CB5494"/>
    <w:rsid w:val="00CB62E9"/>
    <w:rsid w:val="00CE4A7B"/>
    <w:rsid w:val="00D12DB1"/>
    <w:rsid w:val="00D21D3D"/>
    <w:rsid w:val="00D231FB"/>
    <w:rsid w:val="00D4045F"/>
    <w:rsid w:val="00D432D2"/>
    <w:rsid w:val="00D62FB7"/>
    <w:rsid w:val="00D75C7D"/>
    <w:rsid w:val="00D8574E"/>
    <w:rsid w:val="00DB0527"/>
    <w:rsid w:val="00DB75BE"/>
    <w:rsid w:val="00E06AFB"/>
    <w:rsid w:val="00E07730"/>
    <w:rsid w:val="00E135F9"/>
    <w:rsid w:val="00E37E47"/>
    <w:rsid w:val="00E51374"/>
    <w:rsid w:val="00E61A96"/>
    <w:rsid w:val="00E63CA7"/>
    <w:rsid w:val="00EC7D1C"/>
    <w:rsid w:val="00F01029"/>
    <w:rsid w:val="00F0429C"/>
    <w:rsid w:val="00F20488"/>
    <w:rsid w:val="00FA6C18"/>
    <w:rsid w:val="00FB11DA"/>
    <w:rsid w:val="00FD3DC1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1CCD0E"/>
  <w15:docId w15:val="{84871D23-2086-48A3-8436-E0D523E4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E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799"/>
  </w:style>
  <w:style w:type="paragraph" w:styleId="Footer">
    <w:name w:val="footer"/>
    <w:basedOn w:val="Normal"/>
    <w:link w:val="FooterChar"/>
    <w:uiPriority w:val="99"/>
    <w:unhideWhenUsed/>
    <w:rsid w:val="002D2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799"/>
  </w:style>
  <w:style w:type="paragraph" w:styleId="BalloonText">
    <w:name w:val="Balloon Text"/>
    <w:basedOn w:val="Normal"/>
    <w:link w:val="BalloonTextChar"/>
    <w:uiPriority w:val="99"/>
    <w:semiHidden/>
    <w:unhideWhenUsed/>
    <w:rsid w:val="002D2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27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97B"/>
    <w:pPr>
      <w:ind w:left="720"/>
      <w:contextualSpacing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WPBIS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6CBE47"/>
      </a:accent1>
      <a:accent2>
        <a:srgbClr val="F9DA15"/>
      </a:accent2>
      <a:accent3>
        <a:srgbClr val="CA272C"/>
      </a:accent3>
      <a:accent4>
        <a:srgbClr val="2C468E"/>
      </a:accent4>
      <a:accent5>
        <a:srgbClr val="EDFFE1"/>
      </a:accent5>
      <a:accent6>
        <a:srgbClr val="FFFFCE"/>
      </a:accent6>
      <a:hlink>
        <a:srgbClr val="FFD7D9"/>
      </a:hlink>
      <a:folHlink>
        <a:srgbClr val="D6E1F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107B725AEE44CB70E0AF05662C300" ma:contentTypeVersion="12" ma:contentTypeDescription="Create a new document." ma:contentTypeScope="" ma:versionID="18a4e54ec62e6d97bc44593aaebc4791">
  <xsd:schema xmlns:xsd="http://www.w3.org/2001/XMLSchema" xmlns:xs="http://www.w3.org/2001/XMLSchema" xmlns:p="http://schemas.microsoft.com/office/2006/metadata/properties" xmlns:ns2="0f67cd57-6c49-4dfd-b16e-08a707c61815" xmlns:ns3="aff330d2-1ba9-46e8-939e-552302559514" targetNamespace="http://schemas.microsoft.com/office/2006/metadata/properties" ma:root="true" ma:fieldsID="cc3503c39f017992f1b81b30d4d8d1e0" ns2:_="" ns3:_="">
    <xsd:import namespace="0f67cd57-6c49-4dfd-b16e-08a707c61815"/>
    <xsd:import namespace="aff330d2-1ba9-46e8-939e-552302559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7cd57-6c49-4dfd-b16e-08a707c61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330d2-1ba9-46e8-939e-552302559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7EC8-1185-495A-89C3-E1CE01F0B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8A3AF-B57C-42C7-A23F-3C3BC275B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CC3513-E3F9-4B73-8F08-88571E42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7cd57-6c49-4dfd-b16e-08a707c61815"/>
    <ds:schemaRef ds:uri="aff330d2-1ba9-46e8-939e-552302559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C2FCAD-731C-B545-811A-43C9DF7B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Newton</dc:creator>
  <cp:keywords/>
  <cp:lastModifiedBy>Fubio, Christy</cp:lastModifiedBy>
  <cp:revision>5</cp:revision>
  <cp:lastPrinted>2014-03-13T13:43:00Z</cp:lastPrinted>
  <dcterms:created xsi:type="dcterms:W3CDTF">2025-06-18T19:19:00Z</dcterms:created>
  <dcterms:modified xsi:type="dcterms:W3CDTF">2025-10-01T14:40:00Z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0x0101001D1107B725AEE44CB70E0AF05662C300</vt:lpwstr>
  </property>
</Properties>
</file>