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DFCA" w14:textId="46C9CF24" w:rsidR="00D36973" w:rsidRPr="003229F7" w:rsidRDefault="00955725" w:rsidP="00955725">
      <w:pPr>
        <w:jc w:val="center"/>
        <w:rPr>
          <w:rFonts w:ascii="Arial Nova Cond Light" w:hAnsi="Arial Nova Cond Light"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29F7">
        <w:rPr>
          <w:rFonts w:ascii="Arial Nova Cond Light" w:hAnsi="Arial Nova Cond Light"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Informal </w:t>
      </w:r>
      <w:r w:rsidR="003229F7">
        <w:rPr>
          <w:rFonts w:ascii="Arial Nova Cond Light" w:hAnsi="Arial Nova Cond Light"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PBIS Tier 1 </w:t>
      </w:r>
      <w:r w:rsidRPr="003229F7">
        <w:rPr>
          <w:rFonts w:ascii="Arial Nova Cond Light" w:hAnsi="Arial Nova Cond Light"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Benchmark of Quality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7"/>
        <w:gridCol w:w="5897"/>
        <w:gridCol w:w="1215"/>
        <w:gridCol w:w="1135"/>
        <w:gridCol w:w="1136"/>
      </w:tblGrid>
      <w:tr w:rsidR="00467AE4" w14:paraId="57784859" w14:textId="77777777" w:rsidTr="00467AE4">
        <w:tc>
          <w:tcPr>
            <w:tcW w:w="1407" w:type="dxa"/>
            <w:shd w:val="clear" w:color="auto" w:fill="B4C6E7" w:themeFill="accent1" w:themeFillTint="66"/>
            <w:vAlign w:val="center"/>
          </w:tcPr>
          <w:p w14:paraId="60DCA46D" w14:textId="519ACE81" w:rsidR="00955725" w:rsidRPr="00006750" w:rsidRDefault="00006750" w:rsidP="00955725">
            <w:pPr>
              <w:jc w:val="center"/>
              <w:rPr>
                <w:rFonts w:ascii="Arial Nova Cond Light" w:hAnsi="Arial Nova Cond Light"/>
                <w:b/>
                <w:bCs/>
                <w:sz w:val="24"/>
                <w:szCs w:val="24"/>
              </w:rPr>
            </w:pPr>
            <w:r w:rsidRPr="00006750">
              <w:rPr>
                <w:rFonts w:ascii="Arial Nova Cond Light" w:hAnsi="Arial Nova Cond Light"/>
                <w:b/>
                <w:bCs/>
                <w:sz w:val="24"/>
                <w:szCs w:val="24"/>
              </w:rPr>
              <w:t>Critical Elements</w:t>
            </w:r>
          </w:p>
        </w:tc>
        <w:tc>
          <w:tcPr>
            <w:tcW w:w="5968" w:type="dxa"/>
            <w:shd w:val="clear" w:color="auto" w:fill="D9D9D9" w:themeFill="background1" w:themeFillShade="D9"/>
            <w:vAlign w:val="center"/>
          </w:tcPr>
          <w:p w14:paraId="0B9CE635" w14:textId="00EF9256" w:rsidR="00955725" w:rsidRPr="00006750" w:rsidRDefault="00006750" w:rsidP="00955725">
            <w:pPr>
              <w:jc w:val="center"/>
              <w:rPr>
                <w:rFonts w:ascii="Arial Nova Cond Light" w:hAnsi="Arial Nova Cond Light"/>
                <w:b/>
                <w:bCs/>
                <w:sz w:val="24"/>
                <w:szCs w:val="24"/>
              </w:rPr>
            </w:pPr>
            <w:r w:rsidRPr="003229F7">
              <w:rPr>
                <w:rFonts w:ascii="Arial Nova Cond Light" w:hAnsi="Arial Nova Cond Light"/>
                <w:b/>
                <w:bCs/>
                <w:sz w:val="32"/>
                <w:szCs w:val="32"/>
              </w:rPr>
              <w:t>Benchmarks of Quality Items</w:t>
            </w:r>
          </w:p>
        </w:tc>
        <w:tc>
          <w:tcPr>
            <w:tcW w:w="1138" w:type="dxa"/>
            <w:shd w:val="clear" w:color="auto" w:fill="A8D08D" w:themeFill="accent6" w:themeFillTint="99"/>
          </w:tcPr>
          <w:p w14:paraId="1D38355B" w14:textId="4EE7539E" w:rsidR="00955725" w:rsidRPr="00955725" w:rsidRDefault="00955725" w:rsidP="00955725">
            <w:pPr>
              <w:jc w:val="center"/>
              <w:rPr>
                <w:rFonts w:ascii="Arial Nova Cond Light" w:hAnsi="Arial Nova Cond Light"/>
              </w:rPr>
            </w:pPr>
            <w:r w:rsidRPr="00955725">
              <w:rPr>
                <w:rFonts w:ascii="Arial Nova Cond Light" w:hAnsi="Arial Nova Cond Light"/>
              </w:rPr>
              <w:t xml:space="preserve">Yes, this exists and </w:t>
            </w:r>
            <w:r w:rsidR="00FA1ABB">
              <w:rPr>
                <w:rFonts w:ascii="Arial Nova Cond Light" w:hAnsi="Arial Nova Cond Light"/>
              </w:rPr>
              <w:t xml:space="preserve">fully implemented </w:t>
            </w:r>
          </w:p>
        </w:tc>
        <w:tc>
          <w:tcPr>
            <w:tcW w:w="1138" w:type="dxa"/>
            <w:shd w:val="clear" w:color="auto" w:fill="FFE599" w:themeFill="accent4" w:themeFillTint="66"/>
          </w:tcPr>
          <w:p w14:paraId="10639D15" w14:textId="456AE090" w:rsidR="00955725" w:rsidRPr="00955725" w:rsidRDefault="00FA1ABB" w:rsidP="00955725">
            <w:pPr>
              <w:jc w:val="center"/>
              <w:rPr>
                <w:rFonts w:ascii="Arial Nova Cond Light" w:hAnsi="Arial Nova Cond Light"/>
              </w:rPr>
            </w:pPr>
            <w:r>
              <w:rPr>
                <w:rFonts w:ascii="Arial Nova Cond Light" w:hAnsi="Arial Nova Cond Light"/>
              </w:rPr>
              <w:t>Item partially exists or is partially in place and can be addressed in action plan</w:t>
            </w:r>
          </w:p>
        </w:tc>
        <w:tc>
          <w:tcPr>
            <w:tcW w:w="1139" w:type="dxa"/>
            <w:shd w:val="clear" w:color="auto" w:fill="FF7C80"/>
          </w:tcPr>
          <w:p w14:paraId="588DEADF" w14:textId="33F19D18" w:rsidR="00955725" w:rsidRPr="00955725" w:rsidRDefault="00955725" w:rsidP="00955725">
            <w:pPr>
              <w:jc w:val="center"/>
              <w:rPr>
                <w:rFonts w:ascii="Arial Nova Cond Light" w:hAnsi="Arial Nova Cond Light"/>
              </w:rPr>
            </w:pPr>
            <w:r w:rsidRPr="00955725">
              <w:rPr>
                <w:rFonts w:ascii="Arial Nova Cond Light" w:hAnsi="Arial Nova Cond Light"/>
              </w:rPr>
              <w:t xml:space="preserve">This needs to be </w:t>
            </w:r>
            <w:r w:rsidR="00FA1ABB">
              <w:rPr>
                <w:rFonts w:ascii="Arial Nova Cond Light" w:hAnsi="Arial Nova Cond Light"/>
              </w:rPr>
              <w:t>developed and added to our action plan.</w:t>
            </w:r>
          </w:p>
        </w:tc>
      </w:tr>
      <w:tr w:rsidR="0018438E" w14:paraId="150416A0" w14:textId="77777777" w:rsidTr="00467AE4">
        <w:tc>
          <w:tcPr>
            <w:tcW w:w="1407" w:type="dxa"/>
            <w:vMerge w:val="restart"/>
            <w:shd w:val="clear" w:color="auto" w:fill="B4C6E7" w:themeFill="accent1" w:themeFillTint="66"/>
            <w:vAlign w:val="center"/>
          </w:tcPr>
          <w:p w14:paraId="2893C7ED" w14:textId="77777777" w:rsidR="0018438E" w:rsidRDefault="0018438E" w:rsidP="00955725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18438E">
              <w:rPr>
                <w:rFonts w:ascii="Arial Nova Cond Light" w:hAnsi="Arial Nova Cond Light"/>
                <w:b/>
                <w:bCs/>
              </w:rPr>
              <w:t>PBIS Team</w:t>
            </w:r>
          </w:p>
          <w:p w14:paraId="3C7C6848" w14:textId="6C449E5C" w:rsidR="00724979" w:rsidRPr="00724979" w:rsidRDefault="00724979" w:rsidP="00955725">
            <w:pPr>
              <w:jc w:val="center"/>
              <w:rPr>
                <w:rFonts w:ascii="Arial Nova Cond Light" w:hAnsi="Arial Nova Cond Light"/>
                <w:sz w:val="20"/>
                <w:szCs w:val="20"/>
              </w:rPr>
            </w:pPr>
            <w:r w:rsidRPr="00724979">
              <w:rPr>
                <w:rFonts w:ascii="Arial Nova Cond Light" w:hAnsi="Arial Nova Cond Light"/>
                <w:sz w:val="20"/>
                <w:szCs w:val="20"/>
              </w:rPr>
              <w:t>(TFI 1.1 and 1.2)</w:t>
            </w:r>
          </w:p>
        </w:tc>
        <w:tc>
          <w:tcPr>
            <w:tcW w:w="5968" w:type="dxa"/>
          </w:tcPr>
          <w:p w14:paraId="0BB965DB" w14:textId="4136649E" w:rsidR="0018438E" w:rsidRPr="00006750" w:rsidRDefault="0018438E" w:rsidP="00006750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006750">
              <w:rPr>
                <w:rFonts w:ascii="Arial Nova Cond Light" w:hAnsi="Arial Nova Cond Light"/>
                <w:sz w:val="24"/>
                <w:szCs w:val="24"/>
              </w:rPr>
              <w:t>1.</w:t>
            </w:r>
            <w:r>
              <w:rPr>
                <w:rFonts w:ascii="Arial Nova Cond Light" w:hAnsi="Arial Nova Cond Light"/>
                <w:sz w:val="24"/>
                <w:szCs w:val="24"/>
              </w:rPr>
              <w:t xml:space="preserve">  </w:t>
            </w:r>
            <w:r w:rsidRPr="00006750">
              <w:rPr>
                <w:rFonts w:ascii="Arial Nova Cond Light" w:hAnsi="Arial Nova Cond Light"/>
                <w:sz w:val="24"/>
                <w:szCs w:val="24"/>
              </w:rPr>
              <w:t>T</w:t>
            </w:r>
            <w:r>
              <w:rPr>
                <w:rFonts w:ascii="Arial Nova Cond Light" w:hAnsi="Arial Nova Cond Light"/>
                <w:sz w:val="24"/>
                <w:szCs w:val="24"/>
              </w:rPr>
              <w:t>eam has administrative support</w:t>
            </w:r>
          </w:p>
        </w:tc>
        <w:tc>
          <w:tcPr>
            <w:tcW w:w="1138" w:type="dxa"/>
          </w:tcPr>
          <w:p w14:paraId="628531E9" w14:textId="3035BEF1" w:rsidR="0018438E" w:rsidRDefault="0018438E" w:rsidP="00955725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2AD8B00E" w14:textId="77777777" w:rsidR="0018438E" w:rsidRDefault="0018438E" w:rsidP="00955725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55E6DEF4" w14:textId="77777777" w:rsidR="0018438E" w:rsidRDefault="0018438E" w:rsidP="00955725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18438E" w14:paraId="072920ED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58E4C5C0" w14:textId="77777777" w:rsidR="0018438E" w:rsidRDefault="0018438E" w:rsidP="00955725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5B83377B" w14:textId="5EBEE5E0" w:rsidR="0018438E" w:rsidRPr="00006750" w:rsidRDefault="0018438E" w:rsidP="00006750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2.  Team has regular meetings (at least monthly)</w:t>
            </w:r>
          </w:p>
        </w:tc>
        <w:tc>
          <w:tcPr>
            <w:tcW w:w="1138" w:type="dxa"/>
          </w:tcPr>
          <w:p w14:paraId="53F456A1" w14:textId="77777777" w:rsidR="0018438E" w:rsidRDefault="0018438E" w:rsidP="00955725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5FAC3C5F" w14:textId="18EAFA18" w:rsidR="0018438E" w:rsidRDefault="0018438E" w:rsidP="00955725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6D94F934" w14:textId="77777777" w:rsidR="0018438E" w:rsidRDefault="0018438E" w:rsidP="00955725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18438E" w14:paraId="17CB9975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4FE0E044" w14:textId="77777777" w:rsidR="0018438E" w:rsidRDefault="0018438E" w:rsidP="00006750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01086514" w14:textId="096423D6" w:rsidR="0018438E" w:rsidRDefault="0018438E" w:rsidP="00006750">
            <w:pPr>
              <w:rPr>
                <w:rFonts w:ascii="Arial Nova Cond Light" w:hAnsi="Arial Nova Cond Light"/>
                <w:sz w:val="28"/>
                <w:szCs w:val="28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3.  Team has established a clear mission/purpose</w:t>
            </w:r>
          </w:p>
        </w:tc>
        <w:tc>
          <w:tcPr>
            <w:tcW w:w="1138" w:type="dxa"/>
          </w:tcPr>
          <w:p w14:paraId="3A1A519C" w14:textId="77777777" w:rsidR="0018438E" w:rsidRDefault="0018438E" w:rsidP="00006750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1EB9A0FF" w14:textId="77777777" w:rsidR="0018438E" w:rsidRDefault="0018438E" w:rsidP="00006750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526214FA" w14:textId="09893CB2" w:rsidR="0018438E" w:rsidRDefault="0018438E" w:rsidP="00006750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0F6E05" w14:paraId="1395C12F" w14:textId="77777777" w:rsidTr="00467AE4">
        <w:tc>
          <w:tcPr>
            <w:tcW w:w="1407" w:type="dxa"/>
            <w:shd w:val="clear" w:color="auto" w:fill="B4C6E7" w:themeFill="accent1" w:themeFillTint="66"/>
            <w:vAlign w:val="center"/>
          </w:tcPr>
          <w:p w14:paraId="2F77D1BA" w14:textId="77777777" w:rsidR="000F6E05" w:rsidRDefault="000F6E05" w:rsidP="00006750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22B58717" w14:textId="3F0D2BE6" w:rsidR="000F6E05" w:rsidRPr="009F3E23" w:rsidRDefault="000F6E05" w:rsidP="000F6E05">
            <w:pPr>
              <w:rPr>
                <w:rFonts w:ascii="Arial Nova Cond Light" w:hAnsi="Arial Nova Cond Light"/>
                <w:i/>
                <w:iCs/>
                <w:sz w:val="24"/>
                <w:szCs w:val="24"/>
              </w:rPr>
            </w:pPr>
            <w:r w:rsidRPr="009F3E23">
              <w:rPr>
                <w:rFonts w:ascii="Arial Nova Cond Light" w:hAnsi="Arial Nova Cond Light"/>
                <w:i/>
                <w:iCs/>
                <w:sz w:val="24"/>
                <w:szCs w:val="24"/>
              </w:rPr>
              <w:t xml:space="preserve"> *  Team has created communication system.</w:t>
            </w:r>
          </w:p>
        </w:tc>
        <w:tc>
          <w:tcPr>
            <w:tcW w:w="1138" w:type="dxa"/>
          </w:tcPr>
          <w:p w14:paraId="290C51E0" w14:textId="77777777" w:rsidR="000F6E05" w:rsidRDefault="000F6E05" w:rsidP="00006750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58ADD404" w14:textId="77777777" w:rsidR="000F6E05" w:rsidRDefault="000F6E05" w:rsidP="00006750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1FAB8EE6" w14:textId="77777777" w:rsidR="000F6E05" w:rsidRDefault="000F6E05" w:rsidP="00006750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CA06EB" w14:paraId="17C736D7" w14:textId="77777777" w:rsidTr="00467AE4">
        <w:tc>
          <w:tcPr>
            <w:tcW w:w="1407" w:type="dxa"/>
            <w:vMerge w:val="restart"/>
            <w:shd w:val="clear" w:color="auto" w:fill="B4C6E7" w:themeFill="accent1" w:themeFillTint="66"/>
            <w:vAlign w:val="center"/>
          </w:tcPr>
          <w:p w14:paraId="5AD08F01" w14:textId="77777777" w:rsidR="00CA06EB" w:rsidRDefault="00CA06EB" w:rsidP="0018438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Faculty Commitment</w:t>
            </w:r>
          </w:p>
          <w:p w14:paraId="78CAE0C9" w14:textId="2686C8D7" w:rsidR="00724979" w:rsidRPr="00724979" w:rsidRDefault="00724979" w:rsidP="0018438E">
            <w:pPr>
              <w:jc w:val="center"/>
              <w:rPr>
                <w:rFonts w:ascii="Arial Nova Cond Light" w:hAnsi="Arial Nova Cond Light"/>
                <w:sz w:val="18"/>
                <w:szCs w:val="18"/>
              </w:rPr>
            </w:pPr>
            <w:r w:rsidRPr="00724979">
              <w:rPr>
                <w:rFonts w:ascii="Arial Nova Cond Light" w:hAnsi="Arial Nova Cond Light"/>
                <w:sz w:val="18"/>
                <w:szCs w:val="18"/>
              </w:rPr>
              <w:t>(TFI 1.10)</w:t>
            </w:r>
          </w:p>
        </w:tc>
        <w:tc>
          <w:tcPr>
            <w:tcW w:w="5968" w:type="dxa"/>
          </w:tcPr>
          <w:p w14:paraId="1A1E8392" w14:textId="43DF0C57" w:rsidR="00CA06EB" w:rsidRDefault="00CA06EB" w:rsidP="00467AE4">
            <w:pPr>
              <w:ind w:left="283" w:hanging="283"/>
              <w:rPr>
                <w:rFonts w:ascii="Arial Nova Cond Light" w:hAnsi="Arial Nova Cond Light"/>
                <w:sz w:val="28"/>
                <w:szCs w:val="28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4.  Faculty are aware of behavior problems across campus through regular data sharing</w:t>
            </w:r>
          </w:p>
        </w:tc>
        <w:tc>
          <w:tcPr>
            <w:tcW w:w="1138" w:type="dxa"/>
          </w:tcPr>
          <w:p w14:paraId="1FAA37F5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60316328" w14:textId="70EA2133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61B5D55D" w14:textId="3D6F4496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CA06EB" w14:paraId="48E00E88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7FE6F2E7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5A017576" w14:textId="68324D3A" w:rsidR="00CA06EB" w:rsidRDefault="00CA06EB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5.  Faculty involved in establishing and reviewing goals</w:t>
            </w:r>
          </w:p>
        </w:tc>
        <w:tc>
          <w:tcPr>
            <w:tcW w:w="1138" w:type="dxa"/>
          </w:tcPr>
          <w:p w14:paraId="05041F4A" w14:textId="610885A1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0A31112F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176CED80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CA06EB" w14:paraId="2185DE4C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5F2BB5CB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2AEA2276" w14:textId="065AF7B9" w:rsidR="00CA06EB" w:rsidRDefault="00CA06EB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 xml:space="preserve">6.  Faculty </w:t>
            </w:r>
            <w:r w:rsidR="002E554B">
              <w:rPr>
                <w:rFonts w:ascii="Arial Nova Cond Light" w:hAnsi="Arial Nova Cond Light"/>
                <w:sz w:val="24"/>
                <w:szCs w:val="24"/>
              </w:rPr>
              <w:t>f</w:t>
            </w:r>
            <w:r>
              <w:rPr>
                <w:rFonts w:ascii="Arial Nova Cond Light" w:hAnsi="Arial Nova Cond Light"/>
                <w:sz w:val="24"/>
                <w:szCs w:val="24"/>
              </w:rPr>
              <w:t>eedback is obtained throughout the year</w:t>
            </w:r>
          </w:p>
        </w:tc>
        <w:tc>
          <w:tcPr>
            <w:tcW w:w="1138" w:type="dxa"/>
          </w:tcPr>
          <w:p w14:paraId="7338CA0D" w14:textId="1EFB651B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64AC55F9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426B1809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CA06EB" w14:paraId="76C91252" w14:textId="77777777" w:rsidTr="00467AE4">
        <w:tc>
          <w:tcPr>
            <w:tcW w:w="1407" w:type="dxa"/>
            <w:vMerge w:val="restart"/>
            <w:shd w:val="clear" w:color="auto" w:fill="B4C6E7" w:themeFill="accent1" w:themeFillTint="66"/>
            <w:vAlign w:val="center"/>
          </w:tcPr>
          <w:p w14:paraId="38737B08" w14:textId="77777777" w:rsidR="00CA06EB" w:rsidRDefault="00CA06EB" w:rsidP="0018438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Effective Procedures for Dealing with Discipline</w:t>
            </w:r>
          </w:p>
          <w:p w14:paraId="0319A50E" w14:textId="7798D7FA" w:rsidR="00724979" w:rsidRPr="00724979" w:rsidRDefault="00724979" w:rsidP="0018438E">
            <w:pPr>
              <w:jc w:val="center"/>
              <w:rPr>
                <w:rFonts w:ascii="Arial Nova Cond Light" w:hAnsi="Arial Nova Cond Light"/>
                <w:sz w:val="20"/>
                <w:szCs w:val="20"/>
              </w:rPr>
            </w:pPr>
            <w:r w:rsidRPr="00724979">
              <w:rPr>
                <w:rFonts w:ascii="Arial Nova Cond Light" w:hAnsi="Arial Nova Cond Light"/>
                <w:sz w:val="20"/>
                <w:szCs w:val="20"/>
              </w:rPr>
              <w:t>(TFI 1.5 and 1.6)</w:t>
            </w:r>
          </w:p>
        </w:tc>
        <w:tc>
          <w:tcPr>
            <w:tcW w:w="5968" w:type="dxa"/>
          </w:tcPr>
          <w:p w14:paraId="09DDAAE9" w14:textId="578CC210" w:rsidR="00CA06EB" w:rsidRDefault="00CA06EB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7.  Discipline process described in narrative format or depicted in graphic format</w:t>
            </w:r>
          </w:p>
        </w:tc>
        <w:tc>
          <w:tcPr>
            <w:tcW w:w="1138" w:type="dxa"/>
          </w:tcPr>
          <w:p w14:paraId="17F25AB0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478DD951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27D6CED2" w14:textId="2D627AB3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CA06EB" w14:paraId="6C4D9417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70811E73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247A182B" w14:textId="054B99C3" w:rsidR="00CA06EB" w:rsidRDefault="00CA06EB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8.  Discipline process includes documentation procedures</w:t>
            </w:r>
          </w:p>
        </w:tc>
        <w:tc>
          <w:tcPr>
            <w:tcW w:w="1138" w:type="dxa"/>
          </w:tcPr>
          <w:p w14:paraId="7AFDDCCB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780C5A45" w14:textId="360A003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0CEFF318" w14:textId="128400C8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CA06EB" w14:paraId="79D638EC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52D2546A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69FD45BD" w14:textId="6ADE3372" w:rsidR="00CA06EB" w:rsidRDefault="00CA06EB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9.  Discipline referral form includes information useful in decision</w:t>
            </w:r>
            <w:r w:rsidR="002E554B">
              <w:rPr>
                <w:rFonts w:ascii="Arial Nova Cond Light" w:hAnsi="Arial Nova Cond Light"/>
                <w:sz w:val="24"/>
                <w:szCs w:val="24"/>
              </w:rPr>
              <w:t>s</w:t>
            </w:r>
          </w:p>
        </w:tc>
        <w:tc>
          <w:tcPr>
            <w:tcW w:w="1138" w:type="dxa"/>
          </w:tcPr>
          <w:p w14:paraId="34695EB2" w14:textId="38B719FE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49628FE1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653693F0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CA06EB" w14:paraId="3EB7C73C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38795CDB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22EC02F2" w14:textId="0668F1EF" w:rsidR="00CA06EB" w:rsidRDefault="00CA06EB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10. Problem behaviors are defined</w:t>
            </w:r>
          </w:p>
        </w:tc>
        <w:tc>
          <w:tcPr>
            <w:tcW w:w="1138" w:type="dxa"/>
          </w:tcPr>
          <w:p w14:paraId="5339B908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687C4DCE" w14:textId="636D0135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03C1D93E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CA06EB" w14:paraId="51FB244C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53988E5C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1E9A40C2" w14:textId="2944D0F6" w:rsidR="00CA06EB" w:rsidRDefault="00CA06EB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11. Major/minor behaviors are clearly differentiated</w:t>
            </w:r>
          </w:p>
        </w:tc>
        <w:tc>
          <w:tcPr>
            <w:tcW w:w="1138" w:type="dxa"/>
          </w:tcPr>
          <w:p w14:paraId="1EB30415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54B0568B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0BF50630" w14:textId="67D44995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CA06EB" w14:paraId="6A5414FA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19EC7326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1F0A3D71" w14:textId="4E9C810E" w:rsidR="00CA06EB" w:rsidRDefault="00CA06EB" w:rsidP="00467AE4">
            <w:pPr>
              <w:ind w:left="373" w:hanging="37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12. Suggested array of appropriate responses to major (office-managed) problem behaviors</w:t>
            </w:r>
          </w:p>
        </w:tc>
        <w:tc>
          <w:tcPr>
            <w:tcW w:w="1138" w:type="dxa"/>
          </w:tcPr>
          <w:p w14:paraId="66E3DA36" w14:textId="5617D895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4E37325E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36941771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CA06EB" w14:paraId="04912899" w14:textId="77777777" w:rsidTr="00467AE4">
        <w:tc>
          <w:tcPr>
            <w:tcW w:w="1407" w:type="dxa"/>
            <w:vMerge w:val="restart"/>
            <w:shd w:val="clear" w:color="auto" w:fill="B4C6E7" w:themeFill="accent1" w:themeFillTint="66"/>
            <w:vAlign w:val="center"/>
          </w:tcPr>
          <w:p w14:paraId="3FFFE8BE" w14:textId="77777777" w:rsidR="00CA06EB" w:rsidRDefault="00CA06EB" w:rsidP="0018438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Data Entry &amp; Analysis Plan Established</w:t>
            </w:r>
          </w:p>
          <w:p w14:paraId="649E6B3E" w14:textId="231BB068" w:rsidR="00724979" w:rsidRPr="00724979" w:rsidRDefault="00724979" w:rsidP="0018438E">
            <w:pPr>
              <w:jc w:val="center"/>
              <w:rPr>
                <w:rFonts w:ascii="Arial Nova Cond Light" w:hAnsi="Arial Nova Cond Light"/>
                <w:sz w:val="20"/>
                <w:szCs w:val="20"/>
              </w:rPr>
            </w:pPr>
            <w:r w:rsidRPr="00724979">
              <w:rPr>
                <w:rFonts w:ascii="Arial Nova Cond Light" w:hAnsi="Arial Nova Cond Light"/>
                <w:sz w:val="20"/>
                <w:szCs w:val="20"/>
              </w:rPr>
              <w:t>(TFI 1.12 and 1.13)</w:t>
            </w:r>
          </w:p>
        </w:tc>
        <w:tc>
          <w:tcPr>
            <w:tcW w:w="5968" w:type="dxa"/>
          </w:tcPr>
          <w:p w14:paraId="2C851B1E" w14:textId="6257B45D" w:rsidR="00CA06EB" w:rsidRDefault="00CA06EB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13. Data system is used to collect and analyze ODR data</w:t>
            </w:r>
          </w:p>
        </w:tc>
        <w:tc>
          <w:tcPr>
            <w:tcW w:w="1138" w:type="dxa"/>
          </w:tcPr>
          <w:p w14:paraId="096E0F77" w14:textId="6BDCA4D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5E53F93B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568D44B1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CA06EB" w14:paraId="61A51CDF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71444323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62D07AEE" w14:textId="711D388B" w:rsidR="00CA06EB" w:rsidRDefault="00CA06EB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 xml:space="preserve">14. Additional data are collected </w:t>
            </w:r>
            <w:r w:rsidRPr="00CD3A3C">
              <w:rPr>
                <w:rFonts w:ascii="Arial Nova Cond Light" w:hAnsi="Arial Nova Cond Light"/>
                <w:i/>
                <w:iCs/>
                <w:sz w:val="24"/>
                <w:szCs w:val="24"/>
              </w:rPr>
              <w:t xml:space="preserve">(attendance, grades, faculty attendance, surveys) </w:t>
            </w:r>
            <w:r>
              <w:rPr>
                <w:rFonts w:ascii="Arial Nova Cond Light" w:hAnsi="Arial Nova Cond Light"/>
                <w:sz w:val="24"/>
                <w:szCs w:val="24"/>
              </w:rPr>
              <w:t>and used by PBIS team</w:t>
            </w:r>
          </w:p>
        </w:tc>
        <w:tc>
          <w:tcPr>
            <w:tcW w:w="1138" w:type="dxa"/>
          </w:tcPr>
          <w:p w14:paraId="7308E5BB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37623F01" w14:textId="0AACCEB6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4F17DDCF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CA06EB" w14:paraId="17DE44FB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505FCDEB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066B95D4" w14:textId="5E072EC3" w:rsidR="00CA06EB" w:rsidRDefault="00CA06EB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15. Data analyzed by team at least monthly</w:t>
            </w:r>
          </w:p>
        </w:tc>
        <w:tc>
          <w:tcPr>
            <w:tcW w:w="1138" w:type="dxa"/>
          </w:tcPr>
          <w:p w14:paraId="685F973E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363A0C53" w14:textId="2282C04F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6BF7AE15" w14:textId="590CF77A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CA06EB" w14:paraId="12B3062C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33322827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263B32AA" w14:textId="32EABA36" w:rsidR="00CA06EB" w:rsidRDefault="00CA06EB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16. Data shared with team and faculty monthly (minimum)</w:t>
            </w:r>
          </w:p>
        </w:tc>
        <w:tc>
          <w:tcPr>
            <w:tcW w:w="1138" w:type="dxa"/>
          </w:tcPr>
          <w:p w14:paraId="48137D12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2EB20929" w14:textId="0D18664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7F1639C4" w14:textId="77777777" w:rsidR="00CA06EB" w:rsidRDefault="00CA06EB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04974BD4" w14:textId="77777777" w:rsidTr="00467AE4">
        <w:tc>
          <w:tcPr>
            <w:tcW w:w="1407" w:type="dxa"/>
            <w:vMerge w:val="restart"/>
            <w:shd w:val="clear" w:color="auto" w:fill="B4C6E7" w:themeFill="accent1" w:themeFillTint="66"/>
            <w:vAlign w:val="center"/>
          </w:tcPr>
          <w:p w14:paraId="2BF409F7" w14:textId="77777777" w:rsidR="003229F7" w:rsidRDefault="003229F7" w:rsidP="0018438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Expectations &amp; Rules Developed</w:t>
            </w:r>
          </w:p>
          <w:p w14:paraId="1BE550F0" w14:textId="21C0905B" w:rsidR="00724979" w:rsidRPr="00724979" w:rsidRDefault="00724979" w:rsidP="0018438E">
            <w:pPr>
              <w:jc w:val="center"/>
              <w:rPr>
                <w:rFonts w:ascii="Arial Nova Cond Light" w:hAnsi="Arial Nova Cond Light"/>
                <w:sz w:val="20"/>
                <w:szCs w:val="20"/>
              </w:rPr>
            </w:pPr>
            <w:r w:rsidRPr="00724979">
              <w:rPr>
                <w:rFonts w:ascii="Arial Nova Cond Light" w:hAnsi="Arial Nova Cond Light"/>
                <w:sz w:val="20"/>
                <w:szCs w:val="20"/>
              </w:rPr>
              <w:t>(TFI 1.3)</w:t>
            </w:r>
          </w:p>
        </w:tc>
        <w:tc>
          <w:tcPr>
            <w:tcW w:w="5968" w:type="dxa"/>
          </w:tcPr>
          <w:p w14:paraId="475ED8C9" w14:textId="27C49C85" w:rsidR="003229F7" w:rsidRDefault="003229F7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17. 3-5 positively stated school-wide expectations are posted around school</w:t>
            </w:r>
          </w:p>
        </w:tc>
        <w:tc>
          <w:tcPr>
            <w:tcW w:w="1138" w:type="dxa"/>
          </w:tcPr>
          <w:p w14:paraId="1CAF6971" w14:textId="7C186185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106CE666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3CCFA26F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3264A96D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50B51B7B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4EEC0B9C" w14:textId="4F79FDE2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18. Expectations apply to both students and staff</w:t>
            </w:r>
          </w:p>
        </w:tc>
        <w:tc>
          <w:tcPr>
            <w:tcW w:w="1138" w:type="dxa"/>
          </w:tcPr>
          <w:p w14:paraId="508635EA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47CF2E78" w14:textId="4E622034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723690FA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5BEE8BB2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1E3BCD12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7736DF9C" w14:textId="0D065069" w:rsidR="003229F7" w:rsidRDefault="003229F7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 xml:space="preserve">19. Rules are developed and posted for specific settings </w:t>
            </w:r>
            <w:r w:rsidRPr="00AC1A31">
              <w:rPr>
                <w:rFonts w:ascii="Arial Nova Cond Light" w:hAnsi="Arial Nova Cond Light"/>
                <w:i/>
                <w:iCs/>
                <w:sz w:val="24"/>
                <w:szCs w:val="24"/>
              </w:rPr>
              <w:t>(settings where dat</w:t>
            </w:r>
            <w:r w:rsidR="00AC1A31">
              <w:rPr>
                <w:rFonts w:ascii="Arial Nova Cond Light" w:hAnsi="Arial Nova Cond Light"/>
                <w:i/>
                <w:iCs/>
                <w:sz w:val="24"/>
                <w:szCs w:val="24"/>
              </w:rPr>
              <w:t>a</w:t>
            </w:r>
            <w:r w:rsidRPr="00AC1A31">
              <w:rPr>
                <w:rFonts w:ascii="Arial Nova Cond Light" w:hAnsi="Arial Nova Cond Light"/>
                <w:i/>
                <w:iCs/>
                <w:sz w:val="24"/>
                <w:szCs w:val="24"/>
              </w:rPr>
              <w:t xml:space="preserve"> suggest rules are needed)</w:t>
            </w:r>
          </w:p>
        </w:tc>
        <w:tc>
          <w:tcPr>
            <w:tcW w:w="1138" w:type="dxa"/>
          </w:tcPr>
          <w:p w14:paraId="0F2D6D18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5CBEEA4A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232EF80B" w14:textId="257A5285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0C3611B4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13CEC743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7EBF01EB" w14:textId="79F77949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20. Rules are linked to expectations</w:t>
            </w:r>
          </w:p>
        </w:tc>
        <w:tc>
          <w:tcPr>
            <w:tcW w:w="1138" w:type="dxa"/>
          </w:tcPr>
          <w:p w14:paraId="00B99780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6AF5B82E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6FA79CC5" w14:textId="60BC73CF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43719A9F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2E1800C8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69E2CF7F" w14:textId="65D2B2D3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21. Staff are involved in development of expectations and rules</w:t>
            </w:r>
          </w:p>
        </w:tc>
        <w:tc>
          <w:tcPr>
            <w:tcW w:w="1138" w:type="dxa"/>
          </w:tcPr>
          <w:p w14:paraId="3D3F28FB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3B1409F6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0ACF07F9" w14:textId="38B3AE95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3C761B6B" w14:textId="77777777" w:rsidTr="00467AE4">
        <w:tc>
          <w:tcPr>
            <w:tcW w:w="1407" w:type="dxa"/>
            <w:vMerge w:val="restart"/>
            <w:shd w:val="clear" w:color="auto" w:fill="B4C6E7" w:themeFill="accent1" w:themeFillTint="66"/>
            <w:vAlign w:val="center"/>
          </w:tcPr>
          <w:p w14:paraId="5E2DF64C" w14:textId="77777777" w:rsidR="003229F7" w:rsidRDefault="003229F7" w:rsidP="0018438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Reward/ Recognition Program Established</w:t>
            </w:r>
          </w:p>
          <w:p w14:paraId="3A776AB9" w14:textId="0B19A761" w:rsidR="00724979" w:rsidRPr="00724979" w:rsidRDefault="00724979" w:rsidP="0018438E">
            <w:pPr>
              <w:jc w:val="center"/>
              <w:rPr>
                <w:rFonts w:ascii="Arial Nova Cond Light" w:hAnsi="Arial Nova Cond Light"/>
                <w:sz w:val="20"/>
                <w:szCs w:val="20"/>
              </w:rPr>
            </w:pPr>
            <w:r w:rsidRPr="00724979">
              <w:rPr>
                <w:rFonts w:ascii="Arial Nova Cond Light" w:hAnsi="Arial Nova Cond Light"/>
                <w:sz w:val="20"/>
                <w:szCs w:val="20"/>
              </w:rPr>
              <w:t>(TFI 1.9)</w:t>
            </w:r>
          </w:p>
        </w:tc>
        <w:tc>
          <w:tcPr>
            <w:tcW w:w="5968" w:type="dxa"/>
          </w:tcPr>
          <w:p w14:paraId="1245FD12" w14:textId="031AC0E6" w:rsidR="003229F7" w:rsidRDefault="003229F7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22. A system of rewards has elements that are implemented consistently across campus</w:t>
            </w:r>
          </w:p>
        </w:tc>
        <w:tc>
          <w:tcPr>
            <w:tcW w:w="1138" w:type="dxa"/>
          </w:tcPr>
          <w:p w14:paraId="220A686B" w14:textId="603D508F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0454924A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3B7CC3F3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746FB9F7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3EE51710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75B2928E" w14:textId="19A055B1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23. A variety of methods are used to reward students</w:t>
            </w:r>
          </w:p>
        </w:tc>
        <w:tc>
          <w:tcPr>
            <w:tcW w:w="1138" w:type="dxa"/>
          </w:tcPr>
          <w:p w14:paraId="5EAD584E" w14:textId="2B487443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3B2198F4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12F5A2B5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53B8A3BD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4886EF2B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7B922892" w14:textId="78ED2417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24. Rewards are linked to expectations and rules</w:t>
            </w:r>
          </w:p>
        </w:tc>
        <w:tc>
          <w:tcPr>
            <w:tcW w:w="1138" w:type="dxa"/>
          </w:tcPr>
          <w:p w14:paraId="312B7515" w14:textId="15A100EA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6B376CD6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48572F26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46716006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6E45DA77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08DAE844" w14:textId="0AAD414B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25. Rewards are varied to maintain student interest</w:t>
            </w:r>
          </w:p>
        </w:tc>
        <w:tc>
          <w:tcPr>
            <w:tcW w:w="1138" w:type="dxa"/>
          </w:tcPr>
          <w:p w14:paraId="510D34DF" w14:textId="5CACCAED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02B22363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07042E50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57D7924E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6AD4E2A1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04071FDF" w14:textId="53F5154F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26. Ratios of acknowledgment to corrections are high</w:t>
            </w:r>
          </w:p>
        </w:tc>
        <w:tc>
          <w:tcPr>
            <w:tcW w:w="1138" w:type="dxa"/>
          </w:tcPr>
          <w:p w14:paraId="205E5859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5E7019DC" w14:textId="6BF1CF98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0D9CEA5C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5AAB2025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29AA51FC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06180299" w14:textId="76C7DCCE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27. Students are involved in identifying/developing incentives</w:t>
            </w:r>
          </w:p>
        </w:tc>
        <w:tc>
          <w:tcPr>
            <w:tcW w:w="1138" w:type="dxa"/>
          </w:tcPr>
          <w:p w14:paraId="62285716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40A1C6FA" w14:textId="36B5F0D5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195B3273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5C067D03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3FF2A5C8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5ACED16E" w14:textId="03748EB2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28. The system includes incentives for staff/faculty</w:t>
            </w:r>
          </w:p>
        </w:tc>
        <w:tc>
          <w:tcPr>
            <w:tcW w:w="1138" w:type="dxa"/>
          </w:tcPr>
          <w:p w14:paraId="4B4558C1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3E6ABE41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20118ACC" w14:textId="7CE4E388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5ED1E414" w14:textId="77777777" w:rsidTr="00467AE4">
        <w:tc>
          <w:tcPr>
            <w:tcW w:w="1407" w:type="dxa"/>
            <w:vMerge w:val="restart"/>
            <w:shd w:val="clear" w:color="auto" w:fill="B4C6E7" w:themeFill="accent1" w:themeFillTint="66"/>
            <w:vAlign w:val="center"/>
          </w:tcPr>
          <w:p w14:paraId="7B6FB3F7" w14:textId="77777777" w:rsidR="003229F7" w:rsidRDefault="003229F7" w:rsidP="0018438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Lesson Plans for Teaching Expectations/ Rules</w:t>
            </w:r>
          </w:p>
          <w:p w14:paraId="000A873E" w14:textId="4A55B165" w:rsidR="00724979" w:rsidRPr="00724979" w:rsidRDefault="00724979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  <w:r w:rsidRPr="00724979">
              <w:rPr>
                <w:rFonts w:ascii="Arial Nova Cond Light" w:hAnsi="Arial Nova Cond Light"/>
              </w:rPr>
              <w:t>(TFI 1.4)</w:t>
            </w:r>
          </w:p>
        </w:tc>
        <w:tc>
          <w:tcPr>
            <w:tcW w:w="5968" w:type="dxa"/>
          </w:tcPr>
          <w:p w14:paraId="2EF311FE" w14:textId="3F7CC76C" w:rsidR="003229F7" w:rsidRDefault="003229F7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29. A behavioral curriculum includes teaching expectations and rules</w:t>
            </w:r>
          </w:p>
        </w:tc>
        <w:tc>
          <w:tcPr>
            <w:tcW w:w="1138" w:type="dxa"/>
          </w:tcPr>
          <w:p w14:paraId="3E060728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084D4E65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18C52966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168DA257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70722CEC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67323AC4" w14:textId="11AA298B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30. Lessons include examples and non-examples</w:t>
            </w:r>
          </w:p>
        </w:tc>
        <w:tc>
          <w:tcPr>
            <w:tcW w:w="1138" w:type="dxa"/>
          </w:tcPr>
          <w:p w14:paraId="0D0553BD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206A27AB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238092D4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1B06D8C5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0DA58417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21C9309D" w14:textId="72B11848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31. Lessons use a variety of teaching strategies</w:t>
            </w:r>
          </w:p>
        </w:tc>
        <w:tc>
          <w:tcPr>
            <w:tcW w:w="1138" w:type="dxa"/>
          </w:tcPr>
          <w:p w14:paraId="3E5AAABC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3754D4E0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4C776267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1D5715FE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423D17A3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3CC0AB92" w14:textId="6E4D0659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32. Lessons are embedded into subject area curriculum</w:t>
            </w:r>
          </w:p>
        </w:tc>
        <w:tc>
          <w:tcPr>
            <w:tcW w:w="1138" w:type="dxa"/>
          </w:tcPr>
          <w:p w14:paraId="4682D455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2418A7FB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60F11FA0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0F95AFBE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28CD9066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71295C6A" w14:textId="41B9CCC3" w:rsidR="003229F7" w:rsidRDefault="003229F7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33. Faculty/staff and students are involved in development and delivery of behavioral curriculum</w:t>
            </w:r>
          </w:p>
        </w:tc>
        <w:tc>
          <w:tcPr>
            <w:tcW w:w="1138" w:type="dxa"/>
          </w:tcPr>
          <w:p w14:paraId="5ACB33A9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4089BCA0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7F1624FB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572D0BE4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2A341CE6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2C45729B" w14:textId="717FCD46" w:rsidR="003229F7" w:rsidRDefault="003229F7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34. Strategies to share key features of SWPBIS program with families/community are developed and implemented</w:t>
            </w:r>
          </w:p>
        </w:tc>
        <w:tc>
          <w:tcPr>
            <w:tcW w:w="1138" w:type="dxa"/>
          </w:tcPr>
          <w:p w14:paraId="7F4A6FFC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65B701EB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38D17973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33522386" w14:textId="77777777" w:rsidTr="00467AE4">
        <w:tc>
          <w:tcPr>
            <w:tcW w:w="1407" w:type="dxa"/>
            <w:vMerge w:val="restart"/>
            <w:shd w:val="clear" w:color="auto" w:fill="B4C6E7" w:themeFill="accent1" w:themeFillTint="66"/>
            <w:vAlign w:val="center"/>
          </w:tcPr>
          <w:p w14:paraId="4CF62913" w14:textId="77777777" w:rsidR="003229F7" w:rsidRDefault="003229F7" w:rsidP="0018438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Implementation Plan</w:t>
            </w:r>
          </w:p>
          <w:p w14:paraId="51EFAAB9" w14:textId="494CE07B" w:rsidR="00724979" w:rsidRPr="00724979" w:rsidRDefault="00724979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  <w:r w:rsidRPr="00724979">
              <w:rPr>
                <w:rFonts w:ascii="Arial Nova Cond Light" w:hAnsi="Arial Nova Cond Light"/>
              </w:rPr>
              <w:t>(TFI 1.7)</w:t>
            </w:r>
          </w:p>
        </w:tc>
        <w:tc>
          <w:tcPr>
            <w:tcW w:w="5968" w:type="dxa"/>
          </w:tcPr>
          <w:p w14:paraId="72754B87" w14:textId="663F7F90" w:rsidR="003229F7" w:rsidRDefault="003229F7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35. A curriculum to teach components of the discipline system to all staff is developed and used</w:t>
            </w:r>
          </w:p>
        </w:tc>
        <w:tc>
          <w:tcPr>
            <w:tcW w:w="1138" w:type="dxa"/>
          </w:tcPr>
          <w:p w14:paraId="18DF6F75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4EC3A741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42F45AF4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4FFC2901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5E69C937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1B593AA5" w14:textId="331C4029" w:rsidR="003229F7" w:rsidRDefault="003229F7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36. Plans for training staff how to teach expectations/rules/rewards are developed, scheduled, and…</w:t>
            </w:r>
          </w:p>
        </w:tc>
        <w:tc>
          <w:tcPr>
            <w:tcW w:w="1138" w:type="dxa"/>
          </w:tcPr>
          <w:p w14:paraId="492B827D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2539D83E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37298C67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78FEC5B3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7A919AE4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3EF01144" w14:textId="1E3F8813" w:rsidR="003229F7" w:rsidRDefault="003229F7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37. A plan for teaching students expectations/rules/rewards is developed, scheduled, and delivered</w:t>
            </w:r>
          </w:p>
        </w:tc>
        <w:tc>
          <w:tcPr>
            <w:tcW w:w="1138" w:type="dxa"/>
          </w:tcPr>
          <w:p w14:paraId="1AD34209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35990F10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4BE3B0B4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0E0996C6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02ED59B5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669720CF" w14:textId="06CA21FC" w:rsidR="003229F7" w:rsidRDefault="003229F7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38. Booster sessions for students and staff are planned, scheduled, and delivered</w:t>
            </w:r>
          </w:p>
        </w:tc>
        <w:tc>
          <w:tcPr>
            <w:tcW w:w="1138" w:type="dxa"/>
          </w:tcPr>
          <w:p w14:paraId="4ED29DE9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0100D608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181F90FA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019CB6E0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68DC6F17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6B9EAC74" w14:textId="0D4D267B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39. Schedule for rewards/incentives for the year is planned</w:t>
            </w:r>
          </w:p>
        </w:tc>
        <w:tc>
          <w:tcPr>
            <w:tcW w:w="1138" w:type="dxa"/>
          </w:tcPr>
          <w:p w14:paraId="414ADBF2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6FE4ABDA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32A1BB57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44B4BAF2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2A9B58B9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24A77A7D" w14:textId="7BD857AC" w:rsidR="003229F7" w:rsidRDefault="003229F7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40. Plans for orienting incoming staff and students are developed and implemented</w:t>
            </w:r>
          </w:p>
        </w:tc>
        <w:tc>
          <w:tcPr>
            <w:tcW w:w="1138" w:type="dxa"/>
          </w:tcPr>
          <w:p w14:paraId="4812D99D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16332B76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44171606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6ADF85B9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70916A85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15B068CE" w14:textId="04EAAF08" w:rsidR="003229F7" w:rsidRDefault="003229F7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41. Plans for involving families/community are developed and implemented</w:t>
            </w:r>
          </w:p>
        </w:tc>
        <w:tc>
          <w:tcPr>
            <w:tcW w:w="1138" w:type="dxa"/>
          </w:tcPr>
          <w:p w14:paraId="2BB17463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51CAD3BA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6D2977A2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33196D2C" w14:textId="77777777" w:rsidTr="00467AE4">
        <w:tc>
          <w:tcPr>
            <w:tcW w:w="1407" w:type="dxa"/>
            <w:vMerge w:val="restart"/>
            <w:shd w:val="clear" w:color="auto" w:fill="B4C6E7" w:themeFill="accent1" w:themeFillTint="66"/>
            <w:vAlign w:val="center"/>
          </w:tcPr>
          <w:p w14:paraId="08519536" w14:textId="77777777" w:rsidR="003229F7" w:rsidRDefault="003229F7" w:rsidP="0018438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Classroom Systems</w:t>
            </w:r>
          </w:p>
          <w:p w14:paraId="1334B5D5" w14:textId="2F3640FD" w:rsidR="00724979" w:rsidRPr="00E2378B" w:rsidRDefault="00724979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  <w:r w:rsidRPr="00E2378B">
              <w:rPr>
                <w:rFonts w:ascii="Arial Nova Cond Light" w:hAnsi="Arial Nova Cond Light"/>
              </w:rPr>
              <w:t>(TFI 1.8)</w:t>
            </w:r>
          </w:p>
        </w:tc>
        <w:tc>
          <w:tcPr>
            <w:tcW w:w="5968" w:type="dxa"/>
          </w:tcPr>
          <w:p w14:paraId="68306D31" w14:textId="41DACD8C" w:rsidR="003229F7" w:rsidRDefault="003229F7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42. Classroom rules are defined for each of the school-wide expectations and are posted in classrooms</w:t>
            </w:r>
          </w:p>
        </w:tc>
        <w:tc>
          <w:tcPr>
            <w:tcW w:w="1138" w:type="dxa"/>
          </w:tcPr>
          <w:p w14:paraId="24D9CF36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52EF1F5C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3A92F6F8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223EFA05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5DFE9C4A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0BBE9F6C" w14:textId="188D1C5C" w:rsidR="003229F7" w:rsidRDefault="003229F7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 xml:space="preserve">43. Classroom routines and procedures are explicitly identified for activities where problems often occur </w:t>
            </w:r>
            <w:r w:rsidRPr="00B33204">
              <w:rPr>
                <w:rFonts w:ascii="Arial Nova Cond Light" w:hAnsi="Arial Nova Cond Light"/>
                <w:i/>
                <w:iCs/>
                <w:sz w:val="24"/>
                <w:szCs w:val="24"/>
              </w:rPr>
              <w:t>(e.g. entering class, asking questions, sharpening pencil, using restroom, dismissal)</w:t>
            </w:r>
          </w:p>
        </w:tc>
        <w:tc>
          <w:tcPr>
            <w:tcW w:w="1138" w:type="dxa"/>
          </w:tcPr>
          <w:p w14:paraId="2AF6B23A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55201331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4A8D1A83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2F265B5F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0A77CA72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309E1E01" w14:textId="6647E8EC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44. Expected behavior routines in classroom are taught</w:t>
            </w:r>
          </w:p>
        </w:tc>
        <w:tc>
          <w:tcPr>
            <w:tcW w:w="1138" w:type="dxa"/>
          </w:tcPr>
          <w:p w14:paraId="3CF1D4BF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247B68B3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2D6C4F2E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004CB733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2F94EA06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7EE2ADA2" w14:textId="6E8546E7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45. Classroom teachers use immediate and specific praise</w:t>
            </w:r>
          </w:p>
        </w:tc>
        <w:tc>
          <w:tcPr>
            <w:tcW w:w="1138" w:type="dxa"/>
          </w:tcPr>
          <w:p w14:paraId="592C2EAA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0F0711B1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1D3E764A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24279D3A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2ACF2BF8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68D6A0FC" w14:textId="2ED82285" w:rsidR="003229F7" w:rsidRDefault="003229F7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46. Acknowledgement of students demonstrating adherence to classroom rules and routines occurs more frequently than acknowledgement of inappropriate behaviors</w:t>
            </w:r>
          </w:p>
        </w:tc>
        <w:tc>
          <w:tcPr>
            <w:tcW w:w="1138" w:type="dxa"/>
          </w:tcPr>
          <w:p w14:paraId="0CEABFDD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24CF2C5F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3AE5FCFF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2A57FA8B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2AE179FC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27117936" w14:textId="007FA318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47. Procedures exist for tracking classroom behavior problems</w:t>
            </w:r>
          </w:p>
        </w:tc>
        <w:tc>
          <w:tcPr>
            <w:tcW w:w="1138" w:type="dxa"/>
          </w:tcPr>
          <w:p w14:paraId="6463DD17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66259857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4B522B67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52ACC3ED" w14:textId="77777777" w:rsidTr="00467AE4">
        <w:tc>
          <w:tcPr>
            <w:tcW w:w="1407" w:type="dxa"/>
            <w:vMerge/>
            <w:shd w:val="clear" w:color="auto" w:fill="B4C6E7" w:themeFill="accent1" w:themeFillTint="66"/>
            <w:vAlign w:val="center"/>
          </w:tcPr>
          <w:p w14:paraId="573AD1F5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06958A36" w14:textId="61EB10DE" w:rsidR="003229F7" w:rsidRDefault="003229F7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48. Classrooms have a range of consequences/interventions for problem behavior that are documented and consistently implemented</w:t>
            </w:r>
          </w:p>
        </w:tc>
        <w:tc>
          <w:tcPr>
            <w:tcW w:w="1138" w:type="dxa"/>
          </w:tcPr>
          <w:p w14:paraId="31E3E3CE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0EA7136E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3AA12247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4AF57396" w14:textId="77777777" w:rsidTr="00467AE4">
        <w:tc>
          <w:tcPr>
            <w:tcW w:w="1407" w:type="dxa"/>
            <w:vMerge w:val="restart"/>
            <w:shd w:val="clear" w:color="auto" w:fill="B4C6E7" w:themeFill="accent1" w:themeFillTint="66"/>
            <w:vAlign w:val="center"/>
          </w:tcPr>
          <w:p w14:paraId="27351AD6" w14:textId="77777777" w:rsidR="003229F7" w:rsidRDefault="003229F7" w:rsidP="0018438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Evaluation</w:t>
            </w:r>
          </w:p>
          <w:p w14:paraId="79793E79" w14:textId="33F8B47D" w:rsidR="00E2378B" w:rsidRPr="00E2378B" w:rsidRDefault="00E2378B" w:rsidP="0018438E">
            <w:pPr>
              <w:jc w:val="center"/>
              <w:rPr>
                <w:rFonts w:ascii="Arial Nova Cond Light" w:hAnsi="Arial Nova Cond Light"/>
                <w:sz w:val="20"/>
                <w:szCs w:val="20"/>
              </w:rPr>
            </w:pPr>
            <w:r w:rsidRPr="00E2378B">
              <w:rPr>
                <w:rFonts w:ascii="Arial Nova Cond Light" w:hAnsi="Arial Nova Cond Light"/>
                <w:sz w:val="20"/>
                <w:szCs w:val="20"/>
              </w:rPr>
              <w:t xml:space="preserve">(TFI </w:t>
            </w:r>
            <w:r>
              <w:rPr>
                <w:rFonts w:ascii="Arial Nova Cond Light" w:hAnsi="Arial Nova Cond Light"/>
                <w:sz w:val="20"/>
                <w:szCs w:val="20"/>
              </w:rPr>
              <w:t xml:space="preserve">1.11, </w:t>
            </w:r>
            <w:r w:rsidRPr="00E2378B">
              <w:rPr>
                <w:rFonts w:ascii="Arial Nova Cond Light" w:hAnsi="Arial Nova Cond Light"/>
                <w:sz w:val="20"/>
                <w:szCs w:val="20"/>
              </w:rPr>
              <w:t>1.14 and 1.15)</w:t>
            </w:r>
          </w:p>
        </w:tc>
        <w:tc>
          <w:tcPr>
            <w:tcW w:w="5968" w:type="dxa"/>
          </w:tcPr>
          <w:p w14:paraId="3B5EA89C" w14:textId="4DD751E0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49. Students and staff are surveyed about PBIS</w:t>
            </w:r>
          </w:p>
        </w:tc>
        <w:tc>
          <w:tcPr>
            <w:tcW w:w="1138" w:type="dxa"/>
          </w:tcPr>
          <w:p w14:paraId="39773DDE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2E8D3548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7A41D781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7FA05E41" w14:textId="77777777" w:rsidTr="00467AE4">
        <w:tc>
          <w:tcPr>
            <w:tcW w:w="1407" w:type="dxa"/>
            <w:vMerge/>
            <w:shd w:val="clear" w:color="auto" w:fill="B4C6E7" w:themeFill="accent1" w:themeFillTint="66"/>
          </w:tcPr>
          <w:p w14:paraId="712514A9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36967F52" w14:textId="76BF8839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50. Students and staff can identify expectations and rules</w:t>
            </w:r>
          </w:p>
        </w:tc>
        <w:tc>
          <w:tcPr>
            <w:tcW w:w="1138" w:type="dxa"/>
          </w:tcPr>
          <w:p w14:paraId="469F443B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6709644C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6E59A1C8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4FB39FE5" w14:textId="77777777" w:rsidTr="00467AE4">
        <w:tc>
          <w:tcPr>
            <w:tcW w:w="1407" w:type="dxa"/>
            <w:vMerge/>
            <w:shd w:val="clear" w:color="auto" w:fill="B4C6E7" w:themeFill="accent1" w:themeFillTint="66"/>
          </w:tcPr>
          <w:p w14:paraId="3926A455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1A7B16A4" w14:textId="0E60BB64" w:rsidR="003229F7" w:rsidRDefault="003229F7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 xml:space="preserve">51. Staff use referral process </w:t>
            </w:r>
            <w:r w:rsidRPr="004A549D">
              <w:rPr>
                <w:rFonts w:ascii="Arial Nova Cond Light" w:hAnsi="Arial Nova Cond Light"/>
                <w:i/>
                <w:iCs/>
                <w:sz w:val="24"/>
                <w:szCs w:val="24"/>
              </w:rPr>
              <w:t>(including which behaviors are office managed vs. teacher managed)</w:t>
            </w:r>
            <w:r>
              <w:rPr>
                <w:rFonts w:ascii="Arial Nova Cond Light" w:hAnsi="Arial Nova Cond Light"/>
                <w:sz w:val="24"/>
                <w:szCs w:val="24"/>
              </w:rPr>
              <w:t xml:space="preserve"> and forms appropriately</w:t>
            </w:r>
          </w:p>
        </w:tc>
        <w:tc>
          <w:tcPr>
            <w:tcW w:w="1138" w:type="dxa"/>
          </w:tcPr>
          <w:p w14:paraId="7F20492C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14A414A6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75B8DAED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0402FF05" w14:textId="77777777" w:rsidTr="00467AE4">
        <w:tc>
          <w:tcPr>
            <w:tcW w:w="1407" w:type="dxa"/>
            <w:vMerge/>
            <w:shd w:val="clear" w:color="auto" w:fill="B4C6E7" w:themeFill="accent1" w:themeFillTint="66"/>
          </w:tcPr>
          <w:p w14:paraId="6850A1CD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785C2543" w14:textId="7B0B71B4" w:rsidR="003229F7" w:rsidRDefault="003229F7" w:rsidP="0018438E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52. Staff us</w:t>
            </w:r>
            <w:r w:rsidR="003336D0">
              <w:rPr>
                <w:rFonts w:ascii="Arial Nova Cond Light" w:hAnsi="Arial Nova Cond Light"/>
                <w:sz w:val="24"/>
                <w:szCs w:val="24"/>
              </w:rPr>
              <w:t>e</w:t>
            </w:r>
            <w:r>
              <w:rPr>
                <w:rFonts w:ascii="Arial Nova Cond Light" w:hAnsi="Arial Nova Cond Light"/>
                <w:sz w:val="24"/>
                <w:szCs w:val="24"/>
              </w:rPr>
              <w:t xml:space="preserve"> reward system appropriately</w:t>
            </w:r>
          </w:p>
        </w:tc>
        <w:tc>
          <w:tcPr>
            <w:tcW w:w="1138" w:type="dxa"/>
          </w:tcPr>
          <w:p w14:paraId="020E7BD9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00B1D4BB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413AB372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  <w:tr w:rsidR="003229F7" w14:paraId="713AC73A" w14:textId="77777777" w:rsidTr="00467AE4">
        <w:tc>
          <w:tcPr>
            <w:tcW w:w="1407" w:type="dxa"/>
            <w:vMerge/>
            <w:shd w:val="clear" w:color="auto" w:fill="B4C6E7" w:themeFill="accent1" w:themeFillTint="66"/>
          </w:tcPr>
          <w:p w14:paraId="09A501C8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5968" w:type="dxa"/>
          </w:tcPr>
          <w:p w14:paraId="1A420A55" w14:textId="021F4E40" w:rsidR="003229F7" w:rsidRDefault="003229F7" w:rsidP="00467AE4">
            <w:pPr>
              <w:ind w:left="283" w:hanging="283"/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 xml:space="preserve">53. Outcomes </w:t>
            </w:r>
            <w:r w:rsidRPr="003336D0">
              <w:rPr>
                <w:rFonts w:ascii="Arial Nova Cond Light" w:hAnsi="Arial Nova Cond Light"/>
                <w:i/>
                <w:iCs/>
                <w:sz w:val="24"/>
                <w:szCs w:val="24"/>
              </w:rPr>
              <w:t>(behavior problems, attendance, morale)</w:t>
            </w:r>
            <w:r>
              <w:rPr>
                <w:rFonts w:ascii="Arial Nova Cond Light" w:hAnsi="Arial Nova Cond Light"/>
                <w:sz w:val="24"/>
                <w:szCs w:val="24"/>
              </w:rPr>
              <w:t xml:space="preserve"> are documented and used to evaluate PBIS plan</w:t>
            </w:r>
          </w:p>
        </w:tc>
        <w:tc>
          <w:tcPr>
            <w:tcW w:w="1138" w:type="dxa"/>
          </w:tcPr>
          <w:p w14:paraId="72932CF4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8" w:type="dxa"/>
          </w:tcPr>
          <w:p w14:paraId="133070D3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  <w:tc>
          <w:tcPr>
            <w:tcW w:w="1139" w:type="dxa"/>
          </w:tcPr>
          <w:p w14:paraId="4464FC95" w14:textId="77777777" w:rsidR="003229F7" w:rsidRDefault="003229F7" w:rsidP="0018438E">
            <w:pPr>
              <w:jc w:val="center"/>
              <w:rPr>
                <w:rFonts w:ascii="Arial Nova Cond Light" w:hAnsi="Arial Nova Cond Light"/>
                <w:sz w:val="28"/>
                <w:szCs w:val="28"/>
              </w:rPr>
            </w:pPr>
          </w:p>
        </w:tc>
      </w:tr>
    </w:tbl>
    <w:p w14:paraId="799442A1" w14:textId="00D38EED" w:rsidR="002B79B4" w:rsidRPr="002B79B4" w:rsidRDefault="002B79B4" w:rsidP="002B79B4">
      <w:pPr>
        <w:rPr>
          <w:rFonts w:ascii="Arial Nova Cond Light" w:hAnsi="Arial Nova Cond Light"/>
          <w:b/>
          <w:bCs/>
          <w:sz w:val="28"/>
          <w:szCs w:val="28"/>
        </w:rPr>
      </w:pPr>
      <w:r w:rsidRPr="002B79B4">
        <w:rPr>
          <w:rFonts w:ascii="Arial Nova Cond Light" w:hAnsi="Arial Nova Cond Light"/>
          <w:b/>
          <w:bCs/>
          <w:sz w:val="28"/>
          <w:szCs w:val="28"/>
        </w:rPr>
        <w:t>Notes:</w:t>
      </w:r>
    </w:p>
    <w:sectPr w:rsidR="002B79B4" w:rsidRPr="002B79B4" w:rsidSect="00467AE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432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C0BB" w14:textId="77777777" w:rsidR="00374DC3" w:rsidRDefault="00374DC3" w:rsidP="00955725">
      <w:pPr>
        <w:spacing w:after="0" w:line="240" w:lineRule="auto"/>
      </w:pPr>
      <w:r>
        <w:separator/>
      </w:r>
    </w:p>
  </w:endnote>
  <w:endnote w:type="continuationSeparator" w:id="0">
    <w:p w14:paraId="683E2AB4" w14:textId="77777777" w:rsidR="00374DC3" w:rsidRDefault="00374DC3" w:rsidP="0095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6612" w14:textId="0D0F51F5" w:rsidR="003229F7" w:rsidRPr="003229F7" w:rsidRDefault="003229F7">
    <w:pPr>
      <w:pStyle w:val="Footer"/>
      <w:rPr>
        <w:rFonts w:ascii="Arial Nova Cond Light" w:hAnsi="Arial Nova Cond Light"/>
        <w:sz w:val="19"/>
        <w:szCs w:val="19"/>
      </w:rPr>
    </w:pPr>
    <w:r w:rsidRPr="003229F7">
      <w:rPr>
        <w:rFonts w:ascii="Arial Nova Cond Light" w:hAnsi="Arial Nova Cond Light"/>
        <w:sz w:val="19"/>
        <w:szCs w:val="19"/>
      </w:rPr>
      <w:t>Adapted from Tier 1 Benchmarks of Quality (</w:t>
    </w:r>
    <w:proofErr w:type="spellStart"/>
    <w:r w:rsidRPr="003229F7">
      <w:rPr>
        <w:rFonts w:ascii="Arial Nova Cond Light" w:hAnsi="Arial Nova Cond Light"/>
        <w:sz w:val="19"/>
        <w:szCs w:val="19"/>
      </w:rPr>
      <w:t>BoQ</w:t>
    </w:r>
    <w:proofErr w:type="spellEnd"/>
    <w:r w:rsidRPr="003229F7">
      <w:rPr>
        <w:rFonts w:ascii="Arial Nova Cond Light" w:hAnsi="Arial Nova Cond Light"/>
        <w:sz w:val="19"/>
        <w:szCs w:val="19"/>
      </w:rPr>
      <w:t xml:space="preserve">), which can be downloaded in its entirety here: </w:t>
    </w:r>
    <w:hyperlink r:id="rId1" w:history="1">
      <w:r w:rsidRPr="003229F7">
        <w:rPr>
          <w:rStyle w:val="Hyperlink"/>
          <w:rFonts w:ascii="Arial Nova Cond Light" w:hAnsi="Arial Nova Cond Light"/>
          <w:sz w:val="19"/>
          <w:szCs w:val="19"/>
        </w:rPr>
        <w:t>Center on PBIS | Resource: Tier 1 Benchmarks of Quality</w:t>
      </w:r>
    </w:hyperlink>
  </w:p>
  <w:p w14:paraId="5E909680" w14:textId="77777777" w:rsidR="00955725" w:rsidRDefault="00955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D802" w14:textId="77777777" w:rsidR="00374DC3" w:rsidRDefault="00374DC3" w:rsidP="00955725">
      <w:pPr>
        <w:spacing w:after="0" w:line="240" w:lineRule="auto"/>
      </w:pPr>
      <w:r>
        <w:separator/>
      </w:r>
    </w:p>
  </w:footnote>
  <w:footnote w:type="continuationSeparator" w:id="0">
    <w:p w14:paraId="274C6B74" w14:textId="77777777" w:rsidR="00374DC3" w:rsidRDefault="00374DC3" w:rsidP="00955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5127" w14:textId="53A5CAAD" w:rsidR="00955725" w:rsidRDefault="00407601">
    <w:pPr>
      <w:pStyle w:val="Header"/>
    </w:pPr>
    <w:r>
      <w:rPr>
        <w:noProof/>
      </w:rPr>
      <w:pict w14:anchorId="1A5D2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410376" o:spid="_x0000_s1026" type="#_x0000_t75" style="position:absolute;margin-left:0;margin-top:0;width:539.7pt;height:512.45pt;z-index:-251657216;mso-position-horizontal:center;mso-position-horizontal-relative:margin;mso-position-vertical:center;mso-position-vertical-relative:margin" o:allowincell="f">
          <v:imagedata r:id="rId1" o:title="WVPBIS Logo no wor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351D" w14:textId="03DD4EE1" w:rsidR="00955725" w:rsidRDefault="00407601">
    <w:pPr>
      <w:pStyle w:val="Header"/>
    </w:pPr>
    <w:r>
      <w:rPr>
        <w:noProof/>
      </w:rPr>
      <w:pict w14:anchorId="5C27C3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410377" o:spid="_x0000_s1027" type="#_x0000_t75" style="position:absolute;margin-left:0;margin-top:0;width:539.7pt;height:512.45pt;z-index:-251656192;mso-position-horizontal:center;mso-position-horizontal-relative:margin;mso-position-vertical:center;mso-position-vertical-relative:margin" o:allowincell="f">
          <v:imagedata r:id="rId1" o:title="WVPBIS Logo no word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4F57" w14:textId="2B3EB5D1" w:rsidR="00955725" w:rsidRDefault="00407601">
    <w:pPr>
      <w:pStyle w:val="Header"/>
    </w:pPr>
    <w:r>
      <w:rPr>
        <w:noProof/>
      </w:rPr>
      <w:pict w14:anchorId="1FD1E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410375" o:spid="_x0000_s1025" type="#_x0000_t75" style="position:absolute;margin-left:0;margin-top:0;width:539.7pt;height:512.45pt;z-index:-251658240;mso-position-horizontal:center;mso-position-horizontal-relative:margin;mso-position-vertical:center;mso-position-vertical-relative:margin" o:allowincell="f">
          <v:imagedata r:id="rId1" o:title="WVPBIS Logo no wor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923"/>
    <w:multiLevelType w:val="hybridMultilevel"/>
    <w:tmpl w:val="12E65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7323"/>
    <w:multiLevelType w:val="hybridMultilevel"/>
    <w:tmpl w:val="35A6A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35F5F"/>
    <w:multiLevelType w:val="hybridMultilevel"/>
    <w:tmpl w:val="E104EB5C"/>
    <w:lvl w:ilvl="0" w:tplc="E334EDB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D439B"/>
    <w:multiLevelType w:val="hybridMultilevel"/>
    <w:tmpl w:val="25385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F4F0A"/>
    <w:multiLevelType w:val="hybridMultilevel"/>
    <w:tmpl w:val="069AB238"/>
    <w:lvl w:ilvl="0" w:tplc="BDC48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92031">
    <w:abstractNumId w:val="3"/>
  </w:num>
  <w:num w:numId="2" w16cid:durableId="1770661090">
    <w:abstractNumId w:val="1"/>
  </w:num>
  <w:num w:numId="3" w16cid:durableId="2051106042">
    <w:abstractNumId w:val="0"/>
  </w:num>
  <w:num w:numId="4" w16cid:durableId="1499082173">
    <w:abstractNumId w:val="4"/>
  </w:num>
  <w:num w:numId="5" w16cid:durableId="2084524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25"/>
    <w:rsid w:val="00006750"/>
    <w:rsid w:val="0001631A"/>
    <w:rsid w:val="000A1300"/>
    <w:rsid w:val="000F6E05"/>
    <w:rsid w:val="0018438E"/>
    <w:rsid w:val="00194DDB"/>
    <w:rsid w:val="00227459"/>
    <w:rsid w:val="00243985"/>
    <w:rsid w:val="002B79B4"/>
    <w:rsid w:val="002C4B07"/>
    <w:rsid w:val="002E554B"/>
    <w:rsid w:val="003215E7"/>
    <w:rsid w:val="003229F7"/>
    <w:rsid w:val="003336D0"/>
    <w:rsid w:val="00374DC3"/>
    <w:rsid w:val="003C1BDA"/>
    <w:rsid w:val="00407601"/>
    <w:rsid w:val="00467AE4"/>
    <w:rsid w:val="004A549D"/>
    <w:rsid w:val="005D6581"/>
    <w:rsid w:val="005F3623"/>
    <w:rsid w:val="00631BA0"/>
    <w:rsid w:val="006937D9"/>
    <w:rsid w:val="00724979"/>
    <w:rsid w:val="007B61C5"/>
    <w:rsid w:val="007F375B"/>
    <w:rsid w:val="007F4113"/>
    <w:rsid w:val="0081161A"/>
    <w:rsid w:val="008A1AA9"/>
    <w:rsid w:val="008E4EBD"/>
    <w:rsid w:val="00931F8B"/>
    <w:rsid w:val="00955725"/>
    <w:rsid w:val="009F3E23"/>
    <w:rsid w:val="00A3467B"/>
    <w:rsid w:val="00A65DA2"/>
    <w:rsid w:val="00AA74F6"/>
    <w:rsid w:val="00AC1A31"/>
    <w:rsid w:val="00B3046D"/>
    <w:rsid w:val="00B33204"/>
    <w:rsid w:val="00C35B1B"/>
    <w:rsid w:val="00C44318"/>
    <w:rsid w:val="00CA06EB"/>
    <w:rsid w:val="00CB03C7"/>
    <w:rsid w:val="00CD3A3C"/>
    <w:rsid w:val="00D36973"/>
    <w:rsid w:val="00D427FA"/>
    <w:rsid w:val="00E2378B"/>
    <w:rsid w:val="00E6659A"/>
    <w:rsid w:val="00EA7204"/>
    <w:rsid w:val="00F658C5"/>
    <w:rsid w:val="00FA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2A192"/>
  <w15:chartTrackingRefBased/>
  <w15:docId w15:val="{D58451E0-291C-419B-9189-CA632DBF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725"/>
  </w:style>
  <w:style w:type="paragraph" w:styleId="Footer">
    <w:name w:val="footer"/>
    <w:basedOn w:val="Normal"/>
    <w:link w:val="FooterChar"/>
    <w:uiPriority w:val="99"/>
    <w:unhideWhenUsed/>
    <w:rsid w:val="00955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725"/>
  </w:style>
  <w:style w:type="table" w:styleId="TableGrid">
    <w:name w:val="Table Grid"/>
    <w:basedOn w:val="TableNormal"/>
    <w:uiPriority w:val="39"/>
    <w:rsid w:val="0095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75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2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bis.org/resource/bo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Erin</dc:creator>
  <cp:keywords/>
  <dc:description/>
  <cp:lastModifiedBy>Fubio, Christy</cp:lastModifiedBy>
  <cp:revision>2</cp:revision>
  <dcterms:created xsi:type="dcterms:W3CDTF">2025-09-24T17:27:00Z</dcterms:created>
  <dcterms:modified xsi:type="dcterms:W3CDTF">2025-09-24T17:27:00Z</dcterms:modified>
</cp:coreProperties>
</file>