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90" w:type="dxa"/>
        <w:tblInd w:w="-455" w:type="dxa"/>
        <w:tblLook w:val="04A0" w:firstRow="1" w:lastRow="0" w:firstColumn="1" w:lastColumn="0" w:noHBand="0" w:noVBand="1"/>
      </w:tblPr>
      <w:tblGrid>
        <w:gridCol w:w="2552"/>
        <w:gridCol w:w="2461"/>
        <w:gridCol w:w="2098"/>
        <w:gridCol w:w="2098"/>
        <w:gridCol w:w="2098"/>
        <w:gridCol w:w="4083"/>
      </w:tblGrid>
      <w:tr w:rsidR="00AD4F1B" w:rsidRPr="008B460D" w14:paraId="0DB13EB7" w14:textId="77777777" w:rsidTr="00B54AA7">
        <w:trPr>
          <w:trHeight w:val="2736"/>
          <w:tblHeader/>
        </w:trPr>
        <w:tc>
          <w:tcPr>
            <w:tcW w:w="2552" w:type="dxa"/>
            <w:shd w:val="clear" w:color="auto" w:fill="E1F2DA" w:themeFill="accent1" w:themeFillTint="33"/>
            <w:vAlign w:val="bottom"/>
          </w:tcPr>
          <w:p w14:paraId="1634803F" w14:textId="61B75AF2" w:rsidR="00AD4F1B" w:rsidRPr="008B460D" w:rsidRDefault="00AD4F1B" w:rsidP="007E6A47">
            <w:pPr>
              <w:jc w:val="center"/>
              <w:rPr>
                <w:rFonts w:cs="Arial"/>
                <w:b/>
                <w:bCs/>
              </w:rPr>
            </w:pPr>
            <w:r w:rsidRPr="008B460D">
              <w:rPr>
                <w:rFonts w:cs="Arial"/>
                <w:b/>
                <w:bCs/>
              </w:rPr>
              <w:t>Acknowledgement Idea</w:t>
            </w:r>
          </w:p>
        </w:tc>
        <w:tc>
          <w:tcPr>
            <w:tcW w:w="2461" w:type="dxa"/>
            <w:shd w:val="clear" w:color="auto" w:fill="E1F2DA" w:themeFill="accent1" w:themeFillTint="33"/>
            <w:vAlign w:val="center"/>
          </w:tcPr>
          <w:p w14:paraId="7E896CCF" w14:textId="7AFA964E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</w:rPr>
              <w:t xml:space="preserve">What </w:t>
            </w:r>
            <w:r w:rsidRPr="008B460D">
              <w:rPr>
                <w:rFonts w:cs="Arial"/>
                <w:b/>
                <w:bCs/>
              </w:rPr>
              <w:t>TYPE</w:t>
            </w:r>
            <w:r w:rsidRPr="008B460D">
              <w:rPr>
                <w:rFonts w:cs="Arial"/>
              </w:rPr>
              <w:t xml:space="preserve"> of acknowledgement is this?</w:t>
            </w:r>
          </w:p>
          <w:p w14:paraId="6027AE41" w14:textId="77777777" w:rsidR="00AD4F1B" w:rsidRPr="008B460D" w:rsidRDefault="00AD4F1B" w:rsidP="007E6A47">
            <w:pPr>
              <w:rPr>
                <w:rFonts w:cs="Arial"/>
              </w:rPr>
            </w:pPr>
          </w:p>
          <w:p w14:paraId="642EFD96" w14:textId="7A652F6F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Choices:</w:t>
            </w:r>
          </w:p>
          <w:p w14:paraId="2D520F27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Verbal</w:t>
            </w:r>
          </w:p>
          <w:p w14:paraId="1656903C" w14:textId="0C4C2EB1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Access to Privileges</w:t>
            </w:r>
          </w:p>
          <w:p w14:paraId="5C0E4A20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Public Acknowledgments</w:t>
            </w:r>
          </w:p>
          <w:p w14:paraId="65F5F4D8" w14:textId="2C9DF094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  <w:i/>
                <w:iCs/>
              </w:rPr>
              <w:t>Token/Tangible</w:t>
            </w:r>
          </w:p>
        </w:tc>
        <w:tc>
          <w:tcPr>
            <w:tcW w:w="2098" w:type="dxa"/>
            <w:shd w:val="clear" w:color="auto" w:fill="E1F2DA" w:themeFill="accent1" w:themeFillTint="33"/>
            <w:vAlign w:val="center"/>
          </w:tcPr>
          <w:p w14:paraId="48DB596B" w14:textId="16D9B455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</w:rPr>
              <w:t xml:space="preserve">What is the </w:t>
            </w:r>
            <w:r w:rsidRPr="008B460D">
              <w:rPr>
                <w:rFonts w:cs="Arial"/>
                <w:b/>
                <w:bCs/>
              </w:rPr>
              <w:t>FREQUENCY</w:t>
            </w:r>
            <w:r w:rsidRPr="008B460D">
              <w:rPr>
                <w:rFonts w:cs="Arial"/>
              </w:rPr>
              <w:t xml:space="preserve"> of this acknowledgement:</w:t>
            </w:r>
          </w:p>
          <w:p w14:paraId="5DEB3EDF" w14:textId="6F6794A5" w:rsidR="00AD4F1B" w:rsidRPr="008B460D" w:rsidRDefault="00AD4F1B" w:rsidP="008B460D">
            <w:pPr>
              <w:jc w:val="center"/>
              <w:rPr>
                <w:rFonts w:cs="Arial"/>
              </w:rPr>
            </w:pPr>
          </w:p>
          <w:p w14:paraId="69C9F380" w14:textId="38E7CFDC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Choices:</w:t>
            </w:r>
          </w:p>
          <w:p w14:paraId="588259A8" w14:textId="1B3162CE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Frequent</w:t>
            </w:r>
          </w:p>
          <w:p w14:paraId="2B96440A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Intermittent</w:t>
            </w:r>
          </w:p>
          <w:p w14:paraId="27BEF69C" w14:textId="4E6F993A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  <w:i/>
                <w:iCs/>
              </w:rPr>
              <w:t>Long Term</w:t>
            </w:r>
          </w:p>
        </w:tc>
        <w:tc>
          <w:tcPr>
            <w:tcW w:w="2098" w:type="dxa"/>
            <w:shd w:val="clear" w:color="auto" w:fill="E1F2DA" w:themeFill="accent1" w:themeFillTint="33"/>
            <w:vAlign w:val="center"/>
          </w:tcPr>
          <w:p w14:paraId="45C98D5A" w14:textId="301E007E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  <w:b/>
                <w:bCs/>
              </w:rPr>
              <w:t>WHO</w:t>
            </w:r>
            <w:r w:rsidRPr="008B460D">
              <w:rPr>
                <w:rFonts w:cs="Arial"/>
              </w:rPr>
              <w:t xml:space="preserve"> is this feedback for?</w:t>
            </w:r>
          </w:p>
          <w:p w14:paraId="6A3DC298" w14:textId="77777777" w:rsidR="00AD4F1B" w:rsidRPr="008B460D" w:rsidRDefault="00AD4F1B" w:rsidP="007E6A47">
            <w:pPr>
              <w:rPr>
                <w:rFonts w:cs="Arial"/>
              </w:rPr>
            </w:pPr>
          </w:p>
          <w:p w14:paraId="093683AD" w14:textId="6D54D35F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Choices:</w:t>
            </w:r>
          </w:p>
          <w:p w14:paraId="51553EB5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Staff</w:t>
            </w:r>
          </w:p>
          <w:p w14:paraId="17E2D5FC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Students</w:t>
            </w:r>
          </w:p>
          <w:p w14:paraId="41E13D05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Parents</w:t>
            </w:r>
          </w:p>
          <w:p w14:paraId="1E5176F3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Community</w:t>
            </w:r>
          </w:p>
          <w:p w14:paraId="640786FA" w14:textId="45E782FE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  <w:i/>
                <w:iCs/>
              </w:rPr>
              <w:t>Other</w:t>
            </w:r>
          </w:p>
        </w:tc>
        <w:tc>
          <w:tcPr>
            <w:tcW w:w="2098" w:type="dxa"/>
            <w:shd w:val="clear" w:color="auto" w:fill="E1F2DA" w:themeFill="accent1" w:themeFillTint="33"/>
            <w:vAlign w:val="center"/>
          </w:tcPr>
          <w:p w14:paraId="25E3B711" w14:textId="0A05A5E3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  <w:b/>
                <w:bCs/>
              </w:rPr>
              <w:t>WHERE</w:t>
            </w:r>
            <w:r w:rsidRPr="008B460D">
              <w:rPr>
                <w:rFonts w:cs="Arial"/>
              </w:rPr>
              <w:t xml:space="preserve"> does this acknowledgement take place?</w:t>
            </w:r>
          </w:p>
          <w:p w14:paraId="04837EC2" w14:textId="77777777" w:rsidR="00AD4F1B" w:rsidRPr="008B460D" w:rsidRDefault="00AD4F1B" w:rsidP="007E6A47">
            <w:pPr>
              <w:rPr>
                <w:rFonts w:cs="Arial"/>
              </w:rPr>
            </w:pPr>
          </w:p>
          <w:p w14:paraId="22455D60" w14:textId="15B9AD3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Choices:</w:t>
            </w:r>
          </w:p>
          <w:p w14:paraId="722762C3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School-Wide</w:t>
            </w:r>
          </w:p>
          <w:p w14:paraId="73D30741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Classroom</w:t>
            </w:r>
          </w:p>
          <w:p w14:paraId="09E71007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Bus</w:t>
            </w:r>
          </w:p>
          <w:p w14:paraId="74A942EE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Extra-Curricular</w:t>
            </w:r>
          </w:p>
          <w:p w14:paraId="0FD20987" w14:textId="1AF0E576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  <w:i/>
                <w:iCs/>
              </w:rPr>
              <w:t>Other</w:t>
            </w:r>
          </w:p>
        </w:tc>
        <w:tc>
          <w:tcPr>
            <w:tcW w:w="4083" w:type="dxa"/>
            <w:shd w:val="clear" w:color="auto" w:fill="E1F2DA" w:themeFill="accent1" w:themeFillTint="33"/>
            <w:vAlign w:val="center"/>
          </w:tcPr>
          <w:p w14:paraId="5852B432" w14:textId="0F36CFDB" w:rsidR="00AD4F1B" w:rsidRPr="008B460D" w:rsidRDefault="00AD4F1B" w:rsidP="008B460D">
            <w:pPr>
              <w:jc w:val="center"/>
              <w:rPr>
                <w:rFonts w:cs="Arial"/>
              </w:rPr>
            </w:pPr>
            <w:r w:rsidRPr="008B460D">
              <w:rPr>
                <w:rFonts w:cs="Arial"/>
              </w:rPr>
              <w:t xml:space="preserve">What is the </w:t>
            </w:r>
            <w:r w:rsidRPr="008B460D">
              <w:rPr>
                <w:rFonts w:cs="Arial"/>
                <w:b/>
                <w:bCs/>
              </w:rPr>
              <w:t>WRITTEN PLAN</w:t>
            </w:r>
            <w:r w:rsidRPr="008B460D">
              <w:rPr>
                <w:rFonts w:cs="Arial"/>
              </w:rPr>
              <w:t xml:space="preserve"> for this idea?</w:t>
            </w:r>
          </w:p>
          <w:p w14:paraId="3C917134" w14:textId="77777777" w:rsidR="00230991" w:rsidRPr="008B460D" w:rsidRDefault="00230991" w:rsidP="00A266B5">
            <w:pPr>
              <w:rPr>
                <w:rFonts w:cs="Arial"/>
              </w:rPr>
            </w:pPr>
          </w:p>
          <w:p w14:paraId="02FFBBC3" w14:textId="4F5CF78B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Considerations:</w:t>
            </w:r>
          </w:p>
          <w:p w14:paraId="7366A136" w14:textId="44D0B2DD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How are you going to teach your staff?</w:t>
            </w:r>
          </w:p>
          <w:p w14:paraId="55EC48D9" w14:textId="77777777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How are you going to teach the “who”?</w:t>
            </w:r>
          </w:p>
          <w:p w14:paraId="5D520DDE" w14:textId="156AABDE" w:rsidR="00AD4F1B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How are you going to check fidelity?</w:t>
            </w:r>
          </w:p>
          <w:p w14:paraId="07C43851" w14:textId="0205583D" w:rsidR="00230991" w:rsidRPr="008B460D" w:rsidRDefault="00AD4F1B" w:rsidP="008B460D">
            <w:pPr>
              <w:jc w:val="center"/>
              <w:rPr>
                <w:rFonts w:cs="Arial"/>
                <w:i/>
                <w:iCs/>
              </w:rPr>
            </w:pPr>
            <w:r w:rsidRPr="008B460D">
              <w:rPr>
                <w:rFonts w:cs="Arial"/>
                <w:i/>
                <w:iCs/>
              </w:rPr>
              <w:t>How are you going to check the outcome?</w:t>
            </w:r>
          </w:p>
        </w:tc>
      </w:tr>
      <w:tr w:rsidR="00AD4F1B" w:rsidRPr="008B460D" w14:paraId="5C59AD65" w14:textId="77777777" w:rsidTr="00A266B5">
        <w:trPr>
          <w:trHeight w:val="1872"/>
        </w:trPr>
        <w:tc>
          <w:tcPr>
            <w:tcW w:w="2552" w:type="dxa"/>
            <w:shd w:val="clear" w:color="auto" w:fill="FDF7D0" w:themeFill="accent2" w:themeFillTint="33"/>
          </w:tcPr>
          <w:p w14:paraId="6C86FD58" w14:textId="77777777" w:rsidR="00AD4F1B" w:rsidRPr="008B460D" w:rsidRDefault="00AD4F1B"/>
        </w:tc>
        <w:tc>
          <w:tcPr>
            <w:tcW w:w="2461" w:type="dxa"/>
            <w:shd w:val="clear" w:color="auto" w:fill="FDF7D0" w:themeFill="accent2" w:themeFillTint="33"/>
          </w:tcPr>
          <w:p w14:paraId="63BFAA4D" w14:textId="77289FCA" w:rsidR="00AD4F1B" w:rsidRPr="008B460D" w:rsidRDefault="00AD4F1B"/>
        </w:tc>
        <w:tc>
          <w:tcPr>
            <w:tcW w:w="2098" w:type="dxa"/>
            <w:shd w:val="clear" w:color="auto" w:fill="FDF7D0" w:themeFill="accent2" w:themeFillTint="33"/>
          </w:tcPr>
          <w:p w14:paraId="4AF5322D" w14:textId="77777777" w:rsidR="00AD4F1B" w:rsidRPr="008B460D" w:rsidRDefault="00AD4F1B"/>
        </w:tc>
        <w:tc>
          <w:tcPr>
            <w:tcW w:w="2098" w:type="dxa"/>
            <w:shd w:val="clear" w:color="auto" w:fill="FDF7D0" w:themeFill="accent2" w:themeFillTint="33"/>
          </w:tcPr>
          <w:p w14:paraId="3B92B8E5" w14:textId="77777777" w:rsidR="00AD4F1B" w:rsidRPr="008B460D" w:rsidRDefault="00AD4F1B"/>
        </w:tc>
        <w:tc>
          <w:tcPr>
            <w:tcW w:w="2098" w:type="dxa"/>
            <w:shd w:val="clear" w:color="auto" w:fill="FDF7D0" w:themeFill="accent2" w:themeFillTint="33"/>
          </w:tcPr>
          <w:p w14:paraId="06CC0D26" w14:textId="77777777" w:rsidR="00AD4F1B" w:rsidRPr="008B460D" w:rsidRDefault="00AD4F1B"/>
        </w:tc>
        <w:tc>
          <w:tcPr>
            <w:tcW w:w="4083" w:type="dxa"/>
            <w:shd w:val="clear" w:color="auto" w:fill="FDF7D0" w:themeFill="accent2" w:themeFillTint="33"/>
          </w:tcPr>
          <w:p w14:paraId="5D212A1E" w14:textId="77777777" w:rsidR="00AD4F1B" w:rsidRPr="008B460D" w:rsidRDefault="00AD4F1B"/>
        </w:tc>
      </w:tr>
      <w:tr w:rsidR="00AD4F1B" w:rsidRPr="008B460D" w14:paraId="3C453BA5" w14:textId="77777777" w:rsidTr="00B54AA7">
        <w:trPr>
          <w:trHeight w:val="1872"/>
        </w:trPr>
        <w:tc>
          <w:tcPr>
            <w:tcW w:w="2552" w:type="dxa"/>
            <w:shd w:val="clear" w:color="auto" w:fill="F6D1D2" w:themeFill="accent3" w:themeFillTint="33"/>
          </w:tcPr>
          <w:p w14:paraId="75DBDCFE" w14:textId="77777777" w:rsidR="00230991" w:rsidRPr="008B460D" w:rsidRDefault="00230991"/>
        </w:tc>
        <w:tc>
          <w:tcPr>
            <w:tcW w:w="2461" w:type="dxa"/>
            <w:shd w:val="clear" w:color="auto" w:fill="F6D1D2" w:themeFill="accent3" w:themeFillTint="33"/>
          </w:tcPr>
          <w:p w14:paraId="775DD620" w14:textId="11B207A4" w:rsidR="00AD4F1B" w:rsidRPr="008B460D" w:rsidRDefault="00AD4F1B"/>
        </w:tc>
        <w:tc>
          <w:tcPr>
            <w:tcW w:w="2098" w:type="dxa"/>
            <w:shd w:val="clear" w:color="auto" w:fill="F6D1D2" w:themeFill="accent3" w:themeFillTint="33"/>
          </w:tcPr>
          <w:p w14:paraId="65EC930B" w14:textId="77777777" w:rsidR="00AD4F1B" w:rsidRPr="008B460D" w:rsidRDefault="00AD4F1B"/>
        </w:tc>
        <w:tc>
          <w:tcPr>
            <w:tcW w:w="2098" w:type="dxa"/>
            <w:shd w:val="clear" w:color="auto" w:fill="F6D1D2" w:themeFill="accent3" w:themeFillTint="33"/>
          </w:tcPr>
          <w:p w14:paraId="3FD1EBEE" w14:textId="77777777" w:rsidR="00AD4F1B" w:rsidRPr="008B460D" w:rsidRDefault="00AD4F1B"/>
        </w:tc>
        <w:tc>
          <w:tcPr>
            <w:tcW w:w="2098" w:type="dxa"/>
            <w:shd w:val="clear" w:color="auto" w:fill="F6D1D2" w:themeFill="accent3" w:themeFillTint="33"/>
          </w:tcPr>
          <w:p w14:paraId="7354E89E" w14:textId="77777777" w:rsidR="00AD4F1B" w:rsidRPr="008B460D" w:rsidRDefault="00AD4F1B"/>
        </w:tc>
        <w:tc>
          <w:tcPr>
            <w:tcW w:w="4083" w:type="dxa"/>
            <w:shd w:val="clear" w:color="auto" w:fill="F6D1D2" w:themeFill="accent3" w:themeFillTint="33"/>
          </w:tcPr>
          <w:p w14:paraId="1B6CE977" w14:textId="77777777" w:rsidR="00230991" w:rsidRPr="008B460D" w:rsidRDefault="00230991"/>
        </w:tc>
      </w:tr>
      <w:tr w:rsidR="00AD4F1B" w:rsidRPr="008B460D" w14:paraId="0860FF6F" w14:textId="77777777" w:rsidTr="00B54AA7">
        <w:trPr>
          <w:trHeight w:val="1872"/>
        </w:trPr>
        <w:tc>
          <w:tcPr>
            <w:tcW w:w="2552" w:type="dxa"/>
            <w:shd w:val="clear" w:color="auto" w:fill="CDD6EF" w:themeFill="accent4" w:themeFillTint="33"/>
          </w:tcPr>
          <w:p w14:paraId="0C1B33E8" w14:textId="77777777" w:rsidR="00230991" w:rsidRPr="008B460D" w:rsidRDefault="00230991"/>
        </w:tc>
        <w:tc>
          <w:tcPr>
            <w:tcW w:w="2461" w:type="dxa"/>
            <w:shd w:val="clear" w:color="auto" w:fill="CDD6EF" w:themeFill="accent4" w:themeFillTint="33"/>
          </w:tcPr>
          <w:p w14:paraId="470DF25F" w14:textId="0EB9E1E1" w:rsidR="00AD4F1B" w:rsidRPr="008B460D" w:rsidRDefault="00AD4F1B"/>
        </w:tc>
        <w:tc>
          <w:tcPr>
            <w:tcW w:w="2098" w:type="dxa"/>
            <w:shd w:val="clear" w:color="auto" w:fill="CDD6EF" w:themeFill="accent4" w:themeFillTint="33"/>
          </w:tcPr>
          <w:p w14:paraId="7D1800A6" w14:textId="77777777" w:rsidR="00AD4F1B" w:rsidRPr="008B460D" w:rsidRDefault="00AD4F1B"/>
        </w:tc>
        <w:tc>
          <w:tcPr>
            <w:tcW w:w="2098" w:type="dxa"/>
            <w:shd w:val="clear" w:color="auto" w:fill="CDD6EF" w:themeFill="accent4" w:themeFillTint="33"/>
          </w:tcPr>
          <w:p w14:paraId="1CDDCDDA" w14:textId="77777777" w:rsidR="00AD4F1B" w:rsidRPr="008B460D" w:rsidRDefault="00AD4F1B"/>
        </w:tc>
        <w:tc>
          <w:tcPr>
            <w:tcW w:w="2098" w:type="dxa"/>
            <w:shd w:val="clear" w:color="auto" w:fill="CDD6EF" w:themeFill="accent4" w:themeFillTint="33"/>
          </w:tcPr>
          <w:p w14:paraId="042EED41" w14:textId="77777777" w:rsidR="00AD4F1B" w:rsidRPr="008B460D" w:rsidRDefault="00AD4F1B"/>
        </w:tc>
        <w:tc>
          <w:tcPr>
            <w:tcW w:w="4083" w:type="dxa"/>
            <w:shd w:val="clear" w:color="auto" w:fill="CDD6EF" w:themeFill="accent4" w:themeFillTint="33"/>
          </w:tcPr>
          <w:p w14:paraId="17508DEA" w14:textId="77777777" w:rsidR="00AD4F1B" w:rsidRPr="008B460D" w:rsidRDefault="00AD4F1B"/>
        </w:tc>
      </w:tr>
      <w:tr w:rsidR="00AD4F1B" w:rsidRPr="008B460D" w14:paraId="4CC80D5F" w14:textId="77777777" w:rsidTr="00A266B5">
        <w:trPr>
          <w:trHeight w:val="1872"/>
        </w:trPr>
        <w:tc>
          <w:tcPr>
            <w:tcW w:w="2552" w:type="dxa"/>
            <w:shd w:val="clear" w:color="auto" w:fill="FDF7D0" w:themeFill="accent2" w:themeFillTint="33"/>
          </w:tcPr>
          <w:p w14:paraId="2AC94201" w14:textId="77777777" w:rsidR="00230991" w:rsidRPr="008B460D" w:rsidRDefault="00230991"/>
        </w:tc>
        <w:tc>
          <w:tcPr>
            <w:tcW w:w="2461" w:type="dxa"/>
            <w:shd w:val="clear" w:color="auto" w:fill="FDF7D0" w:themeFill="accent2" w:themeFillTint="33"/>
          </w:tcPr>
          <w:p w14:paraId="0C340C5C" w14:textId="0AA3037B" w:rsidR="00AD4F1B" w:rsidRPr="008B460D" w:rsidRDefault="00AD4F1B"/>
        </w:tc>
        <w:tc>
          <w:tcPr>
            <w:tcW w:w="2098" w:type="dxa"/>
            <w:shd w:val="clear" w:color="auto" w:fill="FDF7D0" w:themeFill="accent2" w:themeFillTint="33"/>
          </w:tcPr>
          <w:p w14:paraId="43CAE064" w14:textId="77777777" w:rsidR="00AD4F1B" w:rsidRPr="008B460D" w:rsidRDefault="00AD4F1B"/>
        </w:tc>
        <w:tc>
          <w:tcPr>
            <w:tcW w:w="2098" w:type="dxa"/>
            <w:shd w:val="clear" w:color="auto" w:fill="FDF7D0" w:themeFill="accent2" w:themeFillTint="33"/>
          </w:tcPr>
          <w:p w14:paraId="590F344B" w14:textId="77777777" w:rsidR="00AD4F1B" w:rsidRPr="008B460D" w:rsidRDefault="00AD4F1B"/>
        </w:tc>
        <w:tc>
          <w:tcPr>
            <w:tcW w:w="2098" w:type="dxa"/>
            <w:shd w:val="clear" w:color="auto" w:fill="FDF7D0" w:themeFill="accent2" w:themeFillTint="33"/>
          </w:tcPr>
          <w:p w14:paraId="37560487" w14:textId="77777777" w:rsidR="00AD4F1B" w:rsidRPr="008B460D" w:rsidRDefault="00AD4F1B"/>
        </w:tc>
        <w:tc>
          <w:tcPr>
            <w:tcW w:w="4083" w:type="dxa"/>
            <w:shd w:val="clear" w:color="auto" w:fill="FDF7D0" w:themeFill="accent2" w:themeFillTint="33"/>
          </w:tcPr>
          <w:p w14:paraId="79F87C5E" w14:textId="77777777" w:rsidR="00AD4F1B" w:rsidRPr="008B460D" w:rsidRDefault="00AD4F1B"/>
        </w:tc>
      </w:tr>
      <w:tr w:rsidR="00AD4F1B" w:rsidRPr="008B460D" w14:paraId="01BD9AB3" w14:textId="77777777" w:rsidTr="00B54AA7">
        <w:trPr>
          <w:trHeight w:val="1872"/>
        </w:trPr>
        <w:tc>
          <w:tcPr>
            <w:tcW w:w="2552" w:type="dxa"/>
            <w:shd w:val="clear" w:color="auto" w:fill="F6D1D2" w:themeFill="accent3" w:themeFillTint="33"/>
          </w:tcPr>
          <w:p w14:paraId="4411822A" w14:textId="77777777" w:rsidR="00230991" w:rsidRPr="008B460D" w:rsidRDefault="00230991"/>
        </w:tc>
        <w:tc>
          <w:tcPr>
            <w:tcW w:w="2461" w:type="dxa"/>
            <w:shd w:val="clear" w:color="auto" w:fill="F6D1D2" w:themeFill="accent3" w:themeFillTint="33"/>
          </w:tcPr>
          <w:p w14:paraId="31B5CCA8" w14:textId="05F5DC4F" w:rsidR="00AD4F1B" w:rsidRPr="008B460D" w:rsidRDefault="00AD4F1B"/>
        </w:tc>
        <w:tc>
          <w:tcPr>
            <w:tcW w:w="2098" w:type="dxa"/>
            <w:shd w:val="clear" w:color="auto" w:fill="F6D1D2" w:themeFill="accent3" w:themeFillTint="33"/>
          </w:tcPr>
          <w:p w14:paraId="26790606" w14:textId="77777777" w:rsidR="00AD4F1B" w:rsidRPr="008B460D" w:rsidRDefault="00AD4F1B"/>
        </w:tc>
        <w:tc>
          <w:tcPr>
            <w:tcW w:w="2098" w:type="dxa"/>
            <w:shd w:val="clear" w:color="auto" w:fill="F6D1D2" w:themeFill="accent3" w:themeFillTint="33"/>
          </w:tcPr>
          <w:p w14:paraId="0BE8E87A" w14:textId="77777777" w:rsidR="00AD4F1B" w:rsidRPr="008B460D" w:rsidRDefault="00AD4F1B"/>
        </w:tc>
        <w:tc>
          <w:tcPr>
            <w:tcW w:w="2098" w:type="dxa"/>
            <w:shd w:val="clear" w:color="auto" w:fill="F6D1D2" w:themeFill="accent3" w:themeFillTint="33"/>
          </w:tcPr>
          <w:p w14:paraId="012B5110" w14:textId="77777777" w:rsidR="00AD4F1B" w:rsidRPr="008B460D" w:rsidRDefault="00AD4F1B"/>
        </w:tc>
        <w:tc>
          <w:tcPr>
            <w:tcW w:w="4083" w:type="dxa"/>
            <w:shd w:val="clear" w:color="auto" w:fill="F6D1D2" w:themeFill="accent3" w:themeFillTint="33"/>
          </w:tcPr>
          <w:p w14:paraId="75D183E3" w14:textId="77777777" w:rsidR="00AD4F1B" w:rsidRPr="008B460D" w:rsidRDefault="00AD4F1B">
            <w:pPr>
              <w:rPr>
                <w:color w:val="E1F2DA" w:themeColor="accent1" w:themeTint="33"/>
              </w:rPr>
            </w:pPr>
          </w:p>
        </w:tc>
      </w:tr>
      <w:tr w:rsidR="00AD4F1B" w:rsidRPr="008B460D" w14:paraId="4BA6B7A6" w14:textId="77777777" w:rsidTr="00B54AA7">
        <w:trPr>
          <w:trHeight w:val="1872"/>
        </w:trPr>
        <w:tc>
          <w:tcPr>
            <w:tcW w:w="2552" w:type="dxa"/>
            <w:shd w:val="clear" w:color="auto" w:fill="CDD6EF" w:themeFill="accent4" w:themeFillTint="33"/>
          </w:tcPr>
          <w:p w14:paraId="245EBDB7" w14:textId="77777777" w:rsidR="00230991" w:rsidRPr="008B460D" w:rsidRDefault="00230991"/>
        </w:tc>
        <w:tc>
          <w:tcPr>
            <w:tcW w:w="2461" w:type="dxa"/>
            <w:shd w:val="clear" w:color="auto" w:fill="CDD6EF" w:themeFill="accent4" w:themeFillTint="33"/>
          </w:tcPr>
          <w:p w14:paraId="61E46E03" w14:textId="6EBB5953" w:rsidR="00AD4F1B" w:rsidRPr="008B460D" w:rsidRDefault="00AD4F1B"/>
        </w:tc>
        <w:tc>
          <w:tcPr>
            <w:tcW w:w="2098" w:type="dxa"/>
            <w:shd w:val="clear" w:color="auto" w:fill="CDD6EF" w:themeFill="accent4" w:themeFillTint="33"/>
          </w:tcPr>
          <w:p w14:paraId="135D50A5" w14:textId="77777777" w:rsidR="00AD4F1B" w:rsidRPr="008B460D" w:rsidRDefault="00AD4F1B"/>
        </w:tc>
        <w:tc>
          <w:tcPr>
            <w:tcW w:w="2098" w:type="dxa"/>
            <w:shd w:val="clear" w:color="auto" w:fill="CDD6EF" w:themeFill="accent4" w:themeFillTint="33"/>
          </w:tcPr>
          <w:p w14:paraId="7DEB9577" w14:textId="77777777" w:rsidR="00AD4F1B" w:rsidRPr="008B460D" w:rsidRDefault="00AD4F1B"/>
        </w:tc>
        <w:tc>
          <w:tcPr>
            <w:tcW w:w="2098" w:type="dxa"/>
            <w:shd w:val="clear" w:color="auto" w:fill="CDD6EF" w:themeFill="accent4" w:themeFillTint="33"/>
          </w:tcPr>
          <w:p w14:paraId="51D1FA07" w14:textId="77777777" w:rsidR="00AD4F1B" w:rsidRPr="008B460D" w:rsidRDefault="00AD4F1B"/>
        </w:tc>
        <w:tc>
          <w:tcPr>
            <w:tcW w:w="4083" w:type="dxa"/>
            <w:shd w:val="clear" w:color="auto" w:fill="CDD6EF" w:themeFill="accent4" w:themeFillTint="33"/>
          </w:tcPr>
          <w:p w14:paraId="7F71CBDC" w14:textId="77777777" w:rsidR="00AD4F1B" w:rsidRPr="008B460D" w:rsidRDefault="00AD4F1B"/>
        </w:tc>
      </w:tr>
      <w:tr w:rsidR="00230991" w:rsidRPr="008B460D" w14:paraId="6720F4C6" w14:textId="77777777" w:rsidTr="00A266B5">
        <w:trPr>
          <w:trHeight w:val="1872"/>
        </w:trPr>
        <w:tc>
          <w:tcPr>
            <w:tcW w:w="2552" w:type="dxa"/>
            <w:shd w:val="clear" w:color="auto" w:fill="FDF7D0" w:themeFill="accent2" w:themeFillTint="33"/>
          </w:tcPr>
          <w:p w14:paraId="7A059187" w14:textId="77777777" w:rsidR="00230991" w:rsidRPr="008B460D" w:rsidRDefault="00230991"/>
        </w:tc>
        <w:tc>
          <w:tcPr>
            <w:tcW w:w="2461" w:type="dxa"/>
            <w:shd w:val="clear" w:color="auto" w:fill="FDF7D0" w:themeFill="accent2" w:themeFillTint="33"/>
          </w:tcPr>
          <w:p w14:paraId="42ACEC84" w14:textId="77777777" w:rsidR="00230991" w:rsidRPr="008B460D" w:rsidRDefault="00230991"/>
        </w:tc>
        <w:tc>
          <w:tcPr>
            <w:tcW w:w="2098" w:type="dxa"/>
            <w:shd w:val="clear" w:color="auto" w:fill="FDF7D0" w:themeFill="accent2" w:themeFillTint="33"/>
          </w:tcPr>
          <w:p w14:paraId="7EFA632F" w14:textId="77777777" w:rsidR="00230991" w:rsidRPr="008B460D" w:rsidRDefault="00230991"/>
        </w:tc>
        <w:tc>
          <w:tcPr>
            <w:tcW w:w="2098" w:type="dxa"/>
            <w:shd w:val="clear" w:color="auto" w:fill="FDF7D0" w:themeFill="accent2" w:themeFillTint="33"/>
          </w:tcPr>
          <w:p w14:paraId="66BBFD1B" w14:textId="77777777" w:rsidR="00230991" w:rsidRPr="008B460D" w:rsidRDefault="00230991"/>
        </w:tc>
        <w:tc>
          <w:tcPr>
            <w:tcW w:w="2098" w:type="dxa"/>
            <w:shd w:val="clear" w:color="auto" w:fill="FDF7D0" w:themeFill="accent2" w:themeFillTint="33"/>
          </w:tcPr>
          <w:p w14:paraId="54E9D88A" w14:textId="77777777" w:rsidR="00230991" w:rsidRPr="008B460D" w:rsidRDefault="00230991"/>
        </w:tc>
        <w:tc>
          <w:tcPr>
            <w:tcW w:w="4083" w:type="dxa"/>
            <w:shd w:val="clear" w:color="auto" w:fill="FDF7D0" w:themeFill="accent2" w:themeFillTint="33"/>
          </w:tcPr>
          <w:p w14:paraId="2A24F6E8" w14:textId="77777777" w:rsidR="00230991" w:rsidRPr="008B460D" w:rsidRDefault="00230991"/>
        </w:tc>
      </w:tr>
      <w:tr w:rsidR="00230991" w:rsidRPr="008B460D" w14:paraId="450A7CCA" w14:textId="77777777" w:rsidTr="00B54AA7">
        <w:trPr>
          <w:trHeight w:val="1872"/>
        </w:trPr>
        <w:tc>
          <w:tcPr>
            <w:tcW w:w="2552" w:type="dxa"/>
            <w:shd w:val="clear" w:color="auto" w:fill="F6D1D2" w:themeFill="accent3" w:themeFillTint="33"/>
          </w:tcPr>
          <w:p w14:paraId="5ED2CA0C" w14:textId="77777777" w:rsidR="00230991" w:rsidRPr="008B460D" w:rsidRDefault="00230991"/>
        </w:tc>
        <w:tc>
          <w:tcPr>
            <w:tcW w:w="2461" w:type="dxa"/>
            <w:shd w:val="clear" w:color="auto" w:fill="F6D1D2" w:themeFill="accent3" w:themeFillTint="33"/>
          </w:tcPr>
          <w:p w14:paraId="579E16F5" w14:textId="77777777" w:rsidR="00230991" w:rsidRPr="008B460D" w:rsidRDefault="00230991"/>
        </w:tc>
        <w:tc>
          <w:tcPr>
            <w:tcW w:w="2098" w:type="dxa"/>
            <w:shd w:val="clear" w:color="auto" w:fill="F6D1D2" w:themeFill="accent3" w:themeFillTint="33"/>
          </w:tcPr>
          <w:p w14:paraId="66E3A4B8" w14:textId="77777777" w:rsidR="00230991" w:rsidRPr="008B460D" w:rsidRDefault="00230991"/>
        </w:tc>
        <w:tc>
          <w:tcPr>
            <w:tcW w:w="2098" w:type="dxa"/>
            <w:shd w:val="clear" w:color="auto" w:fill="F6D1D2" w:themeFill="accent3" w:themeFillTint="33"/>
          </w:tcPr>
          <w:p w14:paraId="46332061" w14:textId="77777777" w:rsidR="00230991" w:rsidRPr="008B460D" w:rsidRDefault="00230991"/>
        </w:tc>
        <w:tc>
          <w:tcPr>
            <w:tcW w:w="2098" w:type="dxa"/>
            <w:shd w:val="clear" w:color="auto" w:fill="F6D1D2" w:themeFill="accent3" w:themeFillTint="33"/>
          </w:tcPr>
          <w:p w14:paraId="326DF48B" w14:textId="77777777" w:rsidR="00230991" w:rsidRPr="008B460D" w:rsidRDefault="00230991"/>
        </w:tc>
        <w:tc>
          <w:tcPr>
            <w:tcW w:w="4083" w:type="dxa"/>
            <w:shd w:val="clear" w:color="auto" w:fill="F6D1D2" w:themeFill="accent3" w:themeFillTint="33"/>
          </w:tcPr>
          <w:p w14:paraId="3F4B4107" w14:textId="77777777" w:rsidR="00230991" w:rsidRPr="008B460D" w:rsidRDefault="00230991"/>
        </w:tc>
      </w:tr>
    </w:tbl>
    <w:p w14:paraId="30A95481" w14:textId="77777777" w:rsidR="0056715C" w:rsidRDefault="0056715C"/>
    <w:sectPr w:rsidR="0056715C" w:rsidSect="008B460D">
      <w:headerReference w:type="default" r:id="rId6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9A27" w14:textId="77777777" w:rsidR="008B460D" w:rsidRDefault="008B460D" w:rsidP="008B460D">
      <w:pPr>
        <w:spacing w:after="0" w:line="240" w:lineRule="auto"/>
      </w:pPr>
      <w:r>
        <w:separator/>
      </w:r>
    </w:p>
  </w:endnote>
  <w:endnote w:type="continuationSeparator" w:id="0">
    <w:p w14:paraId="6F3C4100" w14:textId="77777777" w:rsidR="008B460D" w:rsidRDefault="008B460D" w:rsidP="008B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CA70" w14:textId="77777777" w:rsidR="008B460D" w:rsidRDefault="008B460D" w:rsidP="008B460D">
      <w:pPr>
        <w:spacing w:after="0" w:line="240" w:lineRule="auto"/>
      </w:pPr>
      <w:r>
        <w:separator/>
      </w:r>
    </w:p>
  </w:footnote>
  <w:footnote w:type="continuationSeparator" w:id="0">
    <w:p w14:paraId="10ADC712" w14:textId="77777777" w:rsidR="008B460D" w:rsidRDefault="008B460D" w:rsidP="008B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16F0" w14:textId="196991A6" w:rsidR="008B460D" w:rsidRPr="008B460D" w:rsidRDefault="008B460D" w:rsidP="008B460D">
    <w:pPr>
      <w:pStyle w:val="Header"/>
      <w:jc w:val="center"/>
      <w:rPr>
        <w:sz w:val="44"/>
        <w:szCs w:val="44"/>
      </w:rPr>
    </w:pPr>
    <w:r w:rsidRPr="008B460D">
      <w:rPr>
        <w:rFonts w:cs="Arial"/>
        <w:b/>
        <w:bCs/>
        <w:sz w:val="40"/>
        <w:szCs w:val="40"/>
      </w:rPr>
      <w:t>Acknowledgement Planning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1B"/>
    <w:rsid w:val="00083EB1"/>
    <w:rsid w:val="00087E6B"/>
    <w:rsid w:val="00230991"/>
    <w:rsid w:val="00280F1D"/>
    <w:rsid w:val="002F135A"/>
    <w:rsid w:val="00482C4D"/>
    <w:rsid w:val="0056715C"/>
    <w:rsid w:val="006937D9"/>
    <w:rsid w:val="007E6A47"/>
    <w:rsid w:val="008B460D"/>
    <w:rsid w:val="00A266B5"/>
    <w:rsid w:val="00AA1BF8"/>
    <w:rsid w:val="00AD4F1B"/>
    <w:rsid w:val="00B54AA7"/>
    <w:rsid w:val="00C94C62"/>
    <w:rsid w:val="00E1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EC7A"/>
  <w15:chartTrackingRefBased/>
  <w15:docId w15:val="{0BCD957D-A815-4B58-92D6-9EFB5410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1B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1B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1B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1B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1B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1B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1B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1B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1B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1B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1B"/>
    <w:rPr>
      <w:b/>
      <w:bCs/>
      <w:smallCaps/>
      <w:color w:val="4F9033" w:themeColor="accent1" w:themeShade="BF"/>
      <w:spacing w:val="5"/>
    </w:rPr>
  </w:style>
  <w:style w:type="table" w:styleId="TableGrid">
    <w:name w:val="Table Grid"/>
    <w:basedOn w:val="TableNormal"/>
    <w:uiPriority w:val="39"/>
    <w:rsid w:val="00AD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0D"/>
  </w:style>
  <w:style w:type="paragraph" w:styleId="Footer">
    <w:name w:val="footer"/>
    <w:basedOn w:val="Normal"/>
    <w:link w:val="FooterChar"/>
    <w:uiPriority w:val="99"/>
    <w:unhideWhenUsed/>
    <w:rsid w:val="008B4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Ziman, Alicia</dc:creator>
  <cp:keywords/>
  <dc:description/>
  <cp:lastModifiedBy>Fubio, Christy</cp:lastModifiedBy>
  <cp:revision>5</cp:revision>
  <dcterms:created xsi:type="dcterms:W3CDTF">2025-09-24T14:00:00Z</dcterms:created>
  <dcterms:modified xsi:type="dcterms:W3CDTF">2025-09-24T14:04:00Z</dcterms:modified>
</cp:coreProperties>
</file>