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2C06A8" w14:textId="2A90F966" w:rsidR="00AC6472" w:rsidRDefault="00D13701" w:rsidP="00D13701">
      <w:pPr>
        <w:pStyle w:val="NoSpacing"/>
        <w:ind w:firstLine="720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 </w:t>
      </w:r>
      <w:r w:rsidR="00F505D0" w:rsidRPr="002C7450">
        <w:rPr>
          <w:b/>
          <w:bCs/>
          <w:sz w:val="52"/>
          <w:szCs w:val="52"/>
        </w:rPr>
        <w:t>MTSS Team Responsibilities</w:t>
      </w:r>
    </w:p>
    <w:p w14:paraId="2E461395" w14:textId="77777777" w:rsidR="006E0EC5" w:rsidRPr="006E0EC5" w:rsidRDefault="006E0EC5" w:rsidP="00972572">
      <w:pPr>
        <w:pStyle w:val="NoSpacing"/>
        <w:jc w:val="center"/>
        <w:rPr>
          <w:b/>
          <w:bCs/>
          <w:sz w:val="12"/>
          <w:szCs w:val="12"/>
        </w:rPr>
      </w:pPr>
    </w:p>
    <w:p w14:paraId="2EE52B54" w14:textId="77777777" w:rsidR="00972572" w:rsidRPr="00972572" w:rsidRDefault="00972572" w:rsidP="00972572">
      <w:pPr>
        <w:pStyle w:val="NoSpacing"/>
        <w:jc w:val="center"/>
        <w:rPr>
          <w:b/>
          <w:bCs/>
          <w:sz w:val="6"/>
          <w:szCs w:val="6"/>
        </w:rPr>
      </w:pPr>
    </w:p>
    <w:tbl>
      <w:tblPr>
        <w:tblStyle w:val="TableGrid"/>
        <w:tblW w:w="15120" w:type="dxa"/>
        <w:tblInd w:w="-365" w:type="dxa"/>
        <w:tblLook w:val="04A0" w:firstRow="1" w:lastRow="0" w:firstColumn="1" w:lastColumn="0" w:noHBand="0" w:noVBand="1"/>
      </w:tblPr>
      <w:tblGrid>
        <w:gridCol w:w="1221"/>
        <w:gridCol w:w="6949"/>
        <w:gridCol w:w="6950"/>
      </w:tblGrid>
      <w:tr w:rsidR="00141AF1" w14:paraId="3EC61A3E" w14:textId="77777777" w:rsidTr="00141AF1">
        <w:tc>
          <w:tcPr>
            <w:tcW w:w="1221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</w:tcPr>
          <w:p w14:paraId="443A4CE8" w14:textId="77777777" w:rsidR="00141AF1" w:rsidRDefault="00141AF1" w:rsidP="00AC6472">
            <w:pPr>
              <w:rPr>
                <w:sz w:val="28"/>
                <w:szCs w:val="28"/>
              </w:rPr>
            </w:pPr>
          </w:p>
        </w:tc>
        <w:tc>
          <w:tcPr>
            <w:tcW w:w="6949" w:type="dxa"/>
            <w:shd w:val="clear" w:color="auto" w:fill="00B050"/>
          </w:tcPr>
          <w:p w14:paraId="0BA535B4" w14:textId="174DD1A2" w:rsidR="00141AF1" w:rsidRPr="001D6C6A" w:rsidRDefault="00141AF1" w:rsidP="001D6C6A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1D6C6A">
              <w:rPr>
                <w:color w:val="FFFFFF" w:themeColor="background1"/>
                <w:sz w:val="36"/>
                <w:szCs w:val="36"/>
              </w:rPr>
              <w:t>Tier 1</w:t>
            </w:r>
          </w:p>
        </w:tc>
        <w:tc>
          <w:tcPr>
            <w:tcW w:w="6950" w:type="dxa"/>
            <w:shd w:val="clear" w:color="auto" w:fill="FFFF00"/>
          </w:tcPr>
          <w:p w14:paraId="5C09F090" w14:textId="6453DB4F" w:rsidR="00141AF1" w:rsidRPr="001D6C6A" w:rsidRDefault="00141AF1" w:rsidP="001D6C6A">
            <w:pPr>
              <w:jc w:val="center"/>
              <w:rPr>
                <w:sz w:val="36"/>
                <w:szCs w:val="36"/>
              </w:rPr>
            </w:pPr>
            <w:r w:rsidRPr="001D6C6A">
              <w:rPr>
                <w:sz w:val="36"/>
                <w:szCs w:val="36"/>
              </w:rPr>
              <w:t>Tier 2</w:t>
            </w:r>
          </w:p>
        </w:tc>
      </w:tr>
      <w:tr w:rsidR="00141AF1" w14:paraId="025C83DA" w14:textId="77777777" w:rsidTr="00141AF1">
        <w:tc>
          <w:tcPr>
            <w:tcW w:w="1221" w:type="dxa"/>
            <w:shd w:val="clear" w:color="auto" w:fill="404040" w:themeFill="text1" w:themeFillTint="BF"/>
            <w:vAlign w:val="center"/>
          </w:tcPr>
          <w:p w14:paraId="50E9983C" w14:textId="06D42B32" w:rsidR="00141AF1" w:rsidRPr="00122A78" w:rsidRDefault="00141AF1" w:rsidP="006E0EC5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122A78">
              <w:rPr>
                <w:color w:val="FFFFFF" w:themeColor="background1"/>
                <w:sz w:val="36"/>
                <w:szCs w:val="36"/>
              </w:rPr>
              <w:t>Who?</w:t>
            </w:r>
          </w:p>
        </w:tc>
        <w:tc>
          <w:tcPr>
            <w:tcW w:w="6949" w:type="dxa"/>
          </w:tcPr>
          <w:p w14:paraId="2C821C3A" w14:textId="6CBBD25A" w:rsidR="00141AF1" w:rsidRP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 xml:space="preserve">How </w:t>
            </w:r>
            <w:proofErr w:type="gramStart"/>
            <w:r w:rsidRPr="00141AF1">
              <w:rPr>
                <w:sz w:val="24"/>
                <w:szCs w:val="24"/>
              </w:rPr>
              <w:t>is</w:t>
            </w:r>
            <w:proofErr w:type="gramEnd"/>
            <w:r w:rsidRPr="00141AF1">
              <w:rPr>
                <w:sz w:val="24"/>
                <w:szCs w:val="24"/>
              </w:rPr>
              <w:t xml:space="preserve"> staff represented in your team composition?</w:t>
            </w:r>
          </w:p>
        </w:tc>
        <w:tc>
          <w:tcPr>
            <w:tcW w:w="6950" w:type="dxa"/>
          </w:tcPr>
          <w:p w14:paraId="60648D32" w14:textId="77777777" w:rsidR="00141AF1" w:rsidRP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 xml:space="preserve">Do we have the </w:t>
            </w:r>
            <w:proofErr w:type="gramStart"/>
            <w:r w:rsidRPr="00141AF1">
              <w:rPr>
                <w:sz w:val="24"/>
                <w:szCs w:val="24"/>
              </w:rPr>
              <w:t>talent</w:t>
            </w:r>
            <w:proofErr w:type="gramEnd"/>
            <w:r w:rsidRPr="00141AF1">
              <w:rPr>
                <w:sz w:val="24"/>
                <w:szCs w:val="24"/>
              </w:rPr>
              <w:t xml:space="preserve"> and skill sets that we need within our existing team? Do new members need to be included for Tier 2?</w:t>
            </w:r>
          </w:p>
          <w:p w14:paraId="15307DAB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69670B29" w14:textId="77777777" w:rsidR="00BE5D57" w:rsidRDefault="00BE5D57" w:rsidP="00AC6472">
            <w:pPr>
              <w:rPr>
                <w:sz w:val="24"/>
                <w:szCs w:val="24"/>
              </w:rPr>
            </w:pPr>
          </w:p>
          <w:p w14:paraId="513C33C1" w14:textId="77777777" w:rsidR="00BE5D57" w:rsidRPr="00141AF1" w:rsidRDefault="00BE5D57" w:rsidP="00AC6472">
            <w:pPr>
              <w:rPr>
                <w:sz w:val="24"/>
                <w:szCs w:val="24"/>
              </w:rPr>
            </w:pPr>
          </w:p>
          <w:p w14:paraId="16819C2A" w14:textId="1832F322" w:rsidR="00141AF1" w:rsidRPr="00141AF1" w:rsidRDefault="00141AF1" w:rsidP="00AC6472">
            <w:pPr>
              <w:rPr>
                <w:sz w:val="24"/>
                <w:szCs w:val="24"/>
              </w:rPr>
            </w:pPr>
          </w:p>
        </w:tc>
      </w:tr>
      <w:tr w:rsidR="00141AF1" w14:paraId="111AEC7C" w14:textId="77777777" w:rsidTr="00141AF1">
        <w:tc>
          <w:tcPr>
            <w:tcW w:w="1221" w:type="dxa"/>
            <w:shd w:val="clear" w:color="auto" w:fill="404040" w:themeFill="text1" w:themeFillTint="BF"/>
            <w:vAlign w:val="center"/>
          </w:tcPr>
          <w:p w14:paraId="323AFDC4" w14:textId="30FDB983" w:rsidR="00141AF1" w:rsidRPr="00122A78" w:rsidRDefault="00141AF1" w:rsidP="006E0EC5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122A78">
              <w:rPr>
                <w:color w:val="FFFFFF" w:themeColor="background1"/>
                <w:sz w:val="36"/>
                <w:szCs w:val="36"/>
              </w:rPr>
              <w:t>What?</w:t>
            </w:r>
          </w:p>
        </w:tc>
        <w:tc>
          <w:tcPr>
            <w:tcW w:w="6949" w:type="dxa"/>
          </w:tcPr>
          <w:p w14:paraId="77159162" w14:textId="77777777" w:rsidR="00141AF1" w:rsidRP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>What is the focus for the Tier 1 team?</w:t>
            </w:r>
          </w:p>
          <w:p w14:paraId="5B788573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1BE69196" w14:textId="77777777" w:rsidR="00141AF1" w:rsidRDefault="00141AF1" w:rsidP="00AC6472">
            <w:pPr>
              <w:rPr>
                <w:sz w:val="24"/>
                <w:szCs w:val="24"/>
              </w:rPr>
            </w:pPr>
          </w:p>
          <w:p w14:paraId="769AD0E3" w14:textId="77777777" w:rsidR="00BE5D57" w:rsidRPr="00141AF1" w:rsidRDefault="00BE5D57" w:rsidP="00AC6472">
            <w:pPr>
              <w:rPr>
                <w:sz w:val="24"/>
                <w:szCs w:val="24"/>
              </w:rPr>
            </w:pPr>
          </w:p>
          <w:p w14:paraId="2A80C48C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63EA5561" w14:textId="77777777" w:rsidR="00141AF1" w:rsidRP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>How does this team relate with other committees or structures that already exist in our school?</w:t>
            </w:r>
          </w:p>
          <w:p w14:paraId="68E16A54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761C2091" w14:textId="77777777" w:rsidR="00141AF1" w:rsidRDefault="00141AF1" w:rsidP="00AC6472">
            <w:pPr>
              <w:rPr>
                <w:sz w:val="24"/>
                <w:szCs w:val="24"/>
              </w:rPr>
            </w:pPr>
          </w:p>
          <w:p w14:paraId="1C260B32" w14:textId="429AD54A" w:rsidR="00BE5D57" w:rsidRPr="00141AF1" w:rsidRDefault="00BE5D57" w:rsidP="00AC6472">
            <w:pPr>
              <w:rPr>
                <w:sz w:val="24"/>
                <w:szCs w:val="24"/>
              </w:rPr>
            </w:pPr>
          </w:p>
        </w:tc>
        <w:tc>
          <w:tcPr>
            <w:tcW w:w="6950" w:type="dxa"/>
          </w:tcPr>
          <w:p w14:paraId="2850CF46" w14:textId="77777777" w:rsidR="00141AF1" w:rsidRP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>What is the charge of the Tier 2 team?</w:t>
            </w:r>
          </w:p>
          <w:p w14:paraId="746BBCC6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354BEA96" w14:textId="77777777" w:rsidR="00141AF1" w:rsidRDefault="00141AF1" w:rsidP="00AC6472">
            <w:pPr>
              <w:rPr>
                <w:sz w:val="24"/>
                <w:szCs w:val="24"/>
              </w:rPr>
            </w:pPr>
          </w:p>
          <w:p w14:paraId="0CE5646E" w14:textId="77777777" w:rsidR="00BE5D57" w:rsidRPr="00141AF1" w:rsidRDefault="00BE5D57" w:rsidP="00AC6472">
            <w:pPr>
              <w:rPr>
                <w:sz w:val="24"/>
                <w:szCs w:val="24"/>
              </w:rPr>
            </w:pPr>
          </w:p>
          <w:p w14:paraId="2AC70A7B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7A88301D" w14:textId="30E9E1D5" w:rsidR="00141AF1" w:rsidRP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>How does this team relate with other committees or structures that already exist in our school?</w:t>
            </w:r>
          </w:p>
        </w:tc>
      </w:tr>
      <w:tr w:rsidR="00141AF1" w14:paraId="3F174F4E" w14:textId="77777777" w:rsidTr="00862DBF">
        <w:trPr>
          <w:trHeight w:val="3707"/>
        </w:trPr>
        <w:tc>
          <w:tcPr>
            <w:tcW w:w="1221" w:type="dxa"/>
            <w:shd w:val="clear" w:color="auto" w:fill="404040" w:themeFill="text1" w:themeFillTint="BF"/>
            <w:vAlign w:val="center"/>
          </w:tcPr>
          <w:p w14:paraId="50EEFD41" w14:textId="1ABB3170" w:rsidR="00141AF1" w:rsidRPr="00122A78" w:rsidRDefault="00141AF1" w:rsidP="006E0EC5">
            <w:pPr>
              <w:jc w:val="center"/>
              <w:rPr>
                <w:color w:val="FFFFFF" w:themeColor="background1"/>
                <w:sz w:val="36"/>
                <w:szCs w:val="36"/>
              </w:rPr>
            </w:pPr>
            <w:r w:rsidRPr="00122A78">
              <w:rPr>
                <w:color w:val="FFFFFF" w:themeColor="background1"/>
                <w:sz w:val="36"/>
                <w:szCs w:val="36"/>
              </w:rPr>
              <w:t>Now what?</w:t>
            </w:r>
          </w:p>
        </w:tc>
        <w:tc>
          <w:tcPr>
            <w:tcW w:w="6949" w:type="dxa"/>
          </w:tcPr>
          <w:p w14:paraId="5E1F3CBB" w14:textId="63115810" w:rsidR="00141AF1" w:rsidRP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 xml:space="preserve">How is the Tier 1 team determining the fidelity of </w:t>
            </w:r>
            <w:r w:rsidRPr="00F4529D">
              <w:rPr>
                <w:b/>
                <w:bCs/>
                <w:sz w:val="24"/>
                <w:szCs w:val="24"/>
              </w:rPr>
              <w:t>universal</w:t>
            </w:r>
            <w:r w:rsidRPr="00F4529D">
              <w:rPr>
                <w:i/>
                <w:iCs/>
                <w:sz w:val="24"/>
                <w:szCs w:val="24"/>
              </w:rPr>
              <w:t xml:space="preserve"> </w:t>
            </w:r>
            <w:r w:rsidRPr="00141AF1">
              <w:rPr>
                <w:sz w:val="24"/>
                <w:szCs w:val="24"/>
              </w:rPr>
              <w:t>interventions and support?</w:t>
            </w:r>
          </w:p>
          <w:p w14:paraId="199FE066" w14:textId="77777777" w:rsidR="00141AF1" w:rsidRDefault="00141AF1" w:rsidP="00AC6472">
            <w:pPr>
              <w:rPr>
                <w:sz w:val="24"/>
                <w:szCs w:val="24"/>
              </w:rPr>
            </w:pPr>
          </w:p>
          <w:p w14:paraId="465215CB" w14:textId="77777777" w:rsidR="001A2275" w:rsidRPr="00141AF1" w:rsidRDefault="001A2275" w:rsidP="00AC6472">
            <w:pPr>
              <w:rPr>
                <w:sz w:val="24"/>
                <w:szCs w:val="24"/>
              </w:rPr>
            </w:pPr>
          </w:p>
          <w:p w14:paraId="63D1111C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43CA3E48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271F6D53" w14:textId="77777777" w:rsid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>What is the Tier 1 team doing when students are identified as needing additional layers of support?</w:t>
            </w:r>
          </w:p>
          <w:p w14:paraId="5316C1AA" w14:textId="77777777" w:rsidR="001A2275" w:rsidRDefault="001A2275" w:rsidP="00AC6472">
            <w:pPr>
              <w:rPr>
                <w:sz w:val="24"/>
                <w:szCs w:val="24"/>
              </w:rPr>
            </w:pPr>
          </w:p>
          <w:p w14:paraId="30E4AD72" w14:textId="77777777" w:rsidR="00862DBF" w:rsidRDefault="00862DBF" w:rsidP="00AC6472">
            <w:pPr>
              <w:rPr>
                <w:sz w:val="24"/>
                <w:szCs w:val="24"/>
              </w:rPr>
            </w:pPr>
          </w:p>
          <w:p w14:paraId="2DBE596E" w14:textId="77777777" w:rsidR="00862DBF" w:rsidRDefault="00862DBF" w:rsidP="00AC6472">
            <w:pPr>
              <w:rPr>
                <w:sz w:val="24"/>
                <w:szCs w:val="24"/>
              </w:rPr>
            </w:pPr>
          </w:p>
          <w:p w14:paraId="24DA3757" w14:textId="77777777" w:rsidR="00862DBF" w:rsidRDefault="00862DBF" w:rsidP="00AC6472">
            <w:pPr>
              <w:rPr>
                <w:sz w:val="24"/>
                <w:szCs w:val="24"/>
              </w:rPr>
            </w:pPr>
          </w:p>
          <w:p w14:paraId="7B7686E5" w14:textId="54FF000E" w:rsidR="00862DBF" w:rsidRPr="008B1A44" w:rsidRDefault="00862DBF" w:rsidP="00AC6472">
            <w:pPr>
              <w:rPr>
                <w:sz w:val="16"/>
                <w:szCs w:val="16"/>
              </w:rPr>
            </w:pPr>
          </w:p>
        </w:tc>
        <w:tc>
          <w:tcPr>
            <w:tcW w:w="6950" w:type="dxa"/>
          </w:tcPr>
          <w:p w14:paraId="02349005" w14:textId="1ECBE1C9" w:rsidR="00141AF1" w:rsidRP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>How is the Tier 2 team determining the fidelity of</w:t>
            </w:r>
            <w:r w:rsidRPr="00F4529D">
              <w:rPr>
                <w:sz w:val="24"/>
                <w:szCs w:val="24"/>
              </w:rPr>
              <w:t xml:space="preserve"> </w:t>
            </w:r>
            <w:r w:rsidRPr="00F4529D">
              <w:rPr>
                <w:b/>
                <w:bCs/>
                <w:sz w:val="24"/>
                <w:szCs w:val="24"/>
              </w:rPr>
              <w:t>targeted</w:t>
            </w:r>
            <w:r w:rsidRPr="00F4529D">
              <w:rPr>
                <w:b/>
                <w:bCs/>
                <w:i/>
                <w:iCs/>
                <w:sz w:val="24"/>
                <w:szCs w:val="24"/>
              </w:rPr>
              <w:t xml:space="preserve"> </w:t>
            </w:r>
            <w:r w:rsidRPr="00141AF1">
              <w:rPr>
                <w:sz w:val="24"/>
                <w:szCs w:val="24"/>
              </w:rPr>
              <w:t>interventions and support?</w:t>
            </w:r>
          </w:p>
          <w:p w14:paraId="0DDAB191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61F32027" w14:textId="77777777" w:rsidR="00141AF1" w:rsidRDefault="00141AF1" w:rsidP="00AC6472">
            <w:pPr>
              <w:rPr>
                <w:sz w:val="24"/>
                <w:szCs w:val="24"/>
              </w:rPr>
            </w:pPr>
          </w:p>
          <w:p w14:paraId="603543DD" w14:textId="77777777" w:rsidR="001A2275" w:rsidRPr="00141AF1" w:rsidRDefault="001A2275" w:rsidP="00AC6472">
            <w:pPr>
              <w:rPr>
                <w:sz w:val="24"/>
                <w:szCs w:val="24"/>
              </w:rPr>
            </w:pPr>
          </w:p>
          <w:p w14:paraId="01E9B8D0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77813661" w14:textId="19889006" w:rsidR="00141AF1" w:rsidRPr="00141AF1" w:rsidRDefault="00141AF1" w:rsidP="00AC6472">
            <w:pPr>
              <w:rPr>
                <w:sz w:val="24"/>
                <w:szCs w:val="24"/>
              </w:rPr>
            </w:pPr>
            <w:r w:rsidRPr="00141AF1">
              <w:rPr>
                <w:sz w:val="24"/>
                <w:szCs w:val="24"/>
              </w:rPr>
              <w:t>What is the Tier 2 team doing when outcome data shows students need intensified</w:t>
            </w:r>
            <w:r w:rsidR="001A2275">
              <w:rPr>
                <w:sz w:val="24"/>
                <w:szCs w:val="24"/>
              </w:rPr>
              <w:t>/individualized</w:t>
            </w:r>
            <w:r w:rsidRPr="00141AF1">
              <w:rPr>
                <w:sz w:val="24"/>
                <w:szCs w:val="24"/>
              </w:rPr>
              <w:t xml:space="preserve"> support?</w:t>
            </w:r>
          </w:p>
          <w:p w14:paraId="65E17A18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0F764C34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2A07BC47" w14:textId="77777777" w:rsidR="00141AF1" w:rsidRPr="00141AF1" w:rsidRDefault="00141AF1" w:rsidP="00AC6472">
            <w:pPr>
              <w:rPr>
                <w:sz w:val="24"/>
                <w:szCs w:val="24"/>
              </w:rPr>
            </w:pPr>
          </w:p>
          <w:p w14:paraId="0D21E8B2" w14:textId="318B1E8E" w:rsidR="00141AF1" w:rsidRPr="00141AF1" w:rsidRDefault="00141AF1" w:rsidP="00AC6472">
            <w:pPr>
              <w:rPr>
                <w:sz w:val="24"/>
                <w:szCs w:val="24"/>
              </w:rPr>
            </w:pPr>
          </w:p>
        </w:tc>
      </w:tr>
    </w:tbl>
    <w:p w14:paraId="3D1E15C8" w14:textId="3AE4418E" w:rsidR="00F92227" w:rsidRPr="00F92227" w:rsidRDefault="00F92227" w:rsidP="00F92227">
      <w:pPr>
        <w:rPr>
          <w:sz w:val="28"/>
          <w:szCs w:val="28"/>
        </w:rPr>
      </w:pPr>
    </w:p>
    <w:sectPr w:rsidR="00F92227" w:rsidRPr="00F92227" w:rsidSect="00A357BC">
      <w:headerReference w:type="default" r:id="rId11"/>
      <w:footerReference w:type="default" r:id="rId12"/>
      <w:pgSz w:w="15840" w:h="12240" w:orient="landscape"/>
      <w:pgMar w:top="720" w:right="720" w:bottom="720" w:left="720" w:header="360" w:footer="36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260BA" w14:textId="77777777" w:rsidR="003C2AA8" w:rsidRDefault="003C2AA8" w:rsidP="00AC6472">
      <w:pPr>
        <w:spacing w:after="0" w:line="240" w:lineRule="auto"/>
      </w:pPr>
      <w:r>
        <w:separator/>
      </w:r>
    </w:p>
  </w:endnote>
  <w:endnote w:type="continuationSeparator" w:id="0">
    <w:p w14:paraId="31293774" w14:textId="77777777" w:rsidR="003C2AA8" w:rsidRDefault="003C2AA8" w:rsidP="00AC6472">
      <w:pPr>
        <w:spacing w:after="0" w:line="240" w:lineRule="auto"/>
      </w:pPr>
      <w:r>
        <w:continuationSeparator/>
      </w:r>
    </w:p>
  </w:endnote>
  <w:endnote w:type="continuationNotice" w:id="1">
    <w:p w14:paraId="003AC021" w14:textId="77777777" w:rsidR="003C2AA8" w:rsidRDefault="003C2AA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47C106" w14:textId="541C8DD7" w:rsidR="00EA296C" w:rsidRPr="0013215E" w:rsidRDefault="00EA296C" w:rsidP="00A074BD">
    <w:pPr>
      <w:pStyle w:val="Footer"/>
      <w:rPr>
        <w:i/>
        <w:iCs/>
        <w:color w:val="808080" w:themeColor="background1" w:themeShade="80"/>
        <w:sz w:val="20"/>
        <w:szCs w:val="20"/>
      </w:rPr>
    </w:pPr>
    <w:r w:rsidRPr="0013215E">
      <w:rPr>
        <w:i/>
        <w:iCs/>
        <w:color w:val="808080" w:themeColor="background1" w:themeShade="80"/>
        <w:sz w:val="20"/>
        <w:szCs w:val="20"/>
      </w:rPr>
      <w:t xml:space="preserve">Adapted from </w:t>
    </w:r>
    <w:r w:rsidR="00417997" w:rsidRPr="0013215E">
      <w:rPr>
        <w:i/>
        <w:iCs/>
        <w:color w:val="808080" w:themeColor="background1" w:themeShade="80"/>
        <w:sz w:val="20"/>
        <w:szCs w:val="20"/>
      </w:rPr>
      <w:t xml:space="preserve">PBIS Missouri Tier 2 </w:t>
    </w:r>
    <w:r w:rsidR="00036126" w:rsidRPr="0013215E">
      <w:rPr>
        <w:i/>
        <w:iCs/>
        <w:color w:val="808080" w:themeColor="background1" w:themeShade="80"/>
        <w:sz w:val="20"/>
        <w:szCs w:val="20"/>
      </w:rPr>
      <w:t>Workbook and Resources “Leadership for Tier 2 Specialized Behavior Support”</w:t>
    </w:r>
    <w:r w:rsidR="00492FDD" w:rsidRPr="0013215E">
      <w:rPr>
        <w:i/>
        <w:iCs/>
        <w:color w:val="808080" w:themeColor="background1" w:themeShade="80"/>
        <w:sz w:val="20"/>
        <w:szCs w:val="20"/>
      </w:rPr>
      <w:t xml:space="preserve"> (Chapter 2, page 8)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1C52D6" w14:textId="77777777" w:rsidR="003C2AA8" w:rsidRDefault="003C2AA8" w:rsidP="00AC6472">
      <w:pPr>
        <w:spacing w:after="0" w:line="240" w:lineRule="auto"/>
      </w:pPr>
      <w:r>
        <w:separator/>
      </w:r>
    </w:p>
  </w:footnote>
  <w:footnote w:type="continuationSeparator" w:id="0">
    <w:p w14:paraId="7E204933" w14:textId="77777777" w:rsidR="003C2AA8" w:rsidRDefault="003C2AA8" w:rsidP="00AC6472">
      <w:pPr>
        <w:spacing w:after="0" w:line="240" w:lineRule="auto"/>
      </w:pPr>
      <w:r>
        <w:continuationSeparator/>
      </w:r>
    </w:p>
  </w:footnote>
  <w:footnote w:type="continuationNotice" w:id="1">
    <w:p w14:paraId="53BAD9A6" w14:textId="77777777" w:rsidR="003C2AA8" w:rsidRDefault="003C2AA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F9A294" w14:textId="1AFC222B" w:rsidR="00AC6472" w:rsidRDefault="00AC6472" w:rsidP="007D5588">
    <w:pPr>
      <w:jc w:val="right"/>
    </w:pPr>
    <w:r>
      <w:rPr>
        <w:noProof/>
      </w:rPr>
      <w:drawing>
        <wp:inline distT="0" distB="0" distL="0" distR="0" wp14:anchorId="705D82EE" wp14:editId="341F6F1A">
          <wp:extent cx="692150" cy="541415"/>
          <wp:effectExtent l="0" t="0" r="0" b="0"/>
          <wp:docPr id="539406400" name="Picture 539406400" descr="A logo for a company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41C4ED76-4129-4792-875E-7E0F6D5B1EE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9406400" name="Picture 4" descr="A logo for a company&#10;&#10;Description automatically generated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9162" t="6167" r="18062" b="34224"/>
                  <a:stretch/>
                </pic:blipFill>
                <pic:spPr bwMode="auto">
                  <a:xfrm>
                    <a:off x="0" y="0"/>
                    <a:ext cx="698387" cy="54629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inline distT="0" distB="0" distL="0" distR="0" wp14:anchorId="74896A1B" wp14:editId="00DB34D1">
          <wp:extent cx="2362200" cy="558016"/>
          <wp:effectExtent l="0" t="0" r="0" b="0"/>
          <wp:docPr id="317198827" name="Picture 317198827" descr="A logo for a company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DCDDD833-936B-488C-A5F2-84E22C0D9A4C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198827" name="Picture 2" descr="A logo for a company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99" t="76673" r="7696"/>
                  <a:stretch/>
                </pic:blipFill>
                <pic:spPr bwMode="auto">
                  <a:xfrm>
                    <a:off x="0" y="0"/>
                    <a:ext cx="2393697" cy="56545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625CC1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0BC54FC"/>
    <w:multiLevelType w:val="hybridMultilevel"/>
    <w:tmpl w:val="E6D8AE02"/>
    <w:lvl w:ilvl="0" w:tplc="289C6B96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</w:rPr>
    </w:lvl>
    <w:lvl w:ilvl="1" w:tplc="04090019">
      <w:start w:val="1"/>
      <w:numFmt w:val="lowerLetter"/>
      <w:lvlText w:val="%2."/>
      <w:lvlJc w:val="left"/>
      <w:pPr>
        <w:ind w:left="1515" w:hanging="360"/>
      </w:pPr>
    </w:lvl>
    <w:lvl w:ilvl="2" w:tplc="0409001B" w:tentative="1">
      <w:start w:val="1"/>
      <w:numFmt w:val="lowerRoman"/>
      <w:lvlText w:val="%3."/>
      <w:lvlJc w:val="right"/>
      <w:pPr>
        <w:ind w:left="2235" w:hanging="180"/>
      </w:pPr>
    </w:lvl>
    <w:lvl w:ilvl="3" w:tplc="0409000F" w:tentative="1">
      <w:start w:val="1"/>
      <w:numFmt w:val="decimal"/>
      <w:lvlText w:val="%4."/>
      <w:lvlJc w:val="left"/>
      <w:pPr>
        <w:ind w:left="2955" w:hanging="360"/>
      </w:pPr>
    </w:lvl>
    <w:lvl w:ilvl="4" w:tplc="04090019" w:tentative="1">
      <w:start w:val="1"/>
      <w:numFmt w:val="lowerLetter"/>
      <w:lvlText w:val="%5."/>
      <w:lvlJc w:val="left"/>
      <w:pPr>
        <w:ind w:left="3675" w:hanging="360"/>
      </w:pPr>
    </w:lvl>
    <w:lvl w:ilvl="5" w:tplc="0409001B" w:tentative="1">
      <w:start w:val="1"/>
      <w:numFmt w:val="lowerRoman"/>
      <w:lvlText w:val="%6."/>
      <w:lvlJc w:val="right"/>
      <w:pPr>
        <w:ind w:left="4395" w:hanging="180"/>
      </w:pPr>
    </w:lvl>
    <w:lvl w:ilvl="6" w:tplc="0409000F" w:tentative="1">
      <w:start w:val="1"/>
      <w:numFmt w:val="decimal"/>
      <w:lvlText w:val="%7."/>
      <w:lvlJc w:val="left"/>
      <w:pPr>
        <w:ind w:left="5115" w:hanging="360"/>
      </w:pPr>
    </w:lvl>
    <w:lvl w:ilvl="7" w:tplc="04090019" w:tentative="1">
      <w:start w:val="1"/>
      <w:numFmt w:val="lowerLetter"/>
      <w:lvlText w:val="%8."/>
      <w:lvlJc w:val="left"/>
      <w:pPr>
        <w:ind w:left="5835" w:hanging="360"/>
      </w:pPr>
    </w:lvl>
    <w:lvl w:ilvl="8" w:tplc="040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1" w15:restartNumberingAfterBreak="0">
    <w:nsid w:val="31F41F16"/>
    <w:multiLevelType w:val="hybridMultilevel"/>
    <w:tmpl w:val="9B48C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8F07CFD"/>
    <w:multiLevelType w:val="hybridMultilevel"/>
    <w:tmpl w:val="A8AE8EF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AD329C"/>
    <w:multiLevelType w:val="hybridMultilevel"/>
    <w:tmpl w:val="8488D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BC73D4"/>
    <w:multiLevelType w:val="hybridMultilevel"/>
    <w:tmpl w:val="C3BA6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F95634"/>
    <w:multiLevelType w:val="hybridMultilevel"/>
    <w:tmpl w:val="83AE3290"/>
    <w:lvl w:ilvl="0" w:tplc="289C6B96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D053E3"/>
    <w:multiLevelType w:val="hybridMultilevel"/>
    <w:tmpl w:val="67C46126"/>
    <w:lvl w:ilvl="0" w:tplc="0409000F">
      <w:start w:val="1"/>
      <w:numFmt w:val="decimal"/>
      <w:lvlText w:val="%1."/>
      <w:lvlJc w:val="left"/>
      <w:pPr>
        <w:ind w:left="10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6CF825EA"/>
    <w:multiLevelType w:val="hybridMultilevel"/>
    <w:tmpl w:val="7AC69CB8"/>
    <w:lvl w:ilvl="0" w:tplc="2FBE11B0">
      <w:start w:val="1"/>
      <w:numFmt w:val="bullet"/>
      <w:lvlText w:val=""/>
      <w:lvlJc w:val="left"/>
      <w:pPr>
        <w:ind w:left="795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5E93A77"/>
    <w:multiLevelType w:val="hybridMultilevel"/>
    <w:tmpl w:val="1D8AA0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A6EDF"/>
    <w:multiLevelType w:val="hybridMultilevel"/>
    <w:tmpl w:val="0F9C3E36"/>
    <w:lvl w:ilvl="0" w:tplc="2FBE11B0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  <w:color w:val="auto"/>
        <w:sz w:val="22"/>
        <w:szCs w:val="22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30496569">
    <w:abstractNumId w:val="6"/>
  </w:num>
  <w:num w:numId="2" w16cid:durableId="1460538719">
    <w:abstractNumId w:val="2"/>
  </w:num>
  <w:num w:numId="3" w16cid:durableId="1597901555">
    <w:abstractNumId w:val="1"/>
  </w:num>
  <w:num w:numId="4" w16cid:durableId="1768498269">
    <w:abstractNumId w:val="0"/>
  </w:num>
  <w:num w:numId="5" w16cid:durableId="1861698195">
    <w:abstractNumId w:val="5"/>
  </w:num>
  <w:num w:numId="6" w16cid:durableId="32968587">
    <w:abstractNumId w:val="7"/>
  </w:num>
  <w:num w:numId="7" w16cid:durableId="401173917">
    <w:abstractNumId w:val="8"/>
  </w:num>
  <w:num w:numId="8" w16cid:durableId="468866605">
    <w:abstractNumId w:val="3"/>
  </w:num>
  <w:num w:numId="9" w16cid:durableId="548153319">
    <w:abstractNumId w:val="9"/>
  </w:num>
  <w:num w:numId="10" w16cid:durableId="82689902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6472"/>
    <w:rsid w:val="000162C2"/>
    <w:rsid w:val="00020217"/>
    <w:rsid w:val="00036126"/>
    <w:rsid w:val="00043E9E"/>
    <w:rsid w:val="000766A6"/>
    <w:rsid w:val="00081C37"/>
    <w:rsid w:val="00094112"/>
    <w:rsid w:val="000A0606"/>
    <w:rsid w:val="0010236C"/>
    <w:rsid w:val="00114D81"/>
    <w:rsid w:val="00122A78"/>
    <w:rsid w:val="001252CC"/>
    <w:rsid w:val="0012771D"/>
    <w:rsid w:val="0013215E"/>
    <w:rsid w:val="00134B28"/>
    <w:rsid w:val="00141AF1"/>
    <w:rsid w:val="00154B19"/>
    <w:rsid w:val="00183323"/>
    <w:rsid w:val="001A2275"/>
    <w:rsid w:val="001D6C6A"/>
    <w:rsid w:val="002266EC"/>
    <w:rsid w:val="002542CB"/>
    <w:rsid w:val="00292BA9"/>
    <w:rsid w:val="002C1664"/>
    <w:rsid w:val="002C7450"/>
    <w:rsid w:val="00310883"/>
    <w:rsid w:val="00311284"/>
    <w:rsid w:val="003343C2"/>
    <w:rsid w:val="00357E48"/>
    <w:rsid w:val="003630A2"/>
    <w:rsid w:val="003671C5"/>
    <w:rsid w:val="00371219"/>
    <w:rsid w:val="003C2AA8"/>
    <w:rsid w:val="003D0111"/>
    <w:rsid w:val="003D310A"/>
    <w:rsid w:val="003E051A"/>
    <w:rsid w:val="00417997"/>
    <w:rsid w:val="00436111"/>
    <w:rsid w:val="00441596"/>
    <w:rsid w:val="004474CF"/>
    <w:rsid w:val="004507D2"/>
    <w:rsid w:val="00492FDD"/>
    <w:rsid w:val="004F7F81"/>
    <w:rsid w:val="00517147"/>
    <w:rsid w:val="005351B5"/>
    <w:rsid w:val="00537481"/>
    <w:rsid w:val="0054441D"/>
    <w:rsid w:val="005463FC"/>
    <w:rsid w:val="005829E2"/>
    <w:rsid w:val="00596B11"/>
    <w:rsid w:val="005A6AFD"/>
    <w:rsid w:val="005B120A"/>
    <w:rsid w:val="005E051C"/>
    <w:rsid w:val="005E0E30"/>
    <w:rsid w:val="005F064E"/>
    <w:rsid w:val="00600D03"/>
    <w:rsid w:val="00601051"/>
    <w:rsid w:val="00606966"/>
    <w:rsid w:val="00614E1D"/>
    <w:rsid w:val="00621738"/>
    <w:rsid w:val="00625CC1"/>
    <w:rsid w:val="00646650"/>
    <w:rsid w:val="006735C1"/>
    <w:rsid w:val="006A4D44"/>
    <w:rsid w:val="006E0EC5"/>
    <w:rsid w:val="006F6514"/>
    <w:rsid w:val="0071145B"/>
    <w:rsid w:val="007121A4"/>
    <w:rsid w:val="00720BB1"/>
    <w:rsid w:val="007249C8"/>
    <w:rsid w:val="007A22EB"/>
    <w:rsid w:val="007B6BDB"/>
    <w:rsid w:val="007C6770"/>
    <w:rsid w:val="007D0B48"/>
    <w:rsid w:val="007D282A"/>
    <w:rsid w:val="007D5588"/>
    <w:rsid w:val="007E4190"/>
    <w:rsid w:val="007E561B"/>
    <w:rsid w:val="007F6993"/>
    <w:rsid w:val="008050BD"/>
    <w:rsid w:val="0082341E"/>
    <w:rsid w:val="00844E71"/>
    <w:rsid w:val="00850CE0"/>
    <w:rsid w:val="00857B35"/>
    <w:rsid w:val="00862DBF"/>
    <w:rsid w:val="00871A5B"/>
    <w:rsid w:val="0087582B"/>
    <w:rsid w:val="0088415D"/>
    <w:rsid w:val="00886DFA"/>
    <w:rsid w:val="008B1A44"/>
    <w:rsid w:val="00920B74"/>
    <w:rsid w:val="00956F58"/>
    <w:rsid w:val="00972572"/>
    <w:rsid w:val="00987944"/>
    <w:rsid w:val="00993B2F"/>
    <w:rsid w:val="009B0315"/>
    <w:rsid w:val="009F2D1A"/>
    <w:rsid w:val="009F3883"/>
    <w:rsid w:val="00A074BD"/>
    <w:rsid w:val="00A20FAE"/>
    <w:rsid w:val="00A256E6"/>
    <w:rsid w:val="00A341D4"/>
    <w:rsid w:val="00A3562D"/>
    <w:rsid w:val="00A357BC"/>
    <w:rsid w:val="00A36BC4"/>
    <w:rsid w:val="00A84C35"/>
    <w:rsid w:val="00A86763"/>
    <w:rsid w:val="00A95CC9"/>
    <w:rsid w:val="00AA2AA1"/>
    <w:rsid w:val="00AA7F65"/>
    <w:rsid w:val="00AC6472"/>
    <w:rsid w:val="00AF51E6"/>
    <w:rsid w:val="00B37E05"/>
    <w:rsid w:val="00B743D3"/>
    <w:rsid w:val="00B86780"/>
    <w:rsid w:val="00BA55E2"/>
    <w:rsid w:val="00BB604D"/>
    <w:rsid w:val="00BE5D57"/>
    <w:rsid w:val="00BF5585"/>
    <w:rsid w:val="00C103B5"/>
    <w:rsid w:val="00C13346"/>
    <w:rsid w:val="00C41D14"/>
    <w:rsid w:val="00C7660F"/>
    <w:rsid w:val="00C94F40"/>
    <w:rsid w:val="00CA280D"/>
    <w:rsid w:val="00CA7488"/>
    <w:rsid w:val="00CB4DFB"/>
    <w:rsid w:val="00CB7C79"/>
    <w:rsid w:val="00CE6DA7"/>
    <w:rsid w:val="00CF000D"/>
    <w:rsid w:val="00CF2966"/>
    <w:rsid w:val="00CF3A55"/>
    <w:rsid w:val="00D13701"/>
    <w:rsid w:val="00D61CDC"/>
    <w:rsid w:val="00D9419D"/>
    <w:rsid w:val="00DB3FA5"/>
    <w:rsid w:val="00DB54F0"/>
    <w:rsid w:val="00DD683D"/>
    <w:rsid w:val="00DF1E90"/>
    <w:rsid w:val="00E1195A"/>
    <w:rsid w:val="00E16767"/>
    <w:rsid w:val="00E30E98"/>
    <w:rsid w:val="00E758DA"/>
    <w:rsid w:val="00E870B7"/>
    <w:rsid w:val="00EA296C"/>
    <w:rsid w:val="00EF3007"/>
    <w:rsid w:val="00F02B36"/>
    <w:rsid w:val="00F03B3B"/>
    <w:rsid w:val="00F258D5"/>
    <w:rsid w:val="00F3209D"/>
    <w:rsid w:val="00F40BC4"/>
    <w:rsid w:val="00F435E3"/>
    <w:rsid w:val="00F4529D"/>
    <w:rsid w:val="00F505D0"/>
    <w:rsid w:val="00F8063C"/>
    <w:rsid w:val="00F92227"/>
    <w:rsid w:val="00F93804"/>
    <w:rsid w:val="00FB6878"/>
    <w:rsid w:val="00FD789F"/>
    <w:rsid w:val="00FF61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18CE23"/>
  <w15:chartTrackingRefBased/>
  <w15:docId w15:val="{0499E9C8-8DF1-418D-940B-06328B8BD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C6472"/>
    <w:pPr>
      <w:ind w:left="720"/>
      <w:contextualSpacing/>
    </w:pPr>
  </w:style>
  <w:style w:type="paragraph" w:customStyle="1" w:styleId="paragraph">
    <w:name w:val="paragraph"/>
    <w:basedOn w:val="Normal"/>
    <w:rsid w:val="00AC64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</w:rPr>
  </w:style>
  <w:style w:type="character" w:customStyle="1" w:styleId="normaltextrun">
    <w:name w:val="normaltextrun"/>
    <w:basedOn w:val="DefaultParagraphFont"/>
    <w:rsid w:val="00AC6472"/>
  </w:style>
  <w:style w:type="character" w:customStyle="1" w:styleId="eop">
    <w:name w:val="eop"/>
    <w:basedOn w:val="DefaultParagraphFont"/>
    <w:rsid w:val="00AC6472"/>
  </w:style>
  <w:style w:type="paragraph" w:styleId="Header">
    <w:name w:val="header"/>
    <w:basedOn w:val="Normal"/>
    <w:link w:val="HeaderChar"/>
    <w:uiPriority w:val="99"/>
    <w:unhideWhenUsed/>
    <w:rsid w:val="00AC6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C6472"/>
  </w:style>
  <w:style w:type="paragraph" w:styleId="Footer">
    <w:name w:val="footer"/>
    <w:basedOn w:val="Normal"/>
    <w:link w:val="FooterChar"/>
    <w:uiPriority w:val="99"/>
    <w:unhideWhenUsed/>
    <w:rsid w:val="00AC64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C6472"/>
  </w:style>
  <w:style w:type="paragraph" w:styleId="NoSpacing">
    <w:name w:val="No Spacing"/>
    <w:uiPriority w:val="1"/>
    <w:qFormat/>
    <w:rsid w:val="004507D2"/>
    <w:pPr>
      <w:spacing w:after="0" w:line="240" w:lineRule="auto"/>
    </w:pPr>
  </w:style>
  <w:style w:type="table" w:styleId="TableGrid">
    <w:name w:val="Table Grid"/>
    <w:basedOn w:val="TableNormal"/>
    <w:uiPriority w:val="39"/>
    <w:rsid w:val="000766A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601051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1107B725AEE44CB70E0AF05662C300" ma:contentTypeVersion="22" ma:contentTypeDescription="Create a new document." ma:contentTypeScope="" ma:versionID="6c295e7acf44bcd8c80d395af7e8c798">
  <xsd:schema xmlns:xsd="http://www.w3.org/2001/XMLSchema" xmlns:xs="http://www.w3.org/2001/XMLSchema" xmlns:p="http://schemas.microsoft.com/office/2006/metadata/properties" xmlns:ns2="0f67cd57-6c49-4dfd-b16e-08a707c61815" xmlns:ns3="aff330d2-1ba9-46e8-939e-552302559514" targetNamespace="http://schemas.microsoft.com/office/2006/metadata/properties" ma:root="true" ma:fieldsID="459f97db8c88e8acba778ddc91bd03d0" ns2:_="" ns3:_="">
    <xsd:import namespace="0f67cd57-6c49-4dfd-b16e-08a707c61815"/>
    <xsd:import namespace="aff330d2-1ba9-46e8-939e-55230255951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67cd57-6c49-4dfd-b16e-08a707c618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OCR" ma:index="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8ad7eb7-3fd4-4958-8ee7-698357257d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f330d2-1ba9-46e8-939e-55230255951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b5e68da-a5d7-4b59-89e7-578711a49696}" ma:internalName="TaxCatchAll" ma:showField="CatchAllData" ma:web="aff330d2-1ba9-46e8-939e-55230255951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6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f67cd57-6c49-4dfd-b16e-08a707c61815">
      <Terms xmlns="http://schemas.microsoft.com/office/infopath/2007/PartnerControls"/>
    </lcf76f155ced4ddcb4097134ff3c332f>
    <TaxCatchAll xmlns="aff330d2-1ba9-46e8-939e-552302559514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36B21A-AF74-4CB3-BA63-9C4706E2F0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67cd57-6c49-4dfd-b16e-08a707c61815"/>
    <ds:schemaRef ds:uri="aff330d2-1ba9-46e8-939e-5523025595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C7A94DA-8D4A-4FF9-A5E6-CCF6B0ECA3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6C572D-B6CA-4874-B779-83D0BAF5BD9A}">
  <ds:schemaRefs>
    <ds:schemaRef ds:uri="http://schemas.microsoft.com/office/2006/metadata/properties"/>
    <ds:schemaRef ds:uri="http://schemas.microsoft.com/office/infopath/2007/PartnerControls"/>
    <ds:schemaRef ds:uri="0f67cd57-6c49-4dfd-b16e-08a707c61815"/>
    <ds:schemaRef ds:uri="aff330d2-1ba9-46e8-939e-552302559514"/>
  </ds:schemaRefs>
</ds:datastoreItem>
</file>

<file path=customXml/itemProps4.xml><?xml version="1.0" encoding="utf-8"?>
<ds:datastoreItem xmlns:ds="http://schemas.openxmlformats.org/officeDocument/2006/customXml" ds:itemID="{D73EFF9B-A49C-4E5B-9C60-3345A84F5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Christy Fubio</dc:creator>
  <cp:keywords/>
  <dc:description/>
  <cp:lastModifiedBy>Fubio, Christy</cp:lastModifiedBy>
  <cp:revision>2</cp:revision>
  <cp:lastPrinted>2024-06-03T20:03:00Z</cp:lastPrinted>
  <dcterms:created xsi:type="dcterms:W3CDTF">2026-09-28T13:22:00Z</dcterms:created>
  <dcterms:modified xsi:type="dcterms:W3CDTF">2026-09-28T13:22:00Z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0x0101001D1107B725AEE44CB70E0AF05662C300</vt:lpwstr>
  </property>
  <property fmtid="{D5CDD505-2E9C-101B-9397-08002B2CF9AE}" pid="3" name="MediaServiceImageTags">
    <vt:lpwstr/>
  </property>
</Properties>
</file>