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8"/>
        <w:gridCol w:w="727"/>
        <w:gridCol w:w="4320"/>
        <w:gridCol w:w="2160"/>
        <w:gridCol w:w="1975"/>
      </w:tblGrid>
      <w:tr w:rsidR="00577480" w14:paraId="7A0EFC36" w14:textId="77777777" w:rsidTr="00657186">
        <w:tc>
          <w:tcPr>
            <w:tcW w:w="2335" w:type="dxa"/>
            <w:gridSpan w:val="2"/>
            <w:shd w:val="clear" w:color="auto" w:fill="000000" w:themeFill="text1"/>
            <w:vAlign w:val="center"/>
          </w:tcPr>
          <w:p w14:paraId="517397E8" w14:textId="613F8F78" w:rsidR="00577480" w:rsidRPr="00657186" w:rsidRDefault="00577480" w:rsidP="0018114C">
            <w:pPr>
              <w:jc w:val="center"/>
              <w:rPr>
                <w:b/>
                <w:bCs/>
                <w:sz w:val="28"/>
                <w:szCs w:val="28"/>
              </w:rPr>
            </w:pPr>
            <w:r w:rsidRPr="00657186">
              <w:rPr>
                <w:b/>
                <w:bCs/>
                <w:sz w:val="28"/>
                <w:szCs w:val="28"/>
              </w:rPr>
              <w:t>Framing Tier 2</w:t>
            </w:r>
          </w:p>
        </w:tc>
        <w:tc>
          <w:tcPr>
            <w:tcW w:w="4320" w:type="dxa"/>
            <w:shd w:val="clear" w:color="auto" w:fill="000000" w:themeFill="text1"/>
            <w:vAlign w:val="center"/>
          </w:tcPr>
          <w:p w14:paraId="5A978EEC" w14:textId="2BBA7BF5" w:rsidR="00577480" w:rsidRPr="00657186" w:rsidRDefault="00577480" w:rsidP="0018114C">
            <w:pPr>
              <w:jc w:val="center"/>
              <w:rPr>
                <w:b/>
                <w:bCs/>
                <w:sz w:val="28"/>
                <w:szCs w:val="28"/>
              </w:rPr>
            </w:pPr>
            <w:r w:rsidRPr="00657186">
              <w:rPr>
                <w:b/>
                <w:bCs/>
                <w:sz w:val="28"/>
                <w:szCs w:val="28"/>
              </w:rPr>
              <w:t>Essential Feature Document</w:t>
            </w:r>
          </w:p>
        </w:tc>
        <w:tc>
          <w:tcPr>
            <w:tcW w:w="2160" w:type="dxa"/>
            <w:shd w:val="clear" w:color="auto" w:fill="000000" w:themeFill="text1"/>
            <w:vAlign w:val="center"/>
          </w:tcPr>
          <w:p w14:paraId="0352E64E" w14:textId="67C0474D" w:rsidR="00577480" w:rsidRPr="00657186" w:rsidRDefault="00577480" w:rsidP="0018114C">
            <w:pPr>
              <w:jc w:val="center"/>
              <w:rPr>
                <w:b/>
                <w:bCs/>
                <w:sz w:val="28"/>
                <w:szCs w:val="28"/>
              </w:rPr>
            </w:pPr>
            <w:r w:rsidRPr="00657186">
              <w:rPr>
                <w:b/>
                <w:bCs/>
                <w:sz w:val="28"/>
                <w:szCs w:val="28"/>
              </w:rPr>
              <w:t>Where are we?</w:t>
            </w:r>
          </w:p>
        </w:tc>
        <w:tc>
          <w:tcPr>
            <w:tcW w:w="1975" w:type="dxa"/>
            <w:shd w:val="clear" w:color="auto" w:fill="000000" w:themeFill="text1"/>
            <w:vAlign w:val="center"/>
          </w:tcPr>
          <w:p w14:paraId="1E59E766" w14:textId="10AD268A" w:rsidR="00577480" w:rsidRPr="00657186" w:rsidRDefault="00657186" w:rsidP="0018114C">
            <w:pPr>
              <w:jc w:val="center"/>
              <w:rPr>
                <w:b/>
                <w:bCs/>
                <w:sz w:val="28"/>
                <w:szCs w:val="28"/>
              </w:rPr>
            </w:pPr>
            <w:r w:rsidRPr="00657186">
              <w:rPr>
                <w:b/>
                <w:bCs/>
                <w:sz w:val="28"/>
                <w:szCs w:val="28"/>
              </w:rPr>
              <w:t>Where is it?</w:t>
            </w:r>
          </w:p>
        </w:tc>
      </w:tr>
      <w:tr w:rsidR="00466FD0" w14:paraId="1F5EF7EB" w14:textId="77777777" w:rsidTr="006B6CE8">
        <w:trPr>
          <w:cantSplit/>
          <w:trHeight w:val="719"/>
        </w:trPr>
        <w:tc>
          <w:tcPr>
            <w:tcW w:w="2335" w:type="dxa"/>
            <w:gridSpan w:val="2"/>
            <w:vAlign w:val="center"/>
          </w:tcPr>
          <w:p w14:paraId="1043568D" w14:textId="634C16B2" w:rsidR="00466FD0" w:rsidRPr="008D30B4" w:rsidRDefault="00466FD0" w:rsidP="00432A1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8"/>
                <w:szCs w:val="28"/>
              </w:rPr>
              <w:t>Classroom Practices</w:t>
            </w:r>
          </w:p>
        </w:tc>
        <w:tc>
          <w:tcPr>
            <w:tcW w:w="4320" w:type="dxa"/>
          </w:tcPr>
          <w:p w14:paraId="025C188C" w14:textId="142A8F0D" w:rsidR="00466FD0" w:rsidRDefault="00B768E4" w:rsidP="00720A8C">
            <w:pPr>
              <w:ind w:left="340" w:hanging="340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337233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FD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66FD0">
              <w:rPr>
                <w:sz w:val="28"/>
                <w:szCs w:val="28"/>
              </w:rPr>
              <w:t xml:space="preserve"> </w:t>
            </w:r>
            <w:hyperlink r:id="rId7" w:history="1">
              <w:r w:rsidR="00466FD0" w:rsidRPr="0067359C">
                <w:rPr>
                  <w:rStyle w:val="Hyperlink"/>
                  <w:color w:val="auto"/>
                </w:rPr>
                <w:t>Classroom Practices Observation Tool</w:t>
              </w:r>
            </w:hyperlink>
          </w:p>
        </w:tc>
        <w:tc>
          <w:tcPr>
            <w:tcW w:w="2160" w:type="dxa"/>
          </w:tcPr>
          <w:sdt>
            <w:sdtPr>
              <w:rPr>
                <w:sz w:val="28"/>
                <w:szCs w:val="28"/>
              </w:rPr>
              <w:alias w:val="Where are we?"/>
              <w:tag w:val="Where are we?"/>
              <w:id w:val="-1108734189"/>
              <w:placeholder>
                <w:docPart w:val="E8456DA4815E4CB7AD4166660D4E97C0"/>
              </w:placeholder>
              <w:showingPlcHdr/>
              <w15:color w:val="FFFF00"/>
              <w:dropDownList>
                <w:listItem w:value="Choose an item."/>
                <w:listItem w:displayText="Not started yet" w:value="Not started yet"/>
                <w:listItem w:displayText="Started, but not finished" w:value="Started, but not finished"/>
                <w:listItem w:displayText="Finished" w:value="Finished"/>
              </w:dropDownList>
            </w:sdtPr>
            <w:sdtEndPr/>
            <w:sdtContent>
              <w:p w14:paraId="6E96749E" w14:textId="77777777" w:rsidR="00165C34" w:rsidRDefault="00165C34" w:rsidP="00165C34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sdtContent>
          </w:sdt>
          <w:p w14:paraId="2226649D" w14:textId="53FF7C48" w:rsidR="00190E89" w:rsidRPr="00190E89" w:rsidRDefault="00190E89" w:rsidP="00720A8C">
            <w:pPr>
              <w:jc w:val="center"/>
              <w:rPr>
                <w:sz w:val="4"/>
                <w:szCs w:val="4"/>
              </w:rPr>
            </w:pPr>
          </w:p>
        </w:tc>
        <w:sdt>
          <w:sdtPr>
            <w:rPr>
              <w:sz w:val="28"/>
              <w:szCs w:val="28"/>
            </w:rPr>
            <w:alias w:val="Document Tracking"/>
            <w:tag w:val="Document Tracking"/>
            <w:id w:val="1646863353"/>
            <w:placeholder>
              <w:docPart w:val="F997D03BD8C14F5BAEB387C52C2BCF43"/>
            </w:placeholder>
            <w:showingPlcHdr/>
            <w15:color w:val="99CC00"/>
            <w:dropDownList>
              <w:listItem w:value="Choose an item."/>
              <w:listItem w:displayText="Paper copy" w:value="Paper copy"/>
              <w:listItem w:displayText="Digital copy" w:value="Digital copy"/>
            </w:dropDownList>
          </w:sdtPr>
          <w:sdtEndPr/>
          <w:sdtContent>
            <w:tc>
              <w:tcPr>
                <w:tcW w:w="1975" w:type="dxa"/>
              </w:tcPr>
              <w:p w14:paraId="35EEA5E4" w14:textId="2F22F797" w:rsidR="00466FD0" w:rsidRDefault="00466FD0" w:rsidP="00720A8C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190E89" w14:paraId="4349C599" w14:textId="77777777" w:rsidTr="00F71322">
        <w:trPr>
          <w:cantSplit/>
          <w:trHeight w:val="720"/>
        </w:trPr>
        <w:tc>
          <w:tcPr>
            <w:tcW w:w="2335" w:type="dxa"/>
            <w:gridSpan w:val="2"/>
            <w:vAlign w:val="center"/>
          </w:tcPr>
          <w:p w14:paraId="4FD21A44" w14:textId="6ECB1C63" w:rsidR="00190E89" w:rsidRPr="005B226C" w:rsidRDefault="00190E89" w:rsidP="00190E8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8"/>
                <w:szCs w:val="28"/>
              </w:rPr>
              <w:t>Tier 1 Fidelity</w:t>
            </w:r>
          </w:p>
        </w:tc>
        <w:tc>
          <w:tcPr>
            <w:tcW w:w="4320" w:type="dxa"/>
          </w:tcPr>
          <w:p w14:paraId="4A468994" w14:textId="7069DAC5" w:rsidR="00190E89" w:rsidRDefault="00B768E4" w:rsidP="00190E89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08584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0E8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90E89">
              <w:rPr>
                <w:sz w:val="28"/>
                <w:szCs w:val="28"/>
              </w:rPr>
              <w:t xml:space="preserve"> </w:t>
            </w:r>
            <w:r w:rsidR="00190E89" w:rsidRPr="00D54438">
              <w:t>Tier 1 Health Check</w:t>
            </w:r>
          </w:p>
        </w:tc>
        <w:tc>
          <w:tcPr>
            <w:tcW w:w="2160" w:type="dxa"/>
          </w:tcPr>
          <w:sdt>
            <w:sdtPr>
              <w:rPr>
                <w:sz w:val="28"/>
                <w:szCs w:val="28"/>
              </w:rPr>
              <w:alias w:val="Where are we?"/>
              <w:tag w:val="Where are we?"/>
              <w:id w:val="936256355"/>
              <w:placeholder>
                <w:docPart w:val="EB74BBB263F042B2BC17F3F9DDF6A9A8"/>
              </w:placeholder>
              <w:showingPlcHdr/>
              <w15:color w:val="FFFF00"/>
              <w:dropDownList>
                <w:listItem w:value="Choose an item."/>
                <w:listItem w:displayText="Not started yet" w:value="Not started yet"/>
                <w:listItem w:displayText="Started, but not finished" w:value="Started, but not finished"/>
                <w:listItem w:displayText="Finished" w:value="Finished"/>
              </w:dropDownList>
            </w:sdtPr>
            <w:sdtEndPr/>
            <w:sdtContent>
              <w:p w14:paraId="0F18DBAB" w14:textId="2F723176" w:rsidR="00190E89" w:rsidRDefault="00165C34" w:rsidP="00222D65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sdtContent>
          </w:sdt>
        </w:tc>
        <w:sdt>
          <w:sdtPr>
            <w:rPr>
              <w:sz w:val="28"/>
              <w:szCs w:val="28"/>
            </w:rPr>
            <w:alias w:val="Document Tracking"/>
            <w:tag w:val="Document Tracking"/>
            <w:id w:val="-1599009401"/>
            <w:placeholder>
              <w:docPart w:val="D5C38275629C4D0A882E56C7A291A1A7"/>
            </w:placeholder>
            <w:showingPlcHdr/>
            <w15:color w:val="99CC00"/>
            <w:dropDownList>
              <w:listItem w:value="Choose an item."/>
              <w:listItem w:displayText="Paper copy" w:value="Paper copy"/>
              <w:listItem w:displayText="Digital copy" w:value="Digital copy"/>
            </w:dropDownList>
          </w:sdtPr>
          <w:sdtEndPr/>
          <w:sdtContent>
            <w:tc>
              <w:tcPr>
                <w:tcW w:w="1975" w:type="dxa"/>
              </w:tcPr>
              <w:p w14:paraId="47AFEDFC" w14:textId="02A36653" w:rsidR="00190E89" w:rsidRDefault="00190E89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7167F3" w14:paraId="17D17D9D" w14:textId="77777777" w:rsidTr="007167F3">
        <w:trPr>
          <w:cantSplit/>
          <w:trHeight w:val="144"/>
        </w:trPr>
        <w:tc>
          <w:tcPr>
            <w:tcW w:w="10790" w:type="dxa"/>
            <w:gridSpan w:val="5"/>
            <w:shd w:val="clear" w:color="auto" w:fill="6CBE47" w:themeFill="accent1"/>
            <w:vAlign w:val="center"/>
          </w:tcPr>
          <w:p w14:paraId="4CB0058B" w14:textId="77777777" w:rsidR="007167F3" w:rsidRPr="007167F3" w:rsidRDefault="007167F3" w:rsidP="00F71322">
            <w:pPr>
              <w:jc w:val="center"/>
              <w:rPr>
                <w:sz w:val="20"/>
                <w:szCs w:val="20"/>
              </w:rPr>
            </w:pPr>
          </w:p>
        </w:tc>
      </w:tr>
      <w:tr w:rsidR="00F71322" w14:paraId="68B062CD" w14:textId="77777777" w:rsidTr="00C54AA4">
        <w:trPr>
          <w:cantSplit/>
          <w:trHeight w:val="505"/>
        </w:trPr>
        <w:tc>
          <w:tcPr>
            <w:tcW w:w="1608" w:type="dxa"/>
            <w:vMerge w:val="restart"/>
            <w:vAlign w:val="center"/>
          </w:tcPr>
          <w:p w14:paraId="2BEE9164" w14:textId="3764DA10" w:rsidR="00F71322" w:rsidRPr="00D03C70" w:rsidRDefault="00F71322" w:rsidP="00F71322">
            <w:pPr>
              <w:jc w:val="center"/>
              <w:rPr>
                <w:b/>
                <w:bCs/>
                <w:sz w:val="28"/>
                <w:szCs w:val="28"/>
              </w:rPr>
            </w:pPr>
            <w:r w:rsidRPr="00D03C70">
              <w:rPr>
                <w:b/>
                <w:bCs/>
                <w:sz w:val="28"/>
                <w:szCs w:val="28"/>
              </w:rPr>
              <w:t>Who?</w:t>
            </w:r>
          </w:p>
        </w:tc>
        <w:tc>
          <w:tcPr>
            <w:tcW w:w="727" w:type="dxa"/>
            <w:vMerge w:val="restart"/>
            <w:textDirection w:val="btLr"/>
            <w:vAlign w:val="center"/>
          </w:tcPr>
          <w:p w14:paraId="7A4C60D9" w14:textId="71DB6E45" w:rsidR="00F71322" w:rsidRPr="008D30B4" w:rsidRDefault="00F71322" w:rsidP="00F71322">
            <w:pPr>
              <w:ind w:left="113" w:right="113"/>
              <w:jc w:val="center"/>
              <w:rPr>
                <w:sz w:val="20"/>
                <w:szCs w:val="20"/>
              </w:rPr>
            </w:pPr>
            <w:r w:rsidRPr="008D30B4">
              <w:rPr>
                <w:sz w:val="20"/>
                <w:szCs w:val="20"/>
              </w:rPr>
              <w:t>Adults</w:t>
            </w:r>
          </w:p>
        </w:tc>
        <w:tc>
          <w:tcPr>
            <w:tcW w:w="4320" w:type="dxa"/>
            <w:tcBorders>
              <w:bottom w:val="single" w:sz="4" w:space="0" w:color="FFFFFF" w:themeColor="background1"/>
            </w:tcBorders>
          </w:tcPr>
          <w:p w14:paraId="5F2C5586" w14:textId="11179D35" w:rsidR="00F71322" w:rsidRPr="00590F41" w:rsidRDefault="00B768E4" w:rsidP="00F71322">
            <w:sdt>
              <w:sdtPr>
                <w:rPr>
                  <w:sz w:val="28"/>
                  <w:szCs w:val="28"/>
                </w:rPr>
                <w:id w:val="1460690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32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71322">
              <w:rPr>
                <w:sz w:val="28"/>
                <w:szCs w:val="28"/>
              </w:rPr>
              <w:t xml:space="preserve"> </w:t>
            </w:r>
            <w:hyperlink r:id="rId8" w:history="1">
              <w:r w:rsidR="00F71322" w:rsidRPr="00CF5F9E">
                <w:rPr>
                  <w:rStyle w:val="Hyperlink"/>
                  <w:color w:val="auto"/>
                </w:rPr>
                <w:t>Tier 2 Team Roster</w:t>
              </w:r>
            </w:hyperlink>
          </w:p>
        </w:tc>
        <w:tc>
          <w:tcPr>
            <w:tcW w:w="2160" w:type="dxa"/>
            <w:tcBorders>
              <w:bottom w:val="single" w:sz="4" w:space="0" w:color="FFFFFF" w:themeColor="background1"/>
            </w:tcBorders>
          </w:tcPr>
          <w:sdt>
            <w:sdtPr>
              <w:rPr>
                <w:sz w:val="28"/>
                <w:szCs w:val="28"/>
              </w:rPr>
              <w:alias w:val="Where are we?"/>
              <w:tag w:val="Where are we?"/>
              <w:id w:val="610554538"/>
              <w:placeholder>
                <w:docPart w:val="A685133054A344438F451733313EA679"/>
              </w:placeholder>
              <w:showingPlcHdr/>
              <w15:color w:val="FFFF00"/>
              <w:dropDownList>
                <w:listItem w:value="Choose an item."/>
                <w:listItem w:displayText="Not started yet" w:value="Not started yet"/>
                <w:listItem w:displayText="Started, but not finished" w:value="Started, but not finished"/>
                <w:listItem w:displayText="Finished" w:value="Finished"/>
              </w:dropDownList>
            </w:sdtPr>
            <w:sdtEndPr/>
            <w:sdtContent>
              <w:p w14:paraId="42D9D6B6" w14:textId="6A43F927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sdtContent>
          </w:sdt>
        </w:tc>
        <w:sdt>
          <w:sdtPr>
            <w:rPr>
              <w:sz w:val="28"/>
              <w:szCs w:val="28"/>
            </w:rPr>
            <w:alias w:val="Document Tracking"/>
            <w:tag w:val="Document Tracking"/>
            <w:id w:val="-1413995246"/>
            <w:placeholder>
              <w:docPart w:val="0CD555E9B82B4E71A5EE4190E4455031"/>
            </w:placeholder>
            <w:showingPlcHdr/>
            <w15:color w:val="99CC00"/>
            <w:dropDownList>
              <w:listItem w:value="Choose an item."/>
              <w:listItem w:displayText="Paper copy" w:value="Paper copy"/>
              <w:listItem w:displayText="Digital copy" w:value="Digital copy"/>
            </w:dropDownList>
          </w:sdtPr>
          <w:sdtEndPr/>
          <w:sdtContent>
            <w:tc>
              <w:tcPr>
                <w:tcW w:w="1975" w:type="dxa"/>
                <w:tcBorders>
                  <w:bottom w:val="single" w:sz="4" w:space="0" w:color="FFFFFF" w:themeColor="background1"/>
                </w:tcBorders>
              </w:tcPr>
              <w:p w14:paraId="3A0EE693" w14:textId="2B884E09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71322" w14:paraId="36DE737A" w14:textId="77777777" w:rsidTr="00C54AA4">
        <w:trPr>
          <w:cantSplit/>
          <w:trHeight w:val="505"/>
        </w:trPr>
        <w:tc>
          <w:tcPr>
            <w:tcW w:w="1608" w:type="dxa"/>
            <w:vMerge/>
            <w:vAlign w:val="center"/>
          </w:tcPr>
          <w:p w14:paraId="785A64C1" w14:textId="77777777" w:rsidR="00F71322" w:rsidRPr="00D03C70" w:rsidRDefault="00F71322" w:rsidP="00F7132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7" w:type="dxa"/>
            <w:vMerge/>
            <w:textDirection w:val="btLr"/>
            <w:vAlign w:val="center"/>
          </w:tcPr>
          <w:p w14:paraId="3ED84A5B" w14:textId="77777777" w:rsidR="00F71322" w:rsidRPr="008D30B4" w:rsidRDefault="00F71322" w:rsidP="00F7132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4" w:space="0" w:color="FFFFFF" w:themeColor="background1"/>
            </w:tcBorders>
          </w:tcPr>
          <w:p w14:paraId="0AA963D9" w14:textId="7B93DB16" w:rsidR="00F71322" w:rsidRDefault="00B768E4" w:rsidP="00F71322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656025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32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71322">
              <w:rPr>
                <w:sz w:val="28"/>
                <w:szCs w:val="28"/>
              </w:rPr>
              <w:t xml:space="preserve"> </w:t>
            </w:r>
            <w:hyperlink r:id="rId9" w:history="1">
              <w:r w:rsidR="00F71322" w:rsidRPr="00D54438">
                <w:rPr>
                  <w:rStyle w:val="Hyperlink"/>
                  <w:color w:val="auto"/>
                </w:rPr>
                <w:t>Tier 2 Teaming Activity</w:t>
              </w:r>
            </w:hyperlink>
          </w:p>
        </w:tc>
        <w:tc>
          <w:tcPr>
            <w:tcW w:w="2160" w:type="dxa"/>
            <w:tcBorders>
              <w:top w:val="single" w:sz="4" w:space="0" w:color="FFFFFF" w:themeColor="background1"/>
            </w:tcBorders>
          </w:tcPr>
          <w:sdt>
            <w:sdtPr>
              <w:rPr>
                <w:sz w:val="28"/>
                <w:szCs w:val="28"/>
              </w:rPr>
              <w:alias w:val="Where are we?"/>
              <w:tag w:val="Where are we?"/>
              <w:id w:val="-1232922190"/>
              <w:placeholder>
                <w:docPart w:val="A4206EE7B3EE4A09A9AAD0B1B4E94D25"/>
              </w:placeholder>
              <w:showingPlcHdr/>
              <w15:color w:val="FFFF00"/>
              <w:dropDownList>
                <w:listItem w:value="Choose an item."/>
                <w:listItem w:displayText="Not started yet" w:value="Not started yet"/>
                <w:listItem w:displayText="Started, but not finished" w:value="Started, but not finished"/>
                <w:listItem w:displayText="Finished" w:value="Finished"/>
              </w:dropDownList>
            </w:sdtPr>
            <w:sdtEndPr/>
            <w:sdtContent>
              <w:p w14:paraId="1F6826B1" w14:textId="4A02D8CC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sdtContent>
          </w:sdt>
        </w:tc>
        <w:sdt>
          <w:sdtPr>
            <w:rPr>
              <w:sz w:val="28"/>
              <w:szCs w:val="28"/>
            </w:rPr>
            <w:alias w:val="Document Tracking"/>
            <w:tag w:val="Document Tracking"/>
            <w:id w:val="-701627782"/>
            <w:placeholder>
              <w:docPart w:val="46D66DABD70B4621AA4AC57553CDC6B0"/>
            </w:placeholder>
            <w:showingPlcHdr/>
            <w15:color w:val="99CC00"/>
            <w:dropDownList>
              <w:listItem w:value="Choose an item."/>
              <w:listItem w:displayText="Paper copy" w:value="Paper copy"/>
              <w:listItem w:displayText="Digital copy" w:value="Digital copy"/>
            </w:dropDownList>
          </w:sdtPr>
          <w:sdtEndPr/>
          <w:sdtContent>
            <w:tc>
              <w:tcPr>
                <w:tcW w:w="1975" w:type="dxa"/>
                <w:tcBorders>
                  <w:top w:val="single" w:sz="4" w:space="0" w:color="FFFFFF" w:themeColor="background1"/>
                </w:tcBorders>
              </w:tcPr>
              <w:p w14:paraId="79A12A3E" w14:textId="24AA7FF2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71322" w14:paraId="7FBE7F70" w14:textId="77777777" w:rsidTr="00C54AA4">
        <w:trPr>
          <w:cantSplit/>
          <w:trHeight w:val="505"/>
        </w:trPr>
        <w:tc>
          <w:tcPr>
            <w:tcW w:w="1608" w:type="dxa"/>
            <w:vMerge/>
          </w:tcPr>
          <w:p w14:paraId="51CB44AA" w14:textId="77777777" w:rsidR="00F71322" w:rsidRDefault="00F71322" w:rsidP="00F71322">
            <w:pPr>
              <w:rPr>
                <w:sz w:val="28"/>
                <w:szCs w:val="28"/>
              </w:rPr>
            </w:pPr>
          </w:p>
        </w:tc>
        <w:tc>
          <w:tcPr>
            <w:tcW w:w="727" w:type="dxa"/>
            <w:vMerge w:val="restart"/>
            <w:textDirection w:val="btLr"/>
            <w:vAlign w:val="center"/>
          </w:tcPr>
          <w:p w14:paraId="7E1600B3" w14:textId="0B9631B0" w:rsidR="00F71322" w:rsidRPr="008D30B4" w:rsidRDefault="00F71322" w:rsidP="00F71322">
            <w:pPr>
              <w:ind w:left="113" w:right="113"/>
              <w:jc w:val="center"/>
              <w:rPr>
                <w:sz w:val="20"/>
                <w:szCs w:val="20"/>
              </w:rPr>
            </w:pPr>
            <w:r w:rsidRPr="008D30B4">
              <w:rPr>
                <w:sz w:val="20"/>
                <w:szCs w:val="20"/>
              </w:rPr>
              <w:t>Students</w:t>
            </w:r>
          </w:p>
        </w:tc>
        <w:tc>
          <w:tcPr>
            <w:tcW w:w="4320" w:type="dxa"/>
            <w:tcBorders>
              <w:bottom w:val="single" w:sz="4" w:space="0" w:color="FFFFFF" w:themeColor="background1"/>
            </w:tcBorders>
          </w:tcPr>
          <w:p w14:paraId="2D25D627" w14:textId="13D27CDE" w:rsidR="00F71322" w:rsidRPr="00590F41" w:rsidRDefault="00B768E4" w:rsidP="00F71322">
            <w:sdt>
              <w:sdtPr>
                <w:rPr>
                  <w:sz w:val="28"/>
                  <w:szCs w:val="28"/>
                </w:rPr>
                <w:id w:val="1269826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18E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71322">
              <w:rPr>
                <w:sz w:val="28"/>
                <w:szCs w:val="28"/>
              </w:rPr>
              <w:t xml:space="preserve"> </w:t>
            </w:r>
            <w:hyperlink r:id="rId10" w:history="1">
              <w:r w:rsidR="00F71322" w:rsidRPr="002974C3">
                <w:rPr>
                  <w:rStyle w:val="Hyperlink"/>
                  <w:color w:val="auto"/>
                </w:rPr>
                <w:t>Existing School Data Inventory</w:t>
              </w:r>
            </w:hyperlink>
          </w:p>
        </w:tc>
        <w:tc>
          <w:tcPr>
            <w:tcW w:w="2160" w:type="dxa"/>
            <w:tcBorders>
              <w:bottom w:val="single" w:sz="4" w:space="0" w:color="FFFFFF" w:themeColor="background1"/>
            </w:tcBorders>
          </w:tcPr>
          <w:sdt>
            <w:sdtPr>
              <w:rPr>
                <w:sz w:val="28"/>
                <w:szCs w:val="28"/>
              </w:rPr>
              <w:alias w:val="Where are we?"/>
              <w:tag w:val="Where are we?"/>
              <w:id w:val="-1720501471"/>
              <w:placeholder>
                <w:docPart w:val="9F6E70EA07A44D05ADC8A6C455AF97B6"/>
              </w:placeholder>
              <w:showingPlcHdr/>
              <w15:color w:val="FFFF00"/>
              <w:dropDownList>
                <w:listItem w:value="Choose an item."/>
                <w:listItem w:displayText="Not started yet" w:value="Not started yet"/>
                <w:listItem w:displayText="Started, but not finished" w:value="Started, but not finished"/>
                <w:listItem w:displayText="Finished" w:value="Finished"/>
              </w:dropDownList>
            </w:sdtPr>
            <w:sdtEndPr/>
            <w:sdtContent>
              <w:p w14:paraId="1F956B37" w14:textId="5C58D05C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sdtContent>
          </w:sdt>
        </w:tc>
        <w:sdt>
          <w:sdtPr>
            <w:rPr>
              <w:sz w:val="28"/>
              <w:szCs w:val="28"/>
            </w:rPr>
            <w:alias w:val="Document Tracking"/>
            <w:tag w:val="Document Tracking"/>
            <w:id w:val="1020673221"/>
            <w:placeholder>
              <w:docPart w:val="24C2D64701AC456B98409B3FF92795D2"/>
            </w:placeholder>
            <w:showingPlcHdr/>
            <w15:color w:val="99CC00"/>
            <w:dropDownList>
              <w:listItem w:value="Choose an item."/>
              <w:listItem w:displayText="Paper copy" w:value="Paper copy"/>
              <w:listItem w:displayText="Digital copy" w:value="Digital copy"/>
            </w:dropDownList>
          </w:sdtPr>
          <w:sdtEndPr/>
          <w:sdtContent>
            <w:tc>
              <w:tcPr>
                <w:tcW w:w="1975" w:type="dxa"/>
                <w:tcBorders>
                  <w:bottom w:val="single" w:sz="4" w:space="0" w:color="FFFFFF" w:themeColor="background1"/>
                </w:tcBorders>
              </w:tcPr>
              <w:p w14:paraId="423ED6AD" w14:textId="58E26A14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71322" w14:paraId="733D1095" w14:textId="77777777" w:rsidTr="00C54AA4">
        <w:trPr>
          <w:cantSplit/>
          <w:trHeight w:val="505"/>
        </w:trPr>
        <w:tc>
          <w:tcPr>
            <w:tcW w:w="1608" w:type="dxa"/>
            <w:vMerge/>
          </w:tcPr>
          <w:p w14:paraId="09D9E997" w14:textId="77777777" w:rsidR="00F71322" w:rsidRDefault="00F71322" w:rsidP="00F71322">
            <w:pPr>
              <w:rPr>
                <w:sz w:val="28"/>
                <w:szCs w:val="28"/>
              </w:rPr>
            </w:pPr>
          </w:p>
        </w:tc>
        <w:tc>
          <w:tcPr>
            <w:tcW w:w="727" w:type="dxa"/>
            <w:vMerge/>
            <w:textDirection w:val="btLr"/>
            <w:vAlign w:val="center"/>
          </w:tcPr>
          <w:p w14:paraId="07E302C7" w14:textId="77777777" w:rsidR="00F71322" w:rsidRPr="008D30B4" w:rsidRDefault="00F71322" w:rsidP="00F7132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4" w:space="0" w:color="FFFFFF" w:themeColor="background1"/>
            </w:tcBorders>
          </w:tcPr>
          <w:p w14:paraId="2AEE3342" w14:textId="51E837AE" w:rsidR="00F71322" w:rsidRDefault="00B768E4" w:rsidP="00F71322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28908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32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71322">
              <w:rPr>
                <w:sz w:val="28"/>
                <w:szCs w:val="28"/>
              </w:rPr>
              <w:t xml:space="preserve"> </w:t>
            </w:r>
            <w:hyperlink r:id="rId11" w:history="1">
              <w:r w:rsidR="00F71322" w:rsidRPr="00991E3F">
                <w:rPr>
                  <w:rStyle w:val="Hyperlink"/>
                  <w:color w:val="auto"/>
                </w:rPr>
                <w:t>Student Identification Plan</w:t>
              </w:r>
            </w:hyperlink>
          </w:p>
        </w:tc>
        <w:tc>
          <w:tcPr>
            <w:tcW w:w="2160" w:type="dxa"/>
            <w:tcBorders>
              <w:top w:val="single" w:sz="4" w:space="0" w:color="FFFFFF" w:themeColor="background1"/>
            </w:tcBorders>
          </w:tcPr>
          <w:sdt>
            <w:sdtPr>
              <w:rPr>
                <w:sz w:val="28"/>
                <w:szCs w:val="28"/>
              </w:rPr>
              <w:alias w:val="Where are we?"/>
              <w:tag w:val="Where are we?"/>
              <w:id w:val="-1401203082"/>
              <w:placeholder>
                <w:docPart w:val="D5F9EACBE1AE4FFF8C102C2AD65EBE97"/>
              </w:placeholder>
              <w:showingPlcHdr/>
              <w15:color w:val="FFFF00"/>
              <w:dropDownList>
                <w:listItem w:value="Choose an item."/>
                <w:listItem w:displayText="Not started yet" w:value="Not started yet"/>
                <w:listItem w:displayText="Started, but not finished" w:value="Started, but not finished"/>
                <w:listItem w:displayText="Finished" w:value="Finished"/>
              </w:dropDownList>
            </w:sdtPr>
            <w:sdtEndPr/>
            <w:sdtContent>
              <w:p w14:paraId="0F312FD7" w14:textId="5568BEB3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sdtContent>
          </w:sdt>
        </w:tc>
        <w:sdt>
          <w:sdtPr>
            <w:rPr>
              <w:sz w:val="28"/>
              <w:szCs w:val="28"/>
            </w:rPr>
            <w:alias w:val="Document Tracking"/>
            <w:tag w:val="Document Tracking"/>
            <w:id w:val="-962274038"/>
            <w:placeholder>
              <w:docPart w:val="7EE103C640DF4E2CB176C99BEE900EFD"/>
            </w:placeholder>
            <w:showingPlcHdr/>
            <w15:color w:val="99CC00"/>
            <w:dropDownList>
              <w:listItem w:value="Choose an item."/>
              <w:listItem w:displayText="Paper copy" w:value="Paper copy"/>
              <w:listItem w:displayText="Digital copy" w:value="Digital copy"/>
            </w:dropDownList>
          </w:sdtPr>
          <w:sdtEndPr/>
          <w:sdtContent>
            <w:tc>
              <w:tcPr>
                <w:tcW w:w="1975" w:type="dxa"/>
                <w:tcBorders>
                  <w:top w:val="single" w:sz="4" w:space="0" w:color="FFFFFF" w:themeColor="background1"/>
                </w:tcBorders>
              </w:tcPr>
              <w:p w14:paraId="6D04FBCE" w14:textId="62BDBEB7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71322" w14:paraId="6DA6B4A9" w14:textId="77777777" w:rsidTr="007167F3">
        <w:trPr>
          <w:cantSplit/>
          <w:trHeight w:val="144"/>
        </w:trPr>
        <w:tc>
          <w:tcPr>
            <w:tcW w:w="10790" w:type="dxa"/>
            <w:gridSpan w:val="5"/>
            <w:shd w:val="clear" w:color="auto" w:fill="6CBE47" w:themeFill="accent1"/>
            <w:vAlign w:val="center"/>
          </w:tcPr>
          <w:p w14:paraId="4A3EFE18" w14:textId="77777777" w:rsidR="00F71322" w:rsidRPr="008D30B4" w:rsidRDefault="00F71322" w:rsidP="00F71322">
            <w:pPr>
              <w:jc w:val="center"/>
              <w:rPr>
                <w:sz w:val="20"/>
                <w:szCs w:val="20"/>
              </w:rPr>
            </w:pPr>
          </w:p>
        </w:tc>
      </w:tr>
      <w:tr w:rsidR="00F71322" w14:paraId="7900729E" w14:textId="77777777" w:rsidTr="009D474C">
        <w:trPr>
          <w:trHeight w:val="720"/>
        </w:trPr>
        <w:tc>
          <w:tcPr>
            <w:tcW w:w="1608" w:type="dxa"/>
            <w:vMerge w:val="restart"/>
            <w:vAlign w:val="center"/>
          </w:tcPr>
          <w:p w14:paraId="4A2BEEA9" w14:textId="0F7C6CAE" w:rsidR="00F71322" w:rsidRDefault="00F71322" w:rsidP="00F7132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What?</w:t>
            </w:r>
          </w:p>
        </w:tc>
        <w:tc>
          <w:tcPr>
            <w:tcW w:w="727" w:type="dxa"/>
            <w:textDirection w:val="btLr"/>
            <w:vAlign w:val="center"/>
          </w:tcPr>
          <w:p w14:paraId="126FB6B8" w14:textId="75416C1A" w:rsidR="00F71322" w:rsidRPr="008D30B4" w:rsidRDefault="00F71322" w:rsidP="00F71322">
            <w:pPr>
              <w:jc w:val="center"/>
              <w:rPr>
                <w:sz w:val="20"/>
                <w:szCs w:val="20"/>
              </w:rPr>
            </w:pPr>
            <w:r w:rsidRPr="008D30B4">
              <w:rPr>
                <w:sz w:val="20"/>
                <w:szCs w:val="20"/>
              </w:rPr>
              <w:t>Adults</w:t>
            </w:r>
          </w:p>
        </w:tc>
        <w:tc>
          <w:tcPr>
            <w:tcW w:w="4320" w:type="dxa"/>
          </w:tcPr>
          <w:p w14:paraId="62C164D8" w14:textId="630F5E1E" w:rsidR="00F71322" w:rsidRDefault="00B768E4" w:rsidP="00F71322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950926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32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71322">
              <w:rPr>
                <w:sz w:val="28"/>
                <w:szCs w:val="28"/>
              </w:rPr>
              <w:t xml:space="preserve"> </w:t>
            </w:r>
            <w:r w:rsidR="00F71322">
              <w:t>Professional Development Plan</w:t>
            </w:r>
          </w:p>
        </w:tc>
        <w:tc>
          <w:tcPr>
            <w:tcW w:w="2160" w:type="dxa"/>
          </w:tcPr>
          <w:sdt>
            <w:sdtPr>
              <w:rPr>
                <w:sz w:val="28"/>
                <w:szCs w:val="28"/>
              </w:rPr>
              <w:alias w:val="Where are we?"/>
              <w:tag w:val="Where are we?"/>
              <w:id w:val="1557203354"/>
              <w:placeholder>
                <w:docPart w:val="D56D7B3842E84B6ABF3EB115E42DCF92"/>
              </w:placeholder>
              <w:showingPlcHdr/>
              <w15:color w:val="FFFF00"/>
              <w:dropDownList>
                <w:listItem w:value="Choose an item."/>
                <w:listItem w:displayText="Not started yet" w:value="Not started yet"/>
                <w:listItem w:displayText="Started, but not finished" w:value="Started, but not finished"/>
                <w:listItem w:displayText="Finished" w:value="Finished"/>
              </w:dropDownList>
            </w:sdtPr>
            <w:sdtEndPr/>
            <w:sdtContent>
              <w:p w14:paraId="55498858" w14:textId="77777777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sdtContent>
          </w:sdt>
          <w:p w14:paraId="30468E8F" w14:textId="4C974F3A" w:rsidR="00F71322" w:rsidRDefault="00F71322" w:rsidP="00F71322">
            <w:pPr>
              <w:jc w:val="center"/>
              <w:rPr>
                <w:sz w:val="28"/>
                <w:szCs w:val="28"/>
              </w:rPr>
            </w:pPr>
          </w:p>
        </w:tc>
        <w:sdt>
          <w:sdtPr>
            <w:rPr>
              <w:sz w:val="28"/>
              <w:szCs w:val="28"/>
            </w:rPr>
            <w:alias w:val="Document Tracking"/>
            <w:tag w:val="Document Tracking"/>
            <w:id w:val="-754433291"/>
            <w:placeholder>
              <w:docPart w:val="F060BBFC262C4849B5884D2D27418955"/>
            </w:placeholder>
            <w:showingPlcHdr/>
            <w15:color w:val="99CC00"/>
            <w:dropDownList>
              <w:listItem w:value="Choose an item."/>
              <w:listItem w:displayText="Paper copy" w:value="Paper copy"/>
              <w:listItem w:displayText="Digital copy" w:value="Digital copy"/>
            </w:dropDownList>
          </w:sdtPr>
          <w:sdtEndPr/>
          <w:sdtContent>
            <w:tc>
              <w:tcPr>
                <w:tcW w:w="1975" w:type="dxa"/>
              </w:tcPr>
              <w:p w14:paraId="1DD7C07E" w14:textId="2211A5B3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71322" w14:paraId="116746C9" w14:textId="77777777" w:rsidTr="00C54AA4">
        <w:trPr>
          <w:trHeight w:val="540"/>
        </w:trPr>
        <w:tc>
          <w:tcPr>
            <w:tcW w:w="1608" w:type="dxa"/>
            <w:vMerge/>
          </w:tcPr>
          <w:p w14:paraId="213A173A" w14:textId="77777777" w:rsidR="00F71322" w:rsidRDefault="00F71322" w:rsidP="00F71322">
            <w:pPr>
              <w:rPr>
                <w:sz w:val="28"/>
                <w:szCs w:val="28"/>
              </w:rPr>
            </w:pPr>
          </w:p>
        </w:tc>
        <w:tc>
          <w:tcPr>
            <w:tcW w:w="727" w:type="dxa"/>
            <w:vMerge w:val="restart"/>
            <w:textDirection w:val="btLr"/>
            <w:vAlign w:val="center"/>
          </w:tcPr>
          <w:p w14:paraId="4C99E16A" w14:textId="69DD23E5" w:rsidR="00F71322" w:rsidRPr="008D30B4" w:rsidRDefault="00F71322" w:rsidP="00F71322">
            <w:pPr>
              <w:jc w:val="center"/>
              <w:rPr>
                <w:sz w:val="20"/>
                <w:szCs w:val="20"/>
              </w:rPr>
            </w:pPr>
            <w:r w:rsidRPr="008D30B4">
              <w:rPr>
                <w:sz w:val="20"/>
                <w:szCs w:val="20"/>
              </w:rPr>
              <w:t>Students</w:t>
            </w:r>
          </w:p>
        </w:tc>
        <w:tc>
          <w:tcPr>
            <w:tcW w:w="4320" w:type="dxa"/>
            <w:tcBorders>
              <w:bottom w:val="single" w:sz="4" w:space="0" w:color="FFFFFF" w:themeColor="background1"/>
            </w:tcBorders>
          </w:tcPr>
          <w:p w14:paraId="46697513" w14:textId="38C31773" w:rsidR="00F71322" w:rsidRPr="00590F41" w:rsidRDefault="00B768E4" w:rsidP="00F71322">
            <w:sdt>
              <w:sdtPr>
                <w:rPr>
                  <w:sz w:val="28"/>
                  <w:szCs w:val="28"/>
                </w:rPr>
                <w:id w:val="-931668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32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71322">
              <w:rPr>
                <w:sz w:val="28"/>
                <w:szCs w:val="28"/>
              </w:rPr>
              <w:t xml:space="preserve"> </w:t>
            </w:r>
            <w:hyperlink r:id="rId12" w:history="1">
              <w:r w:rsidR="00F71322" w:rsidRPr="00D73AF2">
                <w:rPr>
                  <w:rStyle w:val="Hyperlink"/>
                  <w:color w:val="auto"/>
                </w:rPr>
                <w:t>Resource Mapping with Function</w:t>
              </w:r>
            </w:hyperlink>
          </w:p>
        </w:tc>
        <w:tc>
          <w:tcPr>
            <w:tcW w:w="2160" w:type="dxa"/>
            <w:tcBorders>
              <w:bottom w:val="single" w:sz="4" w:space="0" w:color="FFFFFF" w:themeColor="background1"/>
            </w:tcBorders>
          </w:tcPr>
          <w:sdt>
            <w:sdtPr>
              <w:rPr>
                <w:sz w:val="28"/>
                <w:szCs w:val="28"/>
              </w:rPr>
              <w:alias w:val="Where are we?"/>
              <w:tag w:val="Where are we?"/>
              <w:id w:val="10268512"/>
              <w:placeholder>
                <w:docPart w:val="88027F88DCB04ABB97EAB6D2B793FB9F"/>
              </w:placeholder>
              <w:showingPlcHdr/>
              <w15:color w:val="FFFF00"/>
              <w:dropDownList>
                <w:listItem w:value="Choose an item."/>
                <w:listItem w:displayText="Not started yet" w:value="Not started yet"/>
                <w:listItem w:displayText="Started, but not finished" w:value="Started, but not finished"/>
                <w:listItem w:displayText="Finished" w:value="Finished"/>
              </w:dropDownList>
            </w:sdtPr>
            <w:sdtEndPr/>
            <w:sdtContent>
              <w:p w14:paraId="56BD4460" w14:textId="2DE639ED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sdtContent>
          </w:sdt>
        </w:tc>
        <w:sdt>
          <w:sdtPr>
            <w:rPr>
              <w:sz w:val="28"/>
              <w:szCs w:val="28"/>
            </w:rPr>
            <w:alias w:val="Document Tracking"/>
            <w:tag w:val="Document Tracking"/>
            <w:id w:val="-129091039"/>
            <w:placeholder>
              <w:docPart w:val="E05841CCFAE94DA7ABD3A626F51720F5"/>
            </w:placeholder>
            <w:showingPlcHdr/>
            <w15:color w:val="99CC00"/>
            <w:dropDownList>
              <w:listItem w:value="Choose an item."/>
              <w:listItem w:displayText="Paper copy" w:value="Paper copy"/>
              <w:listItem w:displayText="Digital copy" w:value="Digital copy"/>
            </w:dropDownList>
          </w:sdtPr>
          <w:sdtEndPr/>
          <w:sdtContent>
            <w:tc>
              <w:tcPr>
                <w:tcW w:w="1975" w:type="dxa"/>
                <w:tcBorders>
                  <w:bottom w:val="single" w:sz="4" w:space="0" w:color="FFFFFF" w:themeColor="background1"/>
                </w:tcBorders>
              </w:tcPr>
              <w:p w14:paraId="35F4F4FC" w14:textId="774220F6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71322" w14:paraId="5B81AE2B" w14:textId="77777777" w:rsidTr="00C54AA4">
        <w:trPr>
          <w:trHeight w:val="540"/>
        </w:trPr>
        <w:tc>
          <w:tcPr>
            <w:tcW w:w="1608" w:type="dxa"/>
            <w:vMerge/>
          </w:tcPr>
          <w:p w14:paraId="4090BF38" w14:textId="77777777" w:rsidR="00F71322" w:rsidRDefault="00F71322" w:rsidP="00F71322">
            <w:pPr>
              <w:rPr>
                <w:sz w:val="28"/>
                <w:szCs w:val="28"/>
              </w:rPr>
            </w:pPr>
          </w:p>
        </w:tc>
        <w:tc>
          <w:tcPr>
            <w:tcW w:w="727" w:type="dxa"/>
            <w:vMerge/>
            <w:textDirection w:val="btLr"/>
            <w:vAlign w:val="center"/>
          </w:tcPr>
          <w:p w14:paraId="0C0499B2" w14:textId="77777777" w:rsidR="00F71322" w:rsidRPr="008D30B4" w:rsidRDefault="00F71322" w:rsidP="00F713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4" w:space="0" w:color="FFFFFF" w:themeColor="background1"/>
            </w:tcBorders>
          </w:tcPr>
          <w:p w14:paraId="2788E6AE" w14:textId="435E3F1F" w:rsidR="00F71322" w:rsidRDefault="00B768E4" w:rsidP="00F71322">
            <w:pPr>
              <w:ind w:left="340" w:hanging="340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78806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32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71322">
              <w:rPr>
                <w:sz w:val="28"/>
                <w:szCs w:val="28"/>
              </w:rPr>
              <w:t xml:space="preserve"> </w:t>
            </w:r>
            <w:hyperlink r:id="rId13" w:history="1">
              <w:r w:rsidR="00F71322" w:rsidRPr="00D73AF2">
                <w:rPr>
                  <w:rStyle w:val="Hyperlink"/>
                  <w:color w:val="auto"/>
                </w:rPr>
                <w:t>Student Identification System (Bank of Interventions)</w:t>
              </w:r>
            </w:hyperlink>
          </w:p>
        </w:tc>
        <w:tc>
          <w:tcPr>
            <w:tcW w:w="2160" w:type="dxa"/>
            <w:tcBorders>
              <w:top w:val="single" w:sz="4" w:space="0" w:color="FFFFFF" w:themeColor="background1"/>
            </w:tcBorders>
          </w:tcPr>
          <w:sdt>
            <w:sdtPr>
              <w:rPr>
                <w:sz w:val="28"/>
                <w:szCs w:val="28"/>
              </w:rPr>
              <w:alias w:val="Where are we?"/>
              <w:tag w:val="Where are we?"/>
              <w:id w:val="-393192710"/>
              <w:placeholder>
                <w:docPart w:val="7F40FD7FD666427F9892D072D1889FD8"/>
              </w:placeholder>
              <w:showingPlcHdr/>
              <w15:color w:val="FFFF00"/>
              <w:dropDownList>
                <w:listItem w:value="Choose an item."/>
                <w:listItem w:displayText="Not started yet" w:value="Not started yet"/>
                <w:listItem w:displayText="Started, but not finished" w:value="Started, but not finished"/>
                <w:listItem w:displayText="Finished" w:value="Finished"/>
              </w:dropDownList>
            </w:sdtPr>
            <w:sdtEndPr/>
            <w:sdtContent>
              <w:p w14:paraId="4A0670B6" w14:textId="3E763C12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sdtContent>
          </w:sdt>
        </w:tc>
        <w:sdt>
          <w:sdtPr>
            <w:rPr>
              <w:sz w:val="28"/>
              <w:szCs w:val="28"/>
            </w:rPr>
            <w:alias w:val="Document Tracking"/>
            <w:tag w:val="Document Tracking"/>
            <w:id w:val="-1710564857"/>
            <w:placeholder>
              <w:docPart w:val="888DD37930784863AF6DB21813891BAE"/>
            </w:placeholder>
            <w:showingPlcHdr/>
            <w15:color w:val="99CC00"/>
            <w:dropDownList>
              <w:listItem w:value="Choose an item."/>
              <w:listItem w:displayText="Paper copy" w:value="Paper copy"/>
              <w:listItem w:displayText="Digital copy" w:value="Digital copy"/>
            </w:dropDownList>
          </w:sdtPr>
          <w:sdtEndPr/>
          <w:sdtContent>
            <w:tc>
              <w:tcPr>
                <w:tcW w:w="1975" w:type="dxa"/>
                <w:tcBorders>
                  <w:top w:val="single" w:sz="4" w:space="0" w:color="FFFFFF" w:themeColor="background1"/>
                </w:tcBorders>
              </w:tcPr>
              <w:p w14:paraId="741EC53D" w14:textId="00599FB9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71322" w14:paraId="3E4DE609" w14:textId="77777777" w:rsidTr="007167F3">
        <w:trPr>
          <w:trHeight w:val="144"/>
        </w:trPr>
        <w:tc>
          <w:tcPr>
            <w:tcW w:w="10790" w:type="dxa"/>
            <w:gridSpan w:val="5"/>
            <w:shd w:val="clear" w:color="auto" w:fill="6CBE47" w:themeFill="accent1"/>
          </w:tcPr>
          <w:p w14:paraId="3F0502EC" w14:textId="77777777" w:rsidR="00F71322" w:rsidRPr="008D30B4" w:rsidRDefault="00F71322" w:rsidP="00F71322">
            <w:pPr>
              <w:rPr>
                <w:sz w:val="20"/>
                <w:szCs w:val="20"/>
              </w:rPr>
            </w:pPr>
          </w:p>
        </w:tc>
      </w:tr>
      <w:tr w:rsidR="00F71322" w14:paraId="4E293D19" w14:textId="77777777" w:rsidTr="00F71322">
        <w:trPr>
          <w:trHeight w:val="1080"/>
        </w:trPr>
        <w:tc>
          <w:tcPr>
            <w:tcW w:w="1608" w:type="dxa"/>
            <w:vMerge w:val="restart"/>
            <w:vAlign w:val="center"/>
          </w:tcPr>
          <w:p w14:paraId="02FB3A80" w14:textId="0D4C6FF7" w:rsidR="00F71322" w:rsidRPr="003D7B5B" w:rsidRDefault="00F71322" w:rsidP="00F71322">
            <w:pPr>
              <w:jc w:val="center"/>
              <w:rPr>
                <w:b/>
                <w:bCs/>
                <w:sz w:val="28"/>
                <w:szCs w:val="28"/>
              </w:rPr>
            </w:pPr>
            <w:r w:rsidRPr="003D7B5B">
              <w:rPr>
                <w:b/>
                <w:bCs/>
                <w:sz w:val="28"/>
                <w:szCs w:val="28"/>
              </w:rPr>
              <w:t>Now what?</w:t>
            </w:r>
          </w:p>
        </w:tc>
        <w:tc>
          <w:tcPr>
            <w:tcW w:w="727" w:type="dxa"/>
            <w:textDirection w:val="btLr"/>
            <w:vAlign w:val="center"/>
          </w:tcPr>
          <w:p w14:paraId="7AFFF732" w14:textId="218131B2" w:rsidR="00F71322" w:rsidRPr="008D30B4" w:rsidRDefault="00F71322" w:rsidP="00F71322">
            <w:pPr>
              <w:jc w:val="center"/>
              <w:rPr>
                <w:sz w:val="20"/>
                <w:szCs w:val="20"/>
              </w:rPr>
            </w:pPr>
            <w:r w:rsidRPr="008D30B4">
              <w:rPr>
                <w:sz w:val="20"/>
                <w:szCs w:val="20"/>
              </w:rPr>
              <w:t>Adults</w:t>
            </w:r>
          </w:p>
        </w:tc>
        <w:tc>
          <w:tcPr>
            <w:tcW w:w="4320" w:type="dxa"/>
          </w:tcPr>
          <w:p w14:paraId="48BB29EF" w14:textId="7016CF34" w:rsidR="00F71322" w:rsidRPr="008809E2" w:rsidRDefault="00B768E4" w:rsidP="00F71322">
            <w:pPr>
              <w:ind w:left="340" w:hanging="340"/>
            </w:pPr>
            <w:sdt>
              <w:sdtPr>
                <w:rPr>
                  <w:sz w:val="28"/>
                  <w:szCs w:val="28"/>
                </w:rPr>
                <w:id w:val="-1538202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32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71322">
              <w:rPr>
                <w:sz w:val="28"/>
                <w:szCs w:val="28"/>
              </w:rPr>
              <w:t xml:space="preserve"> </w:t>
            </w:r>
            <w:r w:rsidR="00F71322">
              <w:t>Plan to determine fidelity of implementation for each Tier 2 intervention</w:t>
            </w:r>
          </w:p>
        </w:tc>
        <w:tc>
          <w:tcPr>
            <w:tcW w:w="2160" w:type="dxa"/>
          </w:tcPr>
          <w:sdt>
            <w:sdtPr>
              <w:rPr>
                <w:sz w:val="28"/>
                <w:szCs w:val="28"/>
              </w:rPr>
              <w:alias w:val="Where are we?"/>
              <w:tag w:val="Where are we?"/>
              <w:id w:val="-1311330287"/>
              <w:placeholder>
                <w:docPart w:val="08E6A8B33BEA4DE084F8A75736F719C2"/>
              </w:placeholder>
              <w:showingPlcHdr/>
              <w15:color w:val="FFFF00"/>
              <w:dropDownList>
                <w:listItem w:value="Choose an item."/>
                <w:listItem w:displayText="Not started yet" w:value="Not started yet"/>
                <w:listItem w:displayText="Started, but not finished" w:value="Started, but not finished"/>
                <w:listItem w:displayText="Finished" w:value="Finished"/>
              </w:dropDownList>
            </w:sdtPr>
            <w:sdtEndPr/>
            <w:sdtContent>
              <w:p w14:paraId="734F346C" w14:textId="77777777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sdtContent>
          </w:sdt>
          <w:p w14:paraId="4F448E77" w14:textId="40D483F3" w:rsidR="00F71322" w:rsidRDefault="00F71322" w:rsidP="00F71322">
            <w:pPr>
              <w:jc w:val="center"/>
              <w:rPr>
                <w:sz w:val="28"/>
                <w:szCs w:val="28"/>
              </w:rPr>
            </w:pPr>
          </w:p>
        </w:tc>
        <w:sdt>
          <w:sdtPr>
            <w:rPr>
              <w:sz w:val="28"/>
              <w:szCs w:val="28"/>
            </w:rPr>
            <w:alias w:val="Document Tracking"/>
            <w:tag w:val="Document Tracking"/>
            <w:id w:val="-1443842794"/>
            <w:placeholder>
              <w:docPart w:val="619C3EA948C9492E92B8C0EA67484D85"/>
            </w:placeholder>
            <w:showingPlcHdr/>
            <w15:color w:val="99CC00"/>
            <w:dropDownList>
              <w:listItem w:value="Choose an item."/>
              <w:listItem w:displayText="Paper copy" w:value="Paper copy"/>
              <w:listItem w:displayText="Digital copy" w:value="Digital copy"/>
            </w:dropDownList>
          </w:sdtPr>
          <w:sdtEndPr/>
          <w:sdtContent>
            <w:tc>
              <w:tcPr>
                <w:tcW w:w="1975" w:type="dxa"/>
              </w:tcPr>
              <w:p w14:paraId="141A4080" w14:textId="62FE9005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71322" w14:paraId="78AA1334" w14:textId="77777777" w:rsidTr="00C54AA4">
        <w:trPr>
          <w:trHeight w:val="754"/>
        </w:trPr>
        <w:tc>
          <w:tcPr>
            <w:tcW w:w="1608" w:type="dxa"/>
            <w:vMerge/>
          </w:tcPr>
          <w:p w14:paraId="36DCF2CD" w14:textId="77777777" w:rsidR="00F71322" w:rsidRPr="003D7B5B" w:rsidRDefault="00F71322" w:rsidP="00F7132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7" w:type="dxa"/>
            <w:vMerge w:val="restart"/>
            <w:textDirection w:val="btLr"/>
            <w:vAlign w:val="center"/>
          </w:tcPr>
          <w:p w14:paraId="555B659C" w14:textId="745C408B" w:rsidR="00F71322" w:rsidRPr="008D30B4" w:rsidRDefault="00F71322" w:rsidP="00F71322">
            <w:pPr>
              <w:jc w:val="center"/>
              <w:rPr>
                <w:sz w:val="20"/>
                <w:szCs w:val="20"/>
              </w:rPr>
            </w:pPr>
            <w:r w:rsidRPr="008D30B4">
              <w:rPr>
                <w:sz w:val="20"/>
                <w:szCs w:val="20"/>
              </w:rPr>
              <w:t>Students</w:t>
            </w:r>
          </w:p>
        </w:tc>
        <w:tc>
          <w:tcPr>
            <w:tcW w:w="4320" w:type="dxa"/>
            <w:tcBorders>
              <w:bottom w:val="single" w:sz="4" w:space="0" w:color="FFFFFF" w:themeColor="background1"/>
            </w:tcBorders>
          </w:tcPr>
          <w:p w14:paraId="2E55E1EC" w14:textId="38739632" w:rsidR="00F71322" w:rsidRPr="00590F41" w:rsidRDefault="00B768E4" w:rsidP="00F71322">
            <w:pPr>
              <w:ind w:left="340" w:hanging="340"/>
            </w:pPr>
            <w:sdt>
              <w:sdtPr>
                <w:rPr>
                  <w:sz w:val="28"/>
                  <w:szCs w:val="28"/>
                </w:rPr>
                <w:id w:val="41183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32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71322">
              <w:rPr>
                <w:sz w:val="28"/>
                <w:szCs w:val="28"/>
              </w:rPr>
              <w:t xml:space="preserve"> </w:t>
            </w:r>
            <w:r w:rsidR="00F71322" w:rsidRPr="00E042CD">
              <w:t>Data tracking system for each Tier 2 intervention</w:t>
            </w:r>
          </w:p>
        </w:tc>
        <w:tc>
          <w:tcPr>
            <w:tcW w:w="2160" w:type="dxa"/>
            <w:tcBorders>
              <w:bottom w:val="single" w:sz="4" w:space="0" w:color="FFFFFF" w:themeColor="background1"/>
            </w:tcBorders>
          </w:tcPr>
          <w:sdt>
            <w:sdtPr>
              <w:rPr>
                <w:sz w:val="28"/>
                <w:szCs w:val="28"/>
              </w:rPr>
              <w:alias w:val="Where are we?"/>
              <w:tag w:val="Where are we?"/>
              <w:id w:val="219016054"/>
              <w:placeholder>
                <w:docPart w:val="64FE6DBD74734FA786A9A9AE87CEB072"/>
              </w:placeholder>
              <w:showingPlcHdr/>
              <w15:color w:val="FFFF00"/>
              <w:dropDownList>
                <w:listItem w:value="Choose an item."/>
                <w:listItem w:displayText="Not started yet" w:value="Not started yet"/>
                <w:listItem w:displayText="Started, but not finished" w:value="Started, but not finished"/>
                <w:listItem w:displayText="Finished" w:value="Finished"/>
              </w:dropDownList>
            </w:sdtPr>
            <w:sdtEndPr/>
            <w:sdtContent>
              <w:p w14:paraId="3A70FF52" w14:textId="77777777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sdtContent>
          </w:sdt>
          <w:p w14:paraId="2FC8E2D1" w14:textId="29AADF59" w:rsidR="00F71322" w:rsidRDefault="00F71322" w:rsidP="00F71322">
            <w:pPr>
              <w:jc w:val="center"/>
              <w:rPr>
                <w:sz w:val="28"/>
                <w:szCs w:val="28"/>
              </w:rPr>
            </w:pPr>
          </w:p>
        </w:tc>
        <w:sdt>
          <w:sdtPr>
            <w:rPr>
              <w:sz w:val="28"/>
              <w:szCs w:val="28"/>
            </w:rPr>
            <w:alias w:val="Document Tracking"/>
            <w:tag w:val="Document Tracking"/>
            <w:id w:val="-1425568671"/>
            <w:placeholder>
              <w:docPart w:val="1AFA4CAC4EC040E597D81FA55E5F35FF"/>
            </w:placeholder>
            <w:showingPlcHdr/>
            <w15:color w:val="99CC00"/>
            <w:dropDownList>
              <w:listItem w:value="Choose an item."/>
              <w:listItem w:displayText="Paper copy" w:value="Paper copy"/>
              <w:listItem w:displayText="Digital copy" w:value="Digital copy"/>
            </w:dropDownList>
          </w:sdtPr>
          <w:sdtEndPr/>
          <w:sdtContent>
            <w:tc>
              <w:tcPr>
                <w:tcW w:w="1975" w:type="dxa"/>
                <w:tcBorders>
                  <w:bottom w:val="single" w:sz="4" w:space="0" w:color="FFFFFF" w:themeColor="background1"/>
                </w:tcBorders>
              </w:tcPr>
              <w:p w14:paraId="48B23BB9" w14:textId="6D7290E7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71322" w14:paraId="2CDF9C5D" w14:textId="77777777" w:rsidTr="00C54AA4">
        <w:trPr>
          <w:trHeight w:val="753"/>
        </w:trPr>
        <w:tc>
          <w:tcPr>
            <w:tcW w:w="1608" w:type="dxa"/>
            <w:vMerge/>
          </w:tcPr>
          <w:p w14:paraId="5FF63C4E" w14:textId="77777777" w:rsidR="00F71322" w:rsidRPr="003D7B5B" w:rsidRDefault="00F71322" w:rsidP="00F7132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7" w:type="dxa"/>
            <w:vMerge/>
            <w:textDirection w:val="btLr"/>
            <w:vAlign w:val="center"/>
          </w:tcPr>
          <w:p w14:paraId="04746D68" w14:textId="77777777" w:rsidR="00F71322" w:rsidRPr="008D30B4" w:rsidRDefault="00F71322" w:rsidP="00F713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0195E5EF" w14:textId="156D2F82" w:rsidR="00F71322" w:rsidRPr="00590F41" w:rsidRDefault="00B768E4" w:rsidP="00F71322">
            <w:pPr>
              <w:ind w:left="340" w:hanging="340"/>
            </w:pPr>
            <w:sdt>
              <w:sdtPr>
                <w:rPr>
                  <w:sz w:val="28"/>
                  <w:szCs w:val="28"/>
                </w:rPr>
                <w:id w:val="1084117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32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71322">
              <w:rPr>
                <w:sz w:val="28"/>
                <w:szCs w:val="28"/>
              </w:rPr>
              <w:t xml:space="preserve"> </w:t>
            </w:r>
            <w:r w:rsidR="00F71322">
              <w:t>Decision Making Framework to determine if interventions are working</w:t>
            </w:r>
          </w:p>
        </w:tc>
        <w:tc>
          <w:tcPr>
            <w:tcW w:w="216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sdt>
            <w:sdtPr>
              <w:rPr>
                <w:sz w:val="28"/>
                <w:szCs w:val="28"/>
              </w:rPr>
              <w:alias w:val="Where are we?"/>
              <w:tag w:val="Where are we?"/>
              <w:id w:val="1799329402"/>
              <w:placeholder>
                <w:docPart w:val="824C51309BA24B23838290B1EF659944"/>
              </w:placeholder>
              <w:showingPlcHdr/>
              <w15:color w:val="FFFF00"/>
              <w:dropDownList>
                <w:listItem w:value="Choose an item."/>
                <w:listItem w:displayText="Not started yet" w:value="Not started yet"/>
                <w:listItem w:displayText="Started, but not finished" w:value="Started, but not finished"/>
                <w:listItem w:displayText="Finished" w:value="Finished"/>
              </w:dropDownList>
            </w:sdtPr>
            <w:sdtEndPr/>
            <w:sdtContent>
              <w:p w14:paraId="19FF4651" w14:textId="77777777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sdtContent>
          </w:sdt>
          <w:p w14:paraId="6EA2A94F" w14:textId="77777777" w:rsidR="00F71322" w:rsidRDefault="00F71322" w:rsidP="00F71322">
            <w:pPr>
              <w:jc w:val="center"/>
              <w:rPr>
                <w:sz w:val="28"/>
                <w:szCs w:val="28"/>
              </w:rPr>
            </w:pPr>
          </w:p>
        </w:tc>
        <w:sdt>
          <w:sdtPr>
            <w:rPr>
              <w:sz w:val="28"/>
              <w:szCs w:val="28"/>
            </w:rPr>
            <w:alias w:val="Document Tracking"/>
            <w:tag w:val="Document Tracking"/>
            <w:id w:val="-461733344"/>
            <w:placeholder>
              <w:docPart w:val="ED2B5A9FEB094BD8A56A36613634B16E"/>
            </w:placeholder>
            <w:showingPlcHdr/>
            <w15:color w:val="99CC00"/>
            <w:dropDownList>
              <w:listItem w:value="Choose an item."/>
              <w:listItem w:displayText="Paper copy" w:value="Paper copy"/>
              <w:listItem w:displayText="Digital copy" w:value="Digital copy"/>
            </w:dropDownList>
          </w:sdtPr>
          <w:sdtEndPr/>
          <w:sdtContent>
            <w:tc>
              <w:tcPr>
                <w:tcW w:w="1975" w:type="dxa"/>
                <w:tcBorders>
                  <w:top w:val="single" w:sz="4" w:space="0" w:color="FFFFFF" w:themeColor="background1"/>
                  <w:bottom w:val="single" w:sz="4" w:space="0" w:color="FFFFFF" w:themeColor="background1"/>
                </w:tcBorders>
              </w:tcPr>
              <w:p w14:paraId="71463156" w14:textId="4762286F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71322" w14:paraId="3EEEFCE4" w14:textId="77777777" w:rsidTr="00C54AA4">
        <w:trPr>
          <w:trHeight w:val="753"/>
        </w:trPr>
        <w:tc>
          <w:tcPr>
            <w:tcW w:w="1608" w:type="dxa"/>
            <w:vMerge/>
          </w:tcPr>
          <w:p w14:paraId="197E79D3" w14:textId="77777777" w:rsidR="00F71322" w:rsidRPr="003D7B5B" w:rsidRDefault="00F71322" w:rsidP="00F7132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7" w:type="dxa"/>
            <w:vMerge/>
            <w:textDirection w:val="btLr"/>
            <w:vAlign w:val="center"/>
          </w:tcPr>
          <w:p w14:paraId="2414458E" w14:textId="77777777" w:rsidR="00F71322" w:rsidRPr="008D30B4" w:rsidRDefault="00F71322" w:rsidP="00F713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4" w:space="0" w:color="FFFFFF" w:themeColor="background1"/>
            </w:tcBorders>
          </w:tcPr>
          <w:p w14:paraId="38BD3160" w14:textId="4555CC90" w:rsidR="00F71322" w:rsidRDefault="00B768E4" w:rsidP="00F71322">
            <w:pPr>
              <w:ind w:left="340" w:hanging="340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629660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32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71322">
              <w:rPr>
                <w:sz w:val="28"/>
                <w:szCs w:val="28"/>
              </w:rPr>
              <w:t xml:space="preserve"> </w:t>
            </w:r>
            <w:r w:rsidR="00F71322">
              <w:t>Plan to fade, modify, and/or intensify Tier 2 supports</w:t>
            </w:r>
          </w:p>
        </w:tc>
        <w:tc>
          <w:tcPr>
            <w:tcW w:w="2160" w:type="dxa"/>
            <w:tcBorders>
              <w:top w:val="single" w:sz="4" w:space="0" w:color="FFFFFF" w:themeColor="background1"/>
            </w:tcBorders>
          </w:tcPr>
          <w:sdt>
            <w:sdtPr>
              <w:rPr>
                <w:sz w:val="28"/>
                <w:szCs w:val="28"/>
              </w:rPr>
              <w:alias w:val="Where are we?"/>
              <w:tag w:val="Where are we?"/>
              <w:id w:val="-107361625"/>
              <w:placeholder>
                <w:docPart w:val="0FD4E49C4125420C8656765EE622E5C4"/>
              </w:placeholder>
              <w:showingPlcHdr/>
              <w15:color w:val="FFFF00"/>
              <w:dropDownList>
                <w:listItem w:value="Choose an item."/>
                <w:listItem w:displayText="Not started yet" w:value="Not started yet"/>
                <w:listItem w:displayText="Started, but not finished" w:value="Started, but not finished"/>
                <w:listItem w:displayText="Finished" w:value="Finished"/>
              </w:dropDownList>
            </w:sdtPr>
            <w:sdtEndPr/>
            <w:sdtContent>
              <w:p w14:paraId="717EBCE0" w14:textId="77777777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sdtContent>
          </w:sdt>
          <w:p w14:paraId="4D1C1314" w14:textId="77777777" w:rsidR="00F71322" w:rsidRDefault="00F71322" w:rsidP="00F71322">
            <w:pPr>
              <w:jc w:val="center"/>
              <w:rPr>
                <w:sz w:val="28"/>
                <w:szCs w:val="28"/>
              </w:rPr>
            </w:pPr>
          </w:p>
        </w:tc>
        <w:sdt>
          <w:sdtPr>
            <w:rPr>
              <w:sz w:val="28"/>
              <w:szCs w:val="28"/>
            </w:rPr>
            <w:alias w:val="Document Tracking"/>
            <w:tag w:val="Document Tracking"/>
            <w:id w:val="-939070579"/>
            <w:placeholder>
              <w:docPart w:val="4DF98C2910E54D31B44AA07F3D8293AB"/>
            </w:placeholder>
            <w:showingPlcHdr/>
            <w15:color w:val="99CC00"/>
            <w:dropDownList>
              <w:listItem w:value="Choose an item."/>
              <w:listItem w:displayText="Paper copy" w:value="Paper copy"/>
              <w:listItem w:displayText="Digital copy" w:value="Digital copy"/>
            </w:dropDownList>
          </w:sdtPr>
          <w:sdtEndPr/>
          <w:sdtContent>
            <w:tc>
              <w:tcPr>
                <w:tcW w:w="1975" w:type="dxa"/>
                <w:tcBorders>
                  <w:top w:val="single" w:sz="4" w:space="0" w:color="FFFFFF" w:themeColor="background1"/>
                </w:tcBorders>
              </w:tcPr>
              <w:p w14:paraId="4914D2FD" w14:textId="3EFD3B0E" w:rsidR="00F71322" w:rsidRDefault="00F71322" w:rsidP="00F71322">
                <w:pPr>
                  <w:jc w:val="center"/>
                  <w:rPr>
                    <w:sz w:val="28"/>
                    <w:szCs w:val="28"/>
                  </w:rPr>
                </w:pPr>
                <w:r w:rsidRPr="00672A3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569D3" w14:paraId="76105ED6" w14:textId="77777777" w:rsidTr="002569D3">
        <w:trPr>
          <w:trHeight w:val="144"/>
        </w:trPr>
        <w:tc>
          <w:tcPr>
            <w:tcW w:w="10790" w:type="dxa"/>
            <w:gridSpan w:val="5"/>
            <w:shd w:val="clear" w:color="auto" w:fill="6CBE47" w:themeFill="accent1"/>
          </w:tcPr>
          <w:p w14:paraId="5C59A4B3" w14:textId="77777777" w:rsidR="002569D3" w:rsidRPr="002569D3" w:rsidRDefault="002569D3" w:rsidP="00F71322">
            <w:pPr>
              <w:jc w:val="center"/>
              <w:rPr>
                <w:sz w:val="20"/>
                <w:szCs w:val="20"/>
              </w:rPr>
            </w:pPr>
          </w:p>
        </w:tc>
      </w:tr>
      <w:tr w:rsidR="00F66B20" w14:paraId="6E9CB551" w14:textId="77777777" w:rsidTr="00CA6D21">
        <w:trPr>
          <w:trHeight w:val="364"/>
        </w:trPr>
        <w:tc>
          <w:tcPr>
            <w:tcW w:w="2335" w:type="dxa"/>
            <w:gridSpan w:val="2"/>
            <w:vMerge w:val="restart"/>
            <w:vAlign w:val="center"/>
          </w:tcPr>
          <w:p w14:paraId="52A61B1F" w14:textId="09909284" w:rsidR="00F66B20" w:rsidRDefault="00F66B20" w:rsidP="00F713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Next Steps Planning</w:t>
            </w:r>
          </w:p>
          <w:p w14:paraId="38CED54A" w14:textId="0438838F" w:rsidR="00F66B20" w:rsidRPr="00E5332F" w:rsidRDefault="00F66B20" w:rsidP="00F71322">
            <w:pPr>
              <w:jc w:val="center"/>
              <w:rPr>
                <w:i/>
                <w:iCs/>
                <w:sz w:val="20"/>
                <w:szCs w:val="20"/>
              </w:rPr>
            </w:pPr>
            <w:r w:rsidRPr="00E5332F">
              <w:rPr>
                <w:i/>
                <w:iCs/>
              </w:rPr>
              <w:t>Completed at Academ</w:t>
            </w:r>
            <w:r>
              <w:rPr>
                <w:i/>
                <w:iCs/>
              </w:rPr>
              <w:t>y</w:t>
            </w:r>
          </w:p>
        </w:tc>
        <w:tc>
          <w:tcPr>
            <w:tcW w:w="4320" w:type="dxa"/>
            <w:tcBorders>
              <w:bottom w:val="single" w:sz="4" w:space="0" w:color="FFFFFF" w:themeColor="background1"/>
            </w:tcBorders>
          </w:tcPr>
          <w:p w14:paraId="71D94F2C" w14:textId="193922B9" w:rsidR="00F66B20" w:rsidRPr="00590F41" w:rsidRDefault="00B768E4" w:rsidP="00F71322">
            <w:pPr>
              <w:ind w:left="340" w:hanging="340"/>
            </w:pPr>
            <w:sdt>
              <w:sdtPr>
                <w:rPr>
                  <w:sz w:val="28"/>
                  <w:szCs w:val="28"/>
                </w:rPr>
                <w:id w:val="1297649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B2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66B20">
              <w:rPr>
                <w:sz w:val="28"/>
                <w:szCs w:val="28"/>
              </w:rPr>
              <w:t xml:space="preserve"> </w:t>
            </w:r>
            <w:hyperlink r:id="rId14" w:history="1">
              <w:r w:rsidR="00F66B20" w:rsidRPr="006D45F5">
                <w:rPr>
                  <w:rStyle w:val="Hyperlink"/>
                  <w:color w:val="auto"/>
                </w:rPr>
                <w:t>Score and submit Tier 2 TFI</w:t>
              </w:r>
            </w:hyperlink>
          </w:p>
        </w:tc>
        <w:tc>
          <w:tcPr>
            <w:tcW w:w="4135" w:type="dxa"/>
            <w:gridSpan w:val="2"/>
            <w:tcBorders>
              <w:bottom w:val="single" w:sz="4" w:space="0" w:color="FFFFFF" w:themeColor="background1"/>
            </w:tcBorders>
          </w:tcPr>
          <w:p w14:paraId="1B783BD9" w14:textId="3E0CDE2D" w:rsidR="00F66B20" w:rsidRPr="00F66B20" w:rsidRDefault="00B768E4" w:rsidP="00F66B20">
            <w:sdt>
              <w:sdtPr>
                <w:id w:val="-1792044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2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0204">
              <w:t xml:space="preserve"> Submitted</w:t>
            </w:r>
            <w:r w:rsidR="003E649F">
              <w:t>.</w:t>
            </w:r>
            <w:r w:rsidR="000C0204">
              <w:t xml:space="preserve"> </w:t>
            </w:r>
            <w:r w:rsidR="00F66B20" w:rsidRPr="00F66B20">
              <w:t>Score</w:t>
            </w:r>
            <w:r w:rsidR="000C0204">
              <w:t xml:space="preserve"> = </w:t>
            </w:r>
          </w:p>
        </w:tc>
      </w:tr>
      <w:tr w:rsidR="00F66B20" w14:paraId="778CA396" w14:textId="77777777" w:rsidTr="004401CB">
        <w:trPr>
          <w:trHeight w:val="362"/>
        </w:trPr>
        <w:tc>
          <w:tcPr>
            <w:tcW w:w="2335" w:type="dxa"/>
            <w:gridSpan w:val="2"/>
            <w:vMerge/>
            <w:vAlign w:val="center"/>
          </w:tcPr>
          <w:p w14:paraId="01D775E0" w14:textId="77777777" w:rsidR="00F66B20" w:rsidRDefault="00F66B20" w:rsidP="00F7132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41D1C6C0" w14:textId="652CB539" w:rsidR="00F66B20" w:rsidRPr="00590F41" w:rsidRDefault="00B768E4" w:rsidP="00F71322">
            <w:pPr>
              <w:ind w:left="340" w:hanging="340"/>
            </w:pPr>
            <w:sdt>
              <w:sdtPr>
                <w:rPr>
                  <w:sz w:val="28"/>
                  <w:szCs w:val="28"/>
                </w:rPr>
                <w:id w:val="220803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B2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66B20">
              <w:rPr>
                <w:sz w:val="28"/>
                <w:szCs w:val="28"/>
              </w:rPr>
              <w:t xml:space="preserve"> </w:t>
            </w:r>
            <w:hyperlink r:id="rId15" w:history="1">
              <w:r w:rsidR="00F66B20" w:rsidRPr="006315B1">
                <w:rPr>
                  <w:rStyle w:val="Hyperlink"/>
                  <w:color w:val="auto"/>
                </w:rPr>
                <w:t>Tier 2 Action Plan</w:t>
              </w:r>
            </w:hyperlink>
            <w:r w:rsidR="00F66B20" w:rsidRPr="006315B1">
              <w:t xml:space="preserve"> </w:t>
            </w:r>
          </w:p>
        </w:tc>
        <w:tc>
          <w:tcPr>
            <w:tcW w:w="4135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D8DE4BA" w14:textId="29C110A3" w:rsidR="00F66B20" w:rsidRPr="003A7423" w:rsidRDefault="00B768E4" w:rsidP="00F66B20">
            <w:sdt>
              <w:sdtPr>
                <w:id w:val="188265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74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7423">
              <w:t xml:space="preserve"> Sent to BSS</w:t>
            </w:r>
          </w:p>
        </w:tc>
      </w:tr>
      <w:tr w:rsidR="00F66B20" w14:paraId="48DC7F17" w14:textId="77777777" w:rsidTr="00DA045A">
        <w:trPr>
          <w:trHeight w:val="362"/>
        </w:trPr>
        <w:tc>
          <w:tcPr>
            <w:tcW w:w="2335" w:type="dxa"/>
            <w:gridSpan w:val="2"/>
            <w:vMerge/>
            <w:vAlign w:val="center"/>
          </w:tcPr>
          <w:p w14:paraId="696CA09C" w14:textId="77777777" w:rsidR="00F66B20" w:rsidRDefault="00F66B20" w:rsidP="00F7132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075A68E7" w14:textId="28EF073A" w:rsidR="00F66B20" w:rsidRPr="00590F41" w:rsidRDefault="00B768E4" w:rsidP="00F71322">
            <w:pPr>
              <w:ind w:left="340" w:hanging="340"/>
            </w:pPr>
            <w:sdt>
              <w:sdtPr>
                <w:rPr>
                  <w:sz w:val="28"/>
                  <w:szCs w:val="28"/>
                </w:rPr>
                <w:id w:val="-943150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B2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66B20">
              <w:rPr>
                <w:sz w:val="28"/>
                <w:szCs w:val="28"/>
              </w:rPr>
              <w:t xml:space="preserve"> </w:t>
            </w:r>
            <w:r w:rsidR="00F66B20" w:rsidRPr="005C0FF8">
              <w:t xml:space="preserve">Choose </w:t>
            </w:r>
            <w:r w:rsidR="00F66B20">
              <w:t xml:space="preserve">an </w:t>
            </w:r>
            <w:r w:rsidR="00F66B20" w:rsidRPr="005C0FF8">
              <w:t>i</w:t>
            </w:r>
            <w:r w:rsidR="00F66B20">
              <w:t>n</w:t>
            </w:r>
            <w:r w:rsidR="00F66B20" w:rsidRPr="005C0FF8">
              <w:t>tervention to pilot</w:t>
            </w:r>
          </w:p>
        </w:tc>
        <w:tc>
          <w:tcPr>
            <w:tcW w:w="4135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1C24BFBD" w14:textId="1EDB7672" w:rsidR="00F66B20" w:rsidRPr="003A7423" w:rsidRDefault="00B768E4" w:rsidP="003A7423">
            <w:sdt>
              <w:sdtPr>
                <w:id w:val="1994366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1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8513B">
              <w:t xml:space="preserve"> Our </w:t>
            </w:r>
            <w:r w:rsidR="003A7423">
              <w:t>Choice:</w:t>
            </w:r>
          </w:p>
        </w:tc>
      </w:tr>
      <w:tr w:rsidR="00F66B20" w14:paraId="647391FE" w14:textId="77777777" w:rsidTr="000652E4">
        <w:trPr>
          <w:trHeight w:val="362"/>
        </w:trPr>
        <w:tc>
          <w:tcPr>
            <w:tcW w:w="2335" w:type="dxa"/>
            <w:gridSpan w:val="2"/>
            <w:vMerge/>
            <w:vAlign w:val="center"/>
          </w:tcPr>
          <w:p w14:paraId="4E046F7E" w14:textId="77777777" w:rsidR="00F66B20" w:rsidRDefault="00F66B20" w:rsidP="00F7132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FFFFFF" w:themeColor="background1"/>
            </w:tcBorders>
          </w:tcPr>
          <w:p w14:paraId="1B362252" w14:textId="4E38774F" w:rsidR="00F66B20" w:rsidRDefault="00B768E4" w:rsidP="00F71322">
            <w:pPr>
              <w:ind w:left="340" w:hanging="340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386687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B2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66B20">
              <w:rPr>
                <w:sz w:val="28"/>
                <w:szCs w:val="28"/>
              </w:rPr>
              <w:t xml:space="preserve"> </w:t>
            </w:r>
            <w:r w:rsidR="00F66B20">
              <w:t>Schedule a meeting with your BSS</w:t>
            </w:r>
          </w:p>
        </w:tc>
        <w:tc>
          <w:tcPr>
            <w:tcW w:w="4135" w:type="dxa"/>
            <w:gridSpan w:val="2"/>
            <w:tcBorders>
              <w:top w:val="single" w:sz="4" w:space="0" w:color="FFFFFF" w:themeColor="background1"/>
            </w:tcBorders>
          </w:tcPr>
          <w:p w14:paraId="5E89B863" w14:textId="1C858CCD" w:rsidR="00F66B20" w:rsidRPr="003A7423" w:rsidRDefault="00B768E4" w:rsidP="003A7423">
            <w:sdt>
              <w:sdtPr>
                <w:id w:val="1678459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1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8513B">
              <w:t xml:space="preserve"> </w:t>
            </w:r>
            <w:r w:rsidR="003A7423">
              <w:t>Date &amp; Time:</w:t>
            </w:r>
          </w:p>
        </w:tc>
      </w:tr>
    </w:tbl>
    <w:p w14:paraId="34C60275" w14:textId="77777777" w:rsidR="009D474C" w:rsidRPr="009D474C" w:rsidRDefault="009D474C" w:rsidP="00CD50ED">
      <w:pPr>
        <w:jc w:val="center"/>
        <w:rPr>
          <w:b/>
          <w:bCs/>
          <w:sz w:val="16"/>
          <w:szCs w:val="16"/>
        </w:rPr>
      </w:pPr>
    </w:p>
    <w:p w14:paraId="30CB088F" w14:textId="130EBFC0" w:rsidR="00C60244" w:rsidRPr="00CD50ED" w:rsidRDefault="001139B5" w:rsidP="00CD50ED">
      <w:pPr>
        <w:jc w:val="center"/>
        <w:rPr>
          <w:b/>
          <w:bCs/>
          <w:sz w:val="28"/>
          <w:szCs w:val="28"/>
        </w:rPr>
      </w:pPr>
      <w:hyperlink r:id="rId16" w:history="1">
        <w:r w:rsidRPr="00CD50ED">
          <w:rPr>
            <w:rStyle w:val="Hyperlink"/>
            <w:b/>
            <w:bCs/>
            <w:sz w:val="28"/>
            <w:szCs w:val="28"/>
          </w:rPr>
          <w:t>WV PBIS Tier 2 Resources</w:t>
        </w:r>
      </w:hyperlink>
      <w:r w:rsidRPr="00CD50ED">
        <w:rPr>
          <w:b/>
          <w:bCs/>
          <w:sz w:val="28"/>
          <w:szCs w:val="28"/>
        </w:rPr>
        <w:tab/>
      </w:r>
      <w:hyperlink r:id="rId17" w:history="1">
        <w:r w:rsidRPr="00CD50ED">
          <w:rPr>
            <w:rStyle w:val="Hyperlink"/>
            <w:b/>
            <w:bCs/>
            <w:sz w:val="28"/>
            <w:szCs w:val="28"/>
          </w:rPr>
          <w:t>Missouri</w:t>
        </w:r>
        <w:r w:rsidR="00471358" w:rsidRPr="00CD50ED">
          <w:rPr>
            <w:rStyle w:val="Hyperlink"/>
            <w:b/>
            <w:bCs/>
            <w:sz w:val="28"/>
            <w:szCs w:val="28"/>
          </w:rPr>
          <w:t xml:space="preserve"> PBIS</w:t>
        </w:r>
        <w:r w:rsidRPr="00CD50ED">
          <w:rPr>
            <w:rStyle w:val="Hyperlink"/>
            <w:b/>
            <w:bCs/>
            <w:sz w:val="28"/>
            <w:szCs w:val="28"/>
          </w:rPr>
          <w:t xml:space="preserve"> Tier 2 Resources</w:t>
        </w:r>
      </w:hyperlink>
    </w:p>
    <w:sectPr w:rsidR="00C60244" w:rsidRPr="00CD50ED" w:rsidSect="00F551C2">
      <w:headerReference w:type="default" r:id="rId18"/>
      <w:footerReference w:type="default" r:id="rId19"/>
      <w:pgSz w:w="12240" w:h="15840"/>
      <w:pgMar w:top="720" w:right="720" w:bottom="720" w:left="720" w:header="15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88696" w14:textId="77777777" w:rsidR="00B768E4" w:rsidRDefault="00B768E4" w:rsidP="00F551C2">
      <w:pPr>
        <w:spacing w:after="0" w:line="240" w:lineRule="auto"/>
      </w:pPr>
      <w:r>
        <w:separator/>
      </w:r>
    </w:p>
  </w:endnote>
  <w:endnote w:type="continuationSeparator" w:id="0">
    <w:p w14:paraId="016F5A25" w14:textId="77777777" w:rsidR="00B768E4" w:rsidRDefault="00B768E4" w:rsidP="00F55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7BE25" w14:textId="54D72EAC" w:rsidR="002D063B" w:rsidRPr="002D063B" w:rsidRDefault="002D063B" w:rsidP="00703DE7">
    <w:pPr>
      <w:pStyle w:val="Footer"/>
      <w:jc w:val="right"/>
      <w:rPr>
        <w:i/>
        <w:iCs/>
        <w:sz w:val="20"/>
        <w:szCs w:val="20"/>
      </w:rPr>
    </w:pPr>
    <w:r w:rsidRPr="002D063B">
      <w:rPr>
        <w:i/>
        <w:iCs/>
        <w:sz w:val="20"/>
        <w:szCs w:val="20"/>
      </w:rPr>
      <w:t>Created by WV School-wide PBIS Team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F56B8" w14:textId="77777777" w:rsidR="00B768E4" w:rsidRDefault="00B768E4" w:rsidP="00F551C2">
      <w:pPr>
        <w:spacing w:after="0" w:line="240" w:lineRule="auto"/>
      </w:pPr>
      <w:r>
        <w:separator/>
      </w:r>
    </w:p>
  </w:footnote>
  <w:footnote w:type="continuationSeparator" w:id="0">
    <w:p w14:paraId="51944ECC" w14:textId="77777777" w:rsidR="00B768E4" w:rsidRDefault="00B768E4" w:rsidP="00F55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4F4FB" w14:textId="45C8C703" w:rsidR="00F551C2" w:rsidRDefault="00980517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287AA83" wp14:editId="0E9D81C0">
              <wp:simplePos x="0" y="0"/>
              <wp:positionH relativeFrom="margin">
                <wp:align>center</wp:align>
              </wp:positionH>
              <wp:positionV relativeFrom="paragraph">
                <wp:posOffset>-250190</wp:posOffset>
              </wp:positionV>
              <wp:extent cx="5029200" cy="457200"/>
              <wp:effectExtent l="0" t="0" r="0" b="0"/>
              <wp:wrapSquare wrapText="bothSides"/>
              <wp:docPr id="133691999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A7A57A" w14:textId="429E937C" w:rsidR="00980517" w:rsidRPr="00C709A8" w:rsidRDefault="00980517" w:rsidP="00980517">
                          <w:pPr>
                            <w:jc w:val="center"/>
                            <w:rPr>
                              <w:rFonts w:asciiTheme="majorHAnsi" w:hAnsiTheme="majorHAnsi"/>
                              <w:sz w:val="36"/>
                              <w:szCs w:val="36"/>
                            </w:rPr>
                          </w:pPr>
                          <w:r w:rsidRPr="00A20D1B">
                            <w:rPr>
                              <w:rFonts w:asciiTheme="majorHAnsi" w:hAnsiTheme="majorHAnsi"/>
                              <w:sz w:val="36"/>
                              <w:szCs w:val="36"/>
                            </w:rPr>
                            <w:t>Essential Features for Tier 2 Implementation</w:t>
                          </w:r>
                        </w:p>
                        <w:p w14:paraId="118408AC" w14:textId="77777777" w:rsidR="00980517" w:rsidRDefault="00980517" w:rsidP="00980517">
                          <w:pPr>
                            <w:jc w:val="center"/>
                            <w:rPr>
                              <w:rFonts w:asciiTheme="majorHAnsi" w:hAnsiTheme="majorHAnsi"/>
                              <w:color w:val="000000" w:themeColor="text1"/>
                              <w:sz w:val="48"/>
                              <w:szCs w:val="48"/>
                            </w:rPr>
                          </w:pPr>
                        </w:p>
                        <w:p w14:paraId="114D6FAD" w14:textId="77777777" w:rsidR="00980517" w:rsidRPr="00F551C2" w:rsidRDefault="00980517" w:rsidP="00980517">
                          <w:pPr>
                            <w:jc w:val="center"/>
                            <w:rPr>
                              <w:rFonts w:asciiTheme="majorHAnsi" w:hAnsiTheme="majorHAnsi"/>
                              <w:color w:val="000000" w:themeColor="text1"/>
                              <w:sz w:val="48"/>
                              <w:szCs w:val="4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87AA8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19.7pt;width:396pt;height:36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" stroked="f">
              <v:textbox>
                <w:txbxContent>
                  <w:p w14:paraId="43A7A57A" w14:textId="429E937C" w:rsidR="00980517" w:rsidRPr="00C709A8" w:rsidRDefault="00980517" w:rsidP="00980517">
                    <w:pPr>
                      <w:jc w:val="center"/>
                      <w:rPr>
                        <w:rFonts w:asciiTheme="majorHAnsi" w:hAnsiTheme="majorHAnsi"/>
                        <w:sz w:val="36"/>
                        <w:szCs w:val="36"/>
                      </w:rPr>
                    </w:pPr>
                    <w:r w:rsidRPr="00A20D1B">
                      <w:rPr>
                        <w:rFonts w:asciiTheme="majorHAnsi" w:hAnsiTheme="majorHAnsi"/>
                        <w:sz w:val="36"/>
                        <w:szCs w:val="36"/>
                      </w:rPr>
                      <w:t>Essential Features for Tier 2 Implementation</w:t>
                    </w:r>
                  </w:p>
                  <w:p w14:paraId="118408AC" w14:textId="77777777" w:rsidR="00980517" w:rsidRDefault="00980517" w:rsidP="00980517">
                    <w:pPr>
                      <w:jc w:val="center"/>
                      <w:rPr>
                        <w:rFonts w:asciiTheme="majorHAnsi" w:hAnsiTheme="majorHAnsi"/>
                        <w:color w:val="000000" w:themeColor="text1"/>
                        <w:sz w:val="48"/>
                        <w:szCs w:val="48"/>
                      </w:rPr>
                    </w:pPr>
                  </w:p>
                  <w:p w14:paraId="114D6FAD" w14:textId="77777777" w:rsidR="00980517" w:rsidRPr="00F551C2" w:rsidRDefault="00980517" w:rsidP="00980517">
                    <w:pPr>
                      <w:jc w:val="center"/>
                      <w:rPr>
                        <w:rFonts w:asciiTheme="majorHAnsi" w:hAnsiTheme="majorHAnsi"/>
                        <w:color w:val="000000" w:themeColor="text1"/>
                        <w:sz w:val="48"/>
                        <w:szCs w:val="48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2D063B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71827D7" wp14:editId="5EA63137">
              <wp:simplePos x="0" y="0"/>
              <wp:positionH relativeFrom="margin">
                <wp:align>center</wp:align>
              </wp:positionH>
              <wp:positionV relativeFrom="paragraph">
                <wp:posOffset>-671633</wp:posOffset>
              </wp:positionV>
              <wp:extent cx="5029200" cy="4572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C9325A" w14:textId="59D0D6C9" w:rsidR="00F551C2" w:rsidRDefault="00DE7E0D" w:rsidP="00F551C2">
                          <w:pPr>
                            <w:jc w:val="center"/>
                            <w:rPr>
                              <w:rFonts w:asciiTheme="majorHAnsi" w:hAnsiTheme="majorHAnsi"/>
                              <w:color w:val="000000" w:themeColor="text1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8"/>
                              <w:szCs w:val="48"/>
                            </w:rPr>
                            <w:t>Tier 2: A Bird’s Eye View</w:t>
                          </w:r>
                        </w:p>
                        <w:p w14:paraId="2AC2F727" w14:textId="77777777" w:rsidR="00980517" w:rsidRDefault="00980517" w:rsidP="00F551C2">
                          <w:pPr>
                            <w:jc w:val="center"/>
                            <w:rPr>
                              <w:rFonts w:asciiTheme="majorHAnsi" w:hAnsiTheme="majorHAnsi"/>
                              <w:color w:val="000000" w:themeColor="text1"/>
                              <w:sz w:val="48"/>
                              <w:szCs w:val="48"/>
                            </w:rPr>
                          </w:pPr>
                        </w:p>
                        <w:p w14:paraId="2B7D0AC5" w14:textId="77777777" w:rsidR="00980517" w:rsidRPr="00F551C2" w:rsidRDefault="00980517" w:rsidP="00F551C2">
                          <w:pPr>
                            <w:jc w:val="center"/>
                            <w:rPr>
                              <w:rFonts w:asciiTheme="majorHAnsi" w:hAnsiTheme="majorHAnsi"/>
                              <w:color w:val="000000" w:themeColor="text1"/>
                              <w:sz w:val="48"/>
                              <w:szCs w:val="4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1827D7" id="_x0000_s1027" type="#_x0000_t202" style="position:absolute;margin-left:0;margin-top:-52.9pt;width:396pt;height:36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" stroked="f">
              <v:textbox>
                <w:txbxContent>
                  <w:p w14:paraId="74C9325A" w14:textId="59D0D6C9" w:rsidR="00F551C2" w:rsidRDefault="00DE7E0D" w:rsidP="00F551C2">
                    <w:pPr>
                      <w:jc w:val="center"/>
                      <w:rPr>
                        <w:rFonts w:asciiTheme="majorHAnsi" w:hAnsiTheme="majorHAnsi"/>
                        <w:color w:val="000000" w:themeColor="text1"/>
                        <w:sz w:val="48"/>
                        <w:szCs w:val="48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8"/>
                        <w:szCs w:val="48"/>
                      </w:rPr>
                      <w:t>Tier 2: A Bird’s Eye View</w:t>
                    </w:r>
                  </w:p>
                  <w:p w14:paraId="2AC2F727" w14:textId="77777777" w:rsidR="00980517" w:rsidRDefault="00980517" w:rsidP="00F551C2">
                    <w:pPr>
                      <w:jc w:val="center"/>
                      <w:rPr>
                        <w:rFonts w:asciiTheme="majorHAnsi" w:hAnsiTheme="majorHAnsi"/>
                        <w:color w:val="000000" w:themeColor="text1"/>
                        <w:sz w:val="48"/>
                        <w:szCs w:val="48"/>
                      </w:rPr>
                    </w:pPr>
                  </w:p>
                  <w:p w14:paraId="2B7D0AC5" w14:textId="77777777" w:rsidR="00980517" w:rsidRPr="00F551C2" w:rsidRDefault="00980517" w:rsidP="00F551C2">
                    <w:pPr>
                      <w:jc w:val="center"/>
                      <w:rPr>
                        <w:rFonts w:asciiTheme="majorHAnsi" w:hAnsiTheme="majorHAnsi"/>
                        <w:color w:val="000000" w:themeColor="text1"/>
                        <w:sz w:val="48"/>
                        <w:szCs w:val="48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F551C2">
      <w:rPr>
        <w:noProof/>
      </w:rPr>
      <w:drawing>
        <wp:anchor distT="0" distB="0" distL="114300" distR="114300" simplePos="0" relativeHeight="251658240" behindDoc="1" locked="0" layoutInCell="1" allowOverlap="1" wp14:anchorId="28016FD0" wp14:editId="019FD337">
          <wp:simplePos x="0" y="0"/>
          <wp:positionH relativeFrom="margin">
            <wp:align>right</wp:align>
          </wp:positionH>
          <wp:positionV relativeFrom="paragraph">
            <wp:posOffset>-793115</wp:posOffset>
          </wp:positionV>
          <wp:extent cx="1005840" cy="864870"/>
          <wp:effectExtent l="0" t="0" r="3810" b="0"/>
          <wp:wrapNone/>
          <wp:docPr id="4591916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191626" name="Picture 4591916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" cy="864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51C2">
      <w:rPr>
        <w:noProof/>
      </w:rPr>
      <w:drawing>
        <wp:anchor distT="0" distB="0" distL="114300" distR="114300" simplePos="0" relativeHeight="251659264" behindDoc="0" locked="0" layoutInCell="1" allowOverlap="1" wp14:anchorId="334ED3BD" wp14:editId="290A8BEB">
          <wp:simplePos x="0" y="0"/>
          <wp:positionH relativeFrom="margin">
            <wp:align>left</wp:align>
          </wp:positionH>
          <wp:positionV relativeFrom="paragraph">
            <wp:posOffset>-806155</wp:posOffset>
          </wp:positionV>
          <wp:extent cx="1005840" cy="865052"/>
          <wp:effectExtent l="0" t="0" r="3810" b="0"/>
          <wp:wrapNone/>
          <wp:docPr id="21245444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191626" name="Picture 4591916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" cy="865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1C2"/>
    <w:rsid w:val="00007DB5"/>
    <w:rsid w:val="000127B8"/>
    <w:rsid w:val="0001390C"/>
    <w:rsid w:val="000346DF"/>
    <w:rsid w:val="00045C3C"/>
    <w:rsid w:val="000548F1"/>
    <w:rsid w:val="0009445A"/>
    <w:rsid w:val="0009465C"/>
    <w:rsid w:val="000C0204"/>
    <w:rsid w:val="000C3329"/>
    <w:rsid w:val="0010236C"/>
    <w:rsid w:val="001139B5"/>
    <w:rsid w:val="00165C34"/>
    <w:rsid w:val="0018114C"/>
    <w:rsid w:val="0018513B"/>
    <w:rsid w:val="00190E89"/>
    <w:rsid w:val="001965FF"/>
    <w:rsid w:val="002110DB"/>
    <w:rsid w:val="00222D65"/>
    <w:rsid w:val="002246D0"/>
    <w:rsid w:val="002569D3"/>
    <w:rsid w:val="002961A4"/>
    <w:rsid w:val="002974C3"/>
    <w:rsid w:val="002A712D"/>
    <w:rsid w:val="002B37B2"/>
    <w:rsid w:val="002C705C"/>
    <w:rsid w:val="002D063B"/>
    <w:rsid w:val="002F1815"/>
    <w:rsid w:val="00342B82"/>
    <w:rsid w:val="003A7423"/>
    <w:rsid w:val="003B53C4"/>
    <w:rsid w:val="003D7B5B"/>
    <w:rsid w:val="003E649F"/>
    <w:rsid w:val="00412643"/>
    <w:rsid w:val="00432A1C"/>
    <w:rsid w:val="0045463B"/>
    <w:rsid w:val="00466FD0"/>
    <w:rsid w:val="00471358"/>
    <w:rsid w:val="00481D0E"/>
    <w:rsid w:val="0048406C"/>
    <w:rsid w:val="004910AF"/>
    <w:rsid w:val="004D0A5D"/>
    <w:rsid w:val="004E15B3"/>
    <w:rsid w:val="004E6DDE"/>
    <w:rsid w:val="00553EE1"/>
    <w:rsid w:val="00577480"/>
    <w:rsid w:val="00590F41"/>
    <w:rsid w:val="005B226C"/>
    <w:rsid w:val="005C0FF8"/>
    <w:rsid w:val="006267AA"/>
    <w:rsid w:val="006315B1"/>
    <w:rsid w:val="00641B79"/>
    <w:rsid w:val="00650967"/>
    <w:rsid w:val="00657186"/>
    <w:rsid w:val="0067359C"/>
    <w:rsid w:val="006B6CE8"/>
    <w:rsid w:val="006C434A"/>
    <w:rsid w:val="006D45F5"/>
    <w:rsid w:val="00703DE7"/>
    <w:rsid w:val="007167F3"/>
    <w:rsid w:val="00720A8C"/>
    <w:rsid w:val="007C542F"/>
    <w:rsid w:val="00803847"/>
    <w:rsid w:val="00827147"/>
    <w:rsid w:val="008809E2"/>
    <w:rsid w:val="008D30B4"/>
    <w:rsid w:val="00900EC0"/>
    <w:rsid w:val="00911D9C"/>
    <w:rsid w:val="00980517"/>
    <w:rsid w:val="00991E3F"/>
    <w:rsid w:val="009D474C"/>
    <w:rsid w:val="00A20D1B"/>
    <w:rsid w:val="00AA18E6"/>
    <w:rsid w:val="00B47B96"/>
    <w:rsid w:val="00B768E4"/>
    <w:rsid w:val="00BD0A43"/>
    <w:rsid w:val="00C050DF"/>
    <w:rsid w:val="00C05DCA"/>
    <w:rsid w:val="00C54AA4"/>
    <w:rsid w:val="00C60244"/>
    <w:rsid w:val="00C67401"/>
    <w:rsid w:val="00C709A8"/>
    <w:rsid w:val="00C85008"/>
    <w:rsid w:val="00CC0D08"/>
    <w:rsid w:val="00CD50ED"/>
    <w:rsid w:val="00CE7F1E"/>
    <w:rsid w:val="00CF5F9E"/>
    <w:rsid w:val="00D03C70"/>
    <w:rsid w:val="00D54438"/>
    <w:rsid w:val="00D73AF2"/>
    <w:rsid w:val="00D80EF9"/>
    <w:rsid w:val="00DE7E0D"/>
    <w:rsid w:val="00E042CD"/>
    <w:rsid w:val="00E07EE9"/>
    <w:rsid w:val="00E22F3D"/>
    <w:rsid w:val="00E5298F"/>
    <w:rsid w:val="00E5332F"/>
    <w:rsid w:val="00E7463A"/>
    <w:rsid w:val="00E95617"/>
    <w:rsid w:val="00F551C2"/>
    <w:rsid w:val="00F66B20"/>
    <w:rsid w:val="00F71322"/>
    <w:rsid w:val="00FB3FF1"/>
    <w:rsid w:val="00FC1EAE"/>
    <w:rsid w:val="00FC38C7"/>
    <w:rsid w:val="00FD23E6"/>
    <w:rsid w:val="00FE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45A68"/>
  <w15:chartTrackingRefBased/>
  <w15:docId w15:val="{8E446772-B810-4FFA-89AD-C03602171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51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4F9033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1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4F9033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1C2"/>
    <w:pPr>
      <w:keepNext/>
      <w:keepLines/>
      <w:spacing w:before="160" w:after="80"/>
      <w:outlineLvl w:val="2"/>
    </w:pPr>
    <w:rPr>
      <w:rFonts w:eastAsiaTheme="majorEastAsia" w:cstheme="majorBidi"/>
      <w:color w:val="4F9033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1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F9033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1C2"/>
    <w:pPr>
      <w:keepNext/>
      <w:keepLines/>
      <w:spacing w:before="80" w:after="40"/>
      <w:outlineLvl w:val="4"/>
    </w:pPr>
    <w:rPr>
      <w:rFonts w:eastAsiaTheme="majorEastAsia" w:cstheme="majorBidi"/>
      <w:color w:val="4F9033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1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1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1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1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1C2"/>
    <w:rPr>
      <w:rFonts w:asciiTheme="majorHAnsi" w:eastAsiaTheme="majorEastAsia" w:hAnsiTheme="majorHAnsi" w:cstheme="majorBidi"/>
      <w:color w:val="4F9033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1C2"/>
    <w:rPr>
      <w:rFonts w:asciiTheme="majorHAnsi" w:eastAsiaTheme="majorEastAsia" w:hAnsiTheme="majorHAnsi" w:cstheme="majorBidi"/>
      <w:color w:val="4F9033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1C2"/>
    <w:rPr>
      <w:rFonts w:eastAsiaTheme="majorEastAsia" w:cstheme="majorBidi"/>
      <w:color w:val="4F9033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1C2"/>
    <w:rPr>
      <w:rFonts w:eastAsiaTheme="majorEastAsia" w:cstheme="majorBidi"/>
      <w:i/>
      <w:iCs/>
      <w:color w:val="4F9033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1C2"/>
    <w:rPr>
      <w:rFonts w:eastAsiaTheme="majorEastAsia" w:cstheme="majorBidi"/>
      <w:color w:val="4F9033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1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1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1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1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1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1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1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1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1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1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1C2"/>
    <w:rPr>
      <w:i/>
      <w:iCs/>
      <w:color w:val="4F9033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1C2"/>
    <w:pPr>
      <w:pBdr>
        <w:top w:val="single" w:sz="4" w:space="10" w:color="4F9033" w:themeColor="accent1" w:themeShade="BF"/>
        <w:bottom w:val="single" w:sz="4" w:space="10" w:color="4F9033" w:themeColor="accent1" w:themeShade="BF"/>
      </w:pBdr>
      <w:spacing w:before="360" w:after="360"/>
      <w:ind w:left="864" w:right="864"/>
      <w:jc w:val="center"/>
    </w:pPr>
    <w:rPr>
      <w:i/>
      <w:iCs/>
      <w:color w:val="4F9033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1C2"/>
    <w:rPr>
      <w:i/>
      <w:iCs/>
      <w:color w:val="4F9033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1C2"/>
    <w:rPr>
      <w:b/>
      <w:bCs/>
      <w:smallCaps/>
      <w:color w:val="4F9033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F551C2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F55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1C2"/>
  </w:style>
  <w:style w:type="paragraph" w:styleId="Footer">
    <w:name w:val="footer"/>
    <w:basedOn w:val="Normal"/>
    <w:link w:val="FooterChar"/>
    <w:uiPriority w:val="99"/>
    <w:unhideWhenUsed/>
    <w:rsid w:val="00F55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1C2"/>
  </w:style>
  <w:style w:type="table" w:styleId="TableGrid">
    <w:name w:val="Table Grid"/>
    <w:basedOn w:val="TableNormal"/>
    <w:uiPriority w:val="39"/>
    <w:rsid w:val="00D80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B3FF1"/>
    <w:rPr>
      <w:color w:val="0070C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FF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F5F9E"/>
    <w:rPr>
      <w:color w:val="0070C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officeapps.live.com/op/view.aspx?src=https%3A%2F%2Fwvpbis.org%2Fwp-content%2Fuploads%2FTier-2-Team-Roster.docx&amp;wdOrigin=BROWSELINK" TargetMode="External"/><Relationship Id="rId13" Type="http://schemas.openxmlformats.org/officeDocument/2006/relationships/hyperlink" Target="https://view.officeapps.live.com/op/view.aspx?src=https%3A%2F%2Fwvpbis.org%2Fwp-content%2Fuploads%2FWV-PBIS-Tier-2-Student-Identification-System.docx&amp;wdOrigin=BROWSELINK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view.officeapps.live.com/op/view.aspx?src=https%3A%2F%2Fwvpbis.org%2Fwp-content%2Fuploads%2FMidwest-PBIS-Classroom-Management-Practices-Observation-Tool.docx&amp;wdOrigin=BROWSELINK" TargetMode="External"/><Relationship Id="rId12" Type="http://schemas.openxmlformats.org/officeDocument/2006/relationships/hyperlink" Target="https://view.officeapps.live.com/op/view.aspx?src=https%3A%2F%2Fwvpbis.org%2Fwp-content%2Fuploads%2FResource-Mapping-Activity-with-Function.docx&amp;wdOrigin=BROWSELINK" TargetMode="External"/><Relationship Id="rId17" Type="http://schemas.openxmlformats.org/officeDocument/2006/relationships/hyperlink" Target="https://pbismissouri.org/tier-2-workbook-resource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vpbis.org/activities/tier-2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view.officeapps.live.com/op/view.aspx?src=https%3A%2F%2Fwvpbis.org%2Fwp-content%2Fuploads%2FStudent-Identification-Plan.docx&amp;wdOrigin=BROWSELIN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iew.officeapps.live.com/op/view.aspx?src=https%3A%2F%2Fwvpbis.org%2Fwp-content%2Fuploads%2FWVPBIS-Tier-2-Action-Plan-Who-What-Now-what.docx&amp;wdOrigin=BROWSELINK" TargetMode="External"/><Relationship Id="rId10" Type="http://schemas.openxmlformats.org/officeDocument/2006/relationships/hyperlink" Target="https://view.officeapps.live.com/op/view.aspx?src=https%3A%2F%2Fwvpbis.org%2Fwp-content%2Fuploads%2FExisiting-School-Data-Inventory.docx&amp;wdOrigin=BROWSELINK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view.officeapps.live.com/op/view.aspx?src=https%3A%2F%2Fwvpbis.org%2Fwp-content%2Fuploads%2FTier-2-Teaming-Activity.docx&amp;wdOrigin=BROWSELINK" TargetMode="External"/><Relationship Id="rId14" Type="http://schemas.openxmlformats.org/officeDocument/2006/relationships/hyperlink" Target="https://wvpbis.org/evaluation-tfi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97D03BD8C14F5BAEB387C52C2BCF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49242-D63F-4A24-A9D0-B7C5F636BA03}"/>
      </w:docPartPr>
      <w:docPartBody>
        <w:p w:rsidR="00115CE4" w:rsidRDefault="003F4245" w:rsidP="003F4245">
          <w:pPr>
            <w:pStyle w:val="F997D03BD8C14F5BAEB387C52C2BCF43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D5C38275629C4D0A882E56C7A291A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967FC-F04F-4FE2-943C-47711EE99A8F}"/>
      </w:docPartPr>
      <w:docPartBody>
        <w:p w:rsidR="00115CE4" w:rsidRDefault="003F4245" w:rsidP="003F4245">
          <w:pPr>
            <w:pStyle w:val="D5C38275629C4D0A882E56C7A291A1A7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E8456DA4815E4CB7AD4166660D4E9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D628C-8760-4331-B4AC-484322EEB935}"/>
      </w:docPartPr>
      <w:docPartBody>
        <w:p w:rsidR="00115CE4" w:rsidRDefault="003F4245" w:rsidP="003F4245">
          <w:pPr>
            <w:pStyle w:val="E8456DA4815E4CB7AD4166660D4E97C0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EB74BBB263F042B2BC17F3F9DDF6A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E1522-D3D2-4402-9E44-5F889663A21C}"/>
      </w:docPartPr>
      <w:docPartBody>
        <w:p w:rsidR="00115CE4" w:rsidRDefault="003F4245" w:rsidP="003F4245">
          <w:pPr>
            <w:pStyle w:val="EB74BBB263F042B2BC17F3F9DDF6A9A8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A685133054A344438F451733313EA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E88B4-5A8F-4BA8-80DC-DFF8E1CD10EC}"/>
      </w:docPartPr>
      <w:docPartBody>
        <w:p w:rsidR="00115CE4" w:rsidRDefault="003F4245" w:rsidP="003F4245">
          <w:pPr>
            <w:pStyle w:val="A685133054A344438F451733313EA679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0CD555E9B82B4E71A5EE4190E4455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C2F2B-4F73-400C-8DF2-BA3DD5A792AA}"/>
      </w:docPartPr>
      <w:docPartBody>
        <w:p w:rsidR="00115CE4" w:rsidRDefault="003F4245" w:rsidP="003F4245">
          <w:pPr>
            <w:pStyle w:val="0CD555E9B82B4E71A5EE4190E4455031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A4206EE7B3EE4A09A9AAD0B1B4E94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D502C-97D3-4FF1-B52D-204ED0F603FE}"/>
      </w:docPartPr>
      <w:docPartBody>
        <w:p w:rsidR="00115CE4" w:rsidRDefault="003F4245" w:rsidP="003F4245">
          <w:pPr>
            <w:pStyle w:val="A4206EE7B3EE4A09A9AAD0B1B4E94D25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9F6E70EA07A44D05ADC8A6C455AF97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C6AF7-0539-43C2-B085-4D3B28307FE1}"/>
      </w:docPartPr>
      <w:docPartBody>
        <w:p w:rsidR="00115CE4" w:rsidRDefault="003F4245" w:rsidP="003F4245">
          <w:pPr>
            <w:pStyle w:val="9F6E70EA07A44D05ADC8A6C455AF97B6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46D66DABD70B4621AA4AC57553CDC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89CDF-7217-4DC5-8F35-8C74DF3A183A}"/>
      </w:docPartPr>
      <w:docPartBody>
        <w:p w:rsidR="00115CE4" w:rsidRDefault="003F4245" w:rsidP="003F4245">
          <w:pPr>
            <w:pStyle w:val="46D66DABD70B4621AA4AC57553CDC6B0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24C2D64701AC456B98409B3FF9279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4F44E-3586-4B9D-98AF-09F5F00D98C3}"/>
      </w:docPartPr>
      <w:docPartBody>
        <w:p w:rsidR="00115CE4" w:rsidRDefault="003F4245" w:rsidP="003F4245">
          <w:pPr>
            <w:pStyle w:val="24C2D64701AC456B98409B3FF92795D2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D5F9EACBE1AE4FFF8C102C2AD65EB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9FA731-2815-4AEF-BA51-AB851D525C2F}"/>
      </w:docPartPr>
      <w:docPartBody>
        <w:p w:rsidR="00115CE4" w:rsidRDefault="003F4245" w:rsidP="003F4245">
          <w:pPr>
            <w:pStyle w:val="D5F9EACBE1AE4FFF8C102C2AD65EBE97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7EE103C640DF4E2CB176C99BEE900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B1B38F-B531-4623-909C-BB36FC91F750}"/>
      </w:docPartPr>
      <w:docPartBody>
        <w:p w:rsidR="00115CE4" w:rsidRDefault="003F4245" w:rsidP="003F4245">
          <w:pPr>
            <w:pStyle w:val="7EE103C640DF4E2CB176C99BEE900EFD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D56D7B3842E84B6ABF3EB115E42DC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DB50D-ED4C-4771-A83D-261C465C63B5}"/>
      </w:docPartPr>
      <w:docPartBody>
        <w:p w:rsidR="00115CE4" w:rsidRDefault="003F4245" w:rsidP="003F4245">
          <w:pPr>
            <w:pStyle w:val="D56D7B3842E84B6ABF3EB115E42DCF92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F060BBFC262C4849B5884D2D27418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9CEAD-BD21-40E1-9B44-681A7B29DF85}"/>
      </w:docPartPr>
      <w:docPartBody>
        <w:p w:rsidR="00115CE4" w:rsidRDefault="003F4245" w:rsidP="003F4245">
          <w:pPr>
            <w:pStyle w:val="F060BBFC262C4849B5884D2D27418955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88027F88DCB04ABB97EAB6D2B793F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15627-215B-4920-8937-A0F1E92BC812}"/>
      </w:docPartPr>
      <w:docPartBody>
        <w:p w:rsidR="00115CE4" w:rsidRDefault="003F4245" w:rsidP="003F4245">
          <w:pPr>
            <w:pStyle w:val="88027F88DCB04ABB97EAB6D2B793FB9F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E05841CCFAE94DA7ABD3A626F51720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7EC9F-ADCA-437E-A0EF-D3925729B176}"/>
      </w:docPartPr>
      <w:docPartBody>
        <w:p w:rsidR="00115CE4" w:rsidRDefault="003F4245" w:rsidP="003F4245">
          <w:pPr>
            <w:pStyle w:val="E05841CCFAE94DA7ABD3A626F51720F5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7F40FD7FD666427F9892D072D1889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AD6B9-E5DB-4922-BC58-51FDE9B42B6A}"/>
      </w:docPartPr>
      <w:docPartBody>
        <w:p w:rsidR="00115CE4" w:rsidRDefault="003F4245" w:rsidP="003F4245">
          <w:pPr>
            <w:pStyle w:val="7F40FD7FD666427F9892D072D1889FD8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888DD37930784863AF6DB21813891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7A87A6-1CDC-478F-B2DA-5DB9FB85FD4C}"/>
      </w:docPartPr>
      <w:docPartBody>
        <w:p w:rsidR="00115CE4" w:rsidRDefault="003F4245" w:rsidP="003F4245">
          <w:pPr>
            <w:pStyle w:val="888DD37930784863AF6DB21813891BAE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08E6A8B33BEA4DE084F8A75736F71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DF5F5-BFC0-442D-A0A0-B92EBB0E920A}"/>
      </w:docPartPr>
      <w:docPartBody>
        <w:p w:rsidR="00115CE4" w:rsidRDefault="003F4245" w:rsidP="003F4245">
          <w:pPr>
            <w:pStyle w:val="08E6A8B33BEA4DE084F8A75736F719C2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619C3EA948C9492E92B8C0EA67484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35670-EFBE-41D2-914B-47A5FA6A1E01}"/>
      </w:docPartPr>
      <w:docPartBody>
        <w:p w:rsidR="00115CE4" w:rsidRDefault="003F4245" w:rsidP="003F4245">
          <w:pPr>
            <w:pStyle w:val="619C3EA948C9492E92B8C0EA67484D85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64FE6DBD74734FA786A9A9AE87CEB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9CC64-6FEE-49D8-B4C2-F7719353A937}"/>
      </w:docPartPr>
      <w:docPartBody>
        <w:p w:rsidR="00115CE4" w:rsidRDefault="003F4245" w:rsidP="003F4245">
          <w:pPr>
            <w:pStyle w:val="64FE6DBD74734FA786A9A9AE87CEB072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1AFA4CAC4EC040E597D81FA55E5F3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4AC2B-FE65-49F8-B7FD-019C43833126}"/>
      </w:docPartPr>
      <w:docPartBody>
        <w:p w:rsidR="00115CE4" w:rsidRDefault="003F4245" w:rsidP="003F4245">
          <w:pPr>
            <w:pStyle w:val="1AFA4CAC4EC040E597D81FA55E5F35FF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824C51309BA24B23838290B1EF659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4D5BC-9A81-446C-8AC0-05B54F49DEC1}"/>
      </w:docPartPr>
      <w:docPartBody>
        <w:p w:rsidR="00115CE4" w:rsidRDefault="003F4245" w:rsidP="003F4245">
          <w:pPr>
            <w:pStyle w:val="824C51309BA24B23838290B1EF659944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ED2B5A9FEB094BD8A56A36613634B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91D5A-AA66-47F8-82AC-C54694346DC2}"/>
      </w:docPartPr>
      <w:docPartBody>
        <w:p w:rsidR="00115CE4" w:rsidRDefault="003F4245" w:rsidP="003F4245">
          <w:pPr>
            <w:pStyle w:val="ED2B5A9FEB094BD8A56A36613634B16E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0FD4E49C4125420C8656765EE622E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B2F19-C78F-43EC-B6F4-942130206CF2}"/>
      </w:docPartPr>
      <w:docPartBody>
        <w:p w:rsidR="00115CE4" w:rsidRDefault="003F4245" w:rsidP="003F4245">
          <w:pPr>
            <w:pStyle w:val="0FD4E49C4125420C8656765EE622E5C4"/>
          </w:pPr>
          <w:r w:rsidRPr="00672A3B">
            <w:rPr>
              <w:rStyle w:val="PlaceholderText"/>
            </w:rPr>
            <w:t>Choose an item.</w:t>
          </w:r>
        </w:p>
      </w:docPartBody>
    </w:docPart>
    <w:docPart>
      <w:docPartPr>
        <w:name w:val="4DF98C2910E54D31B44AA07F3D8293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E3C3C-E85F-4398-9126-175CCEEC29D9}"/>
      </w:docPartPr>
      <w:docPartBody>
        <w:p w:rsidR="00115CE4" w:rsidRDefault="003F4245" w:rsidP="003F4245">
          <w:pPr>
            <w:pStyle w:val="4DF98C2910E54D31B44AA07F3D8293AB"/>
          </w:pPr>
          <w:r w:rsidRPr="00672A3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245"/>
    <w:rsid w:val="0010236C"/>
    <w:rsid w:val="00115CE4"/>
    <w:rsid w:val="003F4245"/>
    <w:rsid w:val="00567EC6"/>
    <w:rsid w:val="00AF392C"/>
    <w:rsid w:val="00FC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4245"/>
    <w:rPr>
      <w:color w:val="666666"/>
    </w:rPr>
  </w:style>
  <w:style w:type="paragraph" w:customStyle="1" w:styleId="F997D03BD8C14F5BAEB387C52C2BCF43">
    <w:name w:val="F997D03BD8C14F5BAEB387C52C2BCF43"/>
    <w:rsid w:val="003F4245"/>
  </w:style>
  <w:style w:type="paragraph" w:customStyle="1" w:styleId="D5C38275629C4D0A882E56C7A291A1A7">
    <w:name w:val="D5C38275629C4D0A882E56C7A291A1A7"/>
    <w:rsid w:val="003F4245"/>
  </w:style>
  <w:style w:type="paragraph" w:customStyle="1" w:styleId="E8456DA4815E4CB7AD4166660D4E97C0">
    <w:name w:val="E8456DA4815E4CB7AD4166660D4E97C0"/>
    <w:rsid w:val="003F4245"/>
  </w:style>
  <w:style w:type="paragraph" w:customStyle="1" w:styleId="EB74BBB263F042B2BC17F3F9DDF6A9A8">
    <w:name w:val="EB74BBB263F042B2BC17F3F9DDF6A9A8"/>
    <w:rsid w:val="003F4245"/>
  </w:style>
  <w:style w:type="paragraph" w:customStyle="1" w:styleId="A685133054A344438F451733313EA679">
    <w:name w:val="A685133054A344438F451733313EA679"/>
    <w:rsid w:val="003F4245"/>
  </w:style>
  <w:style w:type="paragraph" w:customStyle="1" w:styleId="0CD555E9B82B4E71A5EE4190E4455031">
    <w:name w:val="0CD555E9B82B4E71A5EE4190E4455031"/>
    <w:rsid w:val="003F4245"/>
  </w:style>
  <w:style w:type="paragraph" w:customStyle="1" w:styleId="A4206EE7B3EE4A09A9AAD0B1B4E94D25">
    <w:name w:val="A4206EE7B3EE4A09A9AAD0B1B4E94D25"/>
    <w:rsid w:val="003F4245"/>
  </w:style>
  <w:style w:type="paragraph" w:customStyle="1" w:styleId="9F6E70EA07A44D05ADC8A6C455AF97B6">
    <w:name w:val="9F6E70EA07A44D05ADC8A6C455AF97B6"/>
    <w:rsid w:val="003F4245"/>
  </w:style>
  <w:style w:type="paragraph" w:customStyle="1" w:styleId="46D66DABD70B4621AA4AC57553CDC6B0">
    <w:name w:val="46D66DABD70B4621AA4AC57553CDC6B0"/>
    <w:rsid w:val="003F4245"/>
  </w:style>
  <w:style w:type="paragraph" w:customStyle="1" w:styleId="24C2D64701AC456B98409B3FF92795D2">
    <w:name w:val="24C2D64701AC456B98409B3FF92795D2"/>
    <w:rsid w:val="003F4245"/>
  </w:style>
  <w:style w:type="paragraph" w:customStyle="1" w:styleId="D5F9EACBE1AE4FFF8C102C2AD65EBE97">
    <w:name w:val="D5F9EACBE1AE4FFF8C102C2AD65EBE97"/>
    <w:rsid w:val="003F4245"/>
  </w:style>
  <w:style w:type="paragraph" w:customStyle="1" w:styleId="7EE103C640DF4E2CB176C99BEE900EFD">
    <w:name w:val="7EE103C640DF4E2CB176C99BEE900EFD"/>
    <w:rsid w:val="003F4245"/>
  </w:style>
  <w:style w:type="paragraph" w:customStyle="1" w:styleId="D56D7B3842E84B6ABF3EB115E42DCF92">
    <w:name w:val="D56D7B3842E84B6ABF3EB115E42DCF92"/>
    <w:rsid w:val="003F4245"/>
  </w:style>
  <w:style w:type="paragraph" w:customStyle="1" w:styleId="F060BBFC262C4849B5884D2D27418955">
    <w:name w:val="F060BBFC262C4849B5884D2D27418955"/>
    <w:rsid w:val="003F4245"/>
  </w:style>
  <w:style w:type="paragraph" w:customStyle="1" w:styleId="88027F88DCB04ABB97EAB6D2B793FB9F">
    <w:name w:val="88027F88DCB04ABB97EAB6D2B793FB9F"/>
    <w:rsid w:val="003F4245"/>
  </w:style>
  <w:style w:type="paragraph" w:customStyle="1" w:styleId="E05841CCFAE94DA7ABD3A626F51720F5">
    <w:name w:val="E05841CCFAE94DA7ABD3A626F51720F5"/>
    <w:rsid w:val="003F4245"/>
  </w:style>
  <w:style w:type="paragraph" w:customStyle="1" w:styleId="7F40FD7FD666427F9892D072D1889FD8">
    <w:name w:val="7F40FD7FD666427F9892D072D1889FD8"/>
    <w:rsid w:val="003F4245"/>
  </w:style>
  <w:style w:type="paragraph" w:customStyle="1" w:styleId="888DD37930784863AF6DB21813891BAE">
    <w:name w:val="888DD37930784863AF6DB21813891BAE"/>
    <w:rsid w:val="003F4245"/>
  </w:style>
  <w:style w:type="paragraph" w:customStyle="1" w:styleId="08E6A8B33BEA4DE084F8A75736F719C2">
    <w:name w:val="08E6A8B33BEA4DE084F8A75736F719C2"/>
    <w:rsid w:val="003F4245"/>
  </w:style>
  <w:style w:type="paragraph" w:customStyle="1" w:styleId="619C3EA948C9492E92B8C0EA67484D85">
    <w:name w:val="619C3EA948C9492E92B8C0EA67484D85"/>
    <w:rsid w:val="003F4245"/>
  </w:style>
  <w:style w:type="paragraph" w:customStyle="1" w:styleId="64FE6DBD74734FA786A9A9AE87CEB072">
    <w:name w:val="64FE6DBD74734FA786A9A9AE87CEB072"/>
    <w:rsid w:val="003F4245"/>
  </w:style>
  <w:style w:type="paragraph" w:customStyle="1" w:styleId="1AFA4CAC4EC040E597D81FA55E5F35FF">
    <w:name w:val="1AFA4CAC4EC040E597D81FA55E5F35FF"/>
    <w:rsid w:val="003F4245"/>
  </w:style>
  <w:style w:type="paragraph" w:customStyle="1" w:styleId="824C51309BA24B23838290B1EF659944">
    <w:name w:val="824C51309BA24B23838290B1EF659944"/>
    <w:rsid w:val="003F4245"/>
  </w:style>
  <w:style w:type="paragraph" w:customStyle="1" w:styleId="ED2B5A9FEB094BD8A56A36613634B16E">
    <w:name w:val="ED2B5A9FEB094BD8A56A36613634B16E"/>
    <w:rsid w:val="003F4245"/>
  </w:style>
  <w:style w:type="paragraph" w:customStyle="1" w:styleId="0FD4E49C4125420C8656765EE622E5C4">
    <w:name w:val="0FD4E49C4125420C8656765EE622E5C4"/>
    <w:rsid w:val="003F4245"/>
  </w:style>
  <w:style w:type="paragraph" w:customStyle="1" w:styleId="4DF98C2910E54D31B44AA07F3D8293AB">
    <w:name w:val="4DF98C2910E54D31B44AA07F3D8293AB"/>
    <w:rsid w:val="003F42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WV PBIS - TAC">
      <a:dk1>
        <a:srgbClr val="000000"/>
      </a:dk1>
      <a:lt1>
        <a:srgbClr val="FFFFFF"/>
      </a:lt1>
      <a:dk2>
        <a:srgbClr val="002060"/>
      </a:dk2>
      <a:lt2>
        <a:srgbClr val="666666"/>
      </a:lt2>
      <a:accent1>
        <a:srgbClr val="6CBE47"/>
      </a:accent1>
      <a:accent2>
        <a:srgbClr val="F9DA15"/>
      </a:accent2>
      <a:accent3>
        <a:srgbClr val="CA272C"/>
      </a:accent3>
      <a:accent4>
        <a:srgbClr val="415EAA"/>
      </a:accent4>
      <a:accent5>
        <a:srgbClr val="37B550"/>
      </a:accent5>
      <a:accent6>
        <a:srgbClr val="F26F21"/>
      </a:accent6>
      <a:hlink>
        <a:srgbClr val="0070C0"/>
      </a:hlink>
      <a:folHlink>
        <a:srgbClr val="0070C0"/>
      </a:folHlink>
    </a:clrScheme>
    <a:fontScheme name="WV PBIS - TAC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6EAB9-D6B9-44C4-BB9D-B09249E44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Fubio, Christy</dc:creator>
  <cp:keywords/>
  <dc:description/>
  <cp:lastModifiedBy>Fubio, Christy</cp:lastModifiedBy>
  <cp:revision>2</cp:revision>
  <dcterms:created xsi:type="dcterms:W3CDTF">2026-09-29T17:06:00Z</dcterms:created>
  <dcterms:modified xsi:type="dcterms:W3CDTF">2026-09-29T17:06:00Z</dcterms:modified>
</cp:coreProperties>
</file>