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7AE2" w14:textId="1E3EBCF7" w:rsidR="0009445A" w:rsidRPr="001118BD" w:rsidRDefault="001118BD" w:rsidP="001118BD">
      <w:pPr>
        <w:jc w:val="center"/>
        <w:rPr>
          <w:rFonts w:ascii="Arial Black" w:hAnsi="Arial Black"/>
          <w:sz w:val="48"/>
          <w:szCs w:val="48"/>
        </w:rPr>
      </w:pPr>
      <w:r w:rsidRPr="001118BD">
        <w:rPr>
          <w:rFonts w:ascii="Arial Black" w:hAnsi="Arial Black"/>
          <w:sz w:val="48"/>
          <w:szCs w:val="48"/>
        </w:rPr>
        <w:t>Responding to inappropriate 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430"/>
        <w:gridCol w:w="4362"/>
        <w:gridCol w:w="4363"/>
      </w:tblGrid>
      <w:tr w:rsidR="001118BD" w14:paraId="028CF985" w14:textId="77777777" w:rsidTr="001118BD">
        <w:trPr>
          <w:trHeight w:val="432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3356CFB0" w14:textId="765DF9A2" w:rsidR="001118BD" w:rsidRDefault="001118BD" w:rsidP="001118BD">
            <w:pPr>
              <w:jc w:val="center"/>
            </w:pPr>
            <w:r w:rsidRPr="001118BD">
              <w:rPr>
                <w:b/>
                <w:bCs/>
                <w:sz w:val="28"/>
                <w:szCs w:val="28"/>
              </w:rPr>
              <w:t>Inappropriate Behavior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46A5D45" w14:textId="685B2278" w:rsidR="001118BD" w:rsidRDefault="001118BD" w:rsidP="001118BD">
            <w:pPr>
              <w:jc w:val="center"/>
            </w:pPr>
            <w:r w:rsidRPr="001118BD">
              <w:rPr>
                <w:b/>
                <w:bCs/>
                <w:sz w:val="28"/>
                <w:szCs w:val="28"/>
              </w:rPr>
              <w:t>Possible function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center"/>
          </w:tcPr>
          <w:p w14:paraId="1F88DABD" w14:textId="07B43175" w:rsidR="001118BD" w:rsidRDefault="001118BD" w:rsidP="001118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Practices</w:t>
            </w:r>
            <w:r w:rsidRPr="001118BD">
              <w:rPr>
                <w:b/>
                <w:bCs/>
                <w:sz w:val="28"/>
                <w:szCs w:val="28"/>
              </w:rPr>
              <w:t xml:space="preserve"> to try</w:t>
            </w:r>
          </w:p>
        </w:tc>
        <w:tc>
          <w:tcPr>
            <w:tcW w:w="4363" w:type="dxa"/>
            <w:shd w:val="clear" w:color="auto" w:fill="D9D9D9" w:themeFill="background1" w:themeFillShade="D9"/>
            <w:vAlign w:val="center"/>
          </w:tcPr>
          <w:p w14:paraId="603C40C0" w14:textId="33E7BF0B" w:rsidR="001118BD" w:rsidRDefault="001118BD" w:rsidP="001118BD">
            <w:pPr>
              <w:jc w:val="center"/>
            </w:pPr>
            <w:r w:rsidRPr="001118BD">
              <w:rPr>
                <w:b/>
                <w:bCs/>
                <w:sz w:val="28"/>
                <w:szCs w:val="28"/>
              </w:rPr>
              <w:t>Results</w:t>
            </w:r>
          </w:p>
        </w:tc>
      </w:tr>
      <w:tr w:rsidR="001118BD" w14:paraId="164341DD" w14:textId="77777777" w:rsidTr="001118BD">
        <w:trPr>
          <w:trHeight w:val="2880"/>
        </w:trPr>
        <w:tc>
          <w:tcPr>
            <w:tcW w:w="3235" w:type="dxa"/>
          </w:tcPr>
          <w:p w14:paraId="754D08C7" w14:textId="77777777" w:rsidR="001118BD" w:rsidRDefault="001118BD"/>
        </w:tc>
        <w:tc>
          <w:tcPr>
            <w:tcW w:w="2430" w:type="dxa"/>
          </w:tcPr>
          <w:p w14:paraId="2756B39B" w14:textId="77777777" w:rsidR="001118BD" w:rsidRDefault="001118BD"/>
        </w:tc>
        <w:tc>
          <w:tcPr>
            <w:tcW w:w="4362" w:type="dxa"/>
          </w:tcPr>
          <w:p w14:paraId="44350EB6" w14:textId="77777777" w:rsidR="001118BD" w:rsidRDefault="001118BD"/>
        </w:tc>
        <w:tc>
          <w:tcPr>
            <w:tcW w:w="4363" w:type="dxa"/>
          </w:tcPr>
          <w:p w14:paraId="428227F2" w14:textId="77777777" w:rsidR="001118BD" w:rsidRDefault="001118BD"/>
        </w:tc>
      </w:tr>
      <w:tr w:rsidR="001118BD" w14:paraId="52820049" w14:textId="77777777" w:rsidTr="001118BD">
        <w:trPr>
          <w:trHeight w:val="2880"/>
        </w:trPr>
        <w:tc>
          <w:tcPr>
            <w:tcW w:w="3235" w:type="dxa"/>
          </w:tcPr>
          <w:p w14:paraId="2D4271AF" w14:textId="77777777" w:rsidR="001118BD" w:rsidRDefault="001118BD"/>
        </w:tc>
        <w:tc>
          <w:tcPr>
            <w:tcW w:w="2430" w:type="dxa"/>
          </w:tcPr>
          <w:p w14:paraId="69101B77" w14:textId="77777777" w:rsidR="001118BD" w:rsidRDefault="001118BD"/>
        </w:tc>
        <w:tc>
          <w:tcPr>
            <w:tcW w:w="4362" w:type="dxa"/>
          </w:tcPr>
          <w:p w14:paraId="29FA9CB8" w14:textId="77777777" w:rsidR="001118BD" w:rsidRDefault="001118BD"/>
        </w:tc>
        <w:tc>
          <w:tcPr>
            <w:tcW w:w="4363" w:type="dxa"/>
          </w:tcPr>
          <w:p w14:paraId="0E5AF552" w14:textId="77777777" w:rsidR="001118BD" w:rsidRDefault="001118BD"/>
        </w:tc>
      </w:tr>
      <w:tr w:rsidR="001118BD" w14:paraId="6F6F586E" w14:textId="77777777" w:rsidTr="001118BD">
        <w:trPr>
          <w:trHeight w:val="2880"/>
        </w:trPr>
        <w:tc>
          <w:tcPr>
            <w:tcW w:w="3235" w:type="dxa"/>
          </w:tcPr>
          <w:p w14:paraId="6051E4E2" w14:textId="77777777" w:rsidR="001118BD" w:rsidRDefault="001118BD"/>
        </w:tc>
        <w:tc>
          <w:tcPr>
            <w:tcW w:w="2430" w:type="dxa"/>
          </w:tcPr>
          <w:p w14:paraId="40C68F50" w14:textId="77777777" w:rsidR="001118BD" w:rsidRDefault="001118BD"/>
        </w:tc>
        <w:tc>
          <w:tcPr>
            <w:tcW w:w="4362" w:type="dxa"/>
          </w:tcPr>
          <w:p w14:paraId="1C74C868" w14:textId="77777777" w:rsidR="001118BD" w:rsidRDefault="001118BD"/>
        </w:tc>
        <w:tc>
          <w:tcPr>
            <w:tcW w:w="4363" w:type="dxa"/>
          </w:tcPr>
          <w:p w14:paraId="4738F72D" w14:textId="77777777" w:rsidR="001118BD" w:rsidRDefault="001118BD"/>
        </w:tc>
      </w:tr>
    </w:tbl>
    <w:p w14:paraId="3BD07CBD" w14:textId="77777777" w:rsidR="001118BD" w:rsidRDefault="001118BD"/>
    <w:sectPr w:rsidR="001118BD" w:rsidSect="001118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D"/>
    <w:rsid w:val="0001390C"/>
    <w:rsid w:val="0009445A"/>
    <w:rsid w:val="001118BD"/>
    <w:rsid w:val="00CE7F1E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0A6A"/>
  <w15:chartTrackingRefBased/>
  <w15:docId w15:val="{FE0D0E65-E165-4E3D-9AC4-142FDBD6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8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107B725AEE44CB70E0AF05662C300" ma:contentTypeVersion="22" ma:contentTypeDescription="Create a new document." ma:contentTypeScope="" ma:versionID="6c295e7acf44bcd8c80d395af7e8c798">
  <xsd:schema xmlns:xsd="http://www.w3.org/2001/XMLSchema" xmlns:xs="http://www.w3.org/2001/XMLSchema" xmlns:p="http://schemas.microsoft.com/office/2006/metadata/properties" xmlns:ns2="0f67cd57-6c49-4dfd-b16e-08a707c61815" xmlns:ns3="aff330d2-1ba9-46e8-939e-552302559514" targetNamespace="http://schemas.microsoft.com/office/2006/metadata/properties" ma:root="true" ma:fieldsID="459f97db8c88e8acba778ddc91bd03d0" ns2:_="" ns3:_="">
    <xsd:import namespace="0f67cd57-6c49-4dfd-b16e-08a707c61815"/>
    <xsd:import namespace="aff330d2-1ba9-46e8-939e-552302559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cd57-6c49-4dfd-b16e-08a707c61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ad7eb7-3fd4-4958-8ee7-698357257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0d2-1ba9-46e8-939e-552302559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e68da-a5d7-4b59-89e7-578711a49696}" ma:internalName="TaxCatchAll" ma:showField="CatchAllData" ma:web="aff330d2-1ba9-46e8-939e-552302559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7cd57-6c49-4dfd-b16e-08a707c61815">
      <Terms xmlns="http://schemas.microsoft.com/office/infopath/2007/PartnerControls"/>
    </lcf76f155ced4ddcb4097134ff3c332f>
    <TaxCatchAll xmlns="aff330d2-1ba9-46e8-939e-552302559514" xsi:nil="true"/>
  </documentManagement>
</p:properties>
</file>

<file path=customXml/itemProps1.xml><?xml version="1.0" encoding="utf-8"?>
<ds:datastoreItem xmlns:ds="http://schemas.openxmlformats.org/officeDocument/2006/customXml" ds:itemID="{A29719E1-BB86-4E81-8055-4C8B9D59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7cd57-6c49-4dfd-b16e-08a707c61815"/>
    <ds:schemaRef ds:uri="aff330d2-1ba9-46e8-939e-552302559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A918B-8273-49DE-89FD-AD96F34BF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B4889-8C87-45D6-9D9D-634393767273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ff330d2-1ba9-46e8-939e-552302559514"/>
    <ds:schemaRef ds:uri="0f67cd57-6c49-4dfd-b16e-08a707c6181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108</Characters>
  <Application>Microsoft Office Word</Application>
  <DocSecurity>0</DocSecurity>
  <Lines>3</Lines>
  <Paragraphs>3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1</cp:revision>
  <dcterms:created xsi:type="dcterms:W3CDTF">2026-03-05T17:17:00Z</dcterms:created>
  <dcterms:modified xsi:type="dcterms:W3CDTF">2026-03-05T17:21:00Z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0x0101001D1107B725AEE44CB70E0AF05662C300</vt:lpwstr>
  </property>
  <property fmtid="{D5CDD505-2E9C-101B-9397-08002B2CF9AE}" pid="3" name="MediaServiceImageTags">
    <vt:lpwstr/>
  </property>
</Properties>
</file>