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36F2A" w14:textId="760BE932" w:rsidR="00AC6472" w:rsidRPr="004507D2" w:rsidRDefault="00AC6472" w:rsidP="004507D2">
      <w:pPr>
        <w:pStyle w:val="NoSpacing"/>
        <w:jc w:val="center"/>
        <w:rPr>
          <w:b/>
          <w:bCs/>
          <w:sz w:val="48"/>
          <w:szCs w:val="48"/>
        </w:rPr>
      </w:pPr>
      <w:r w:rsidRPr="004507D2">
        <w:rPr>
          <w:b/>
          <w:bCs/>
          <w:sz w:val="48"/>
          <w:szCs w:val="48"/>
        </w:rPr>
        <w:t>Resource Mapping Activity</w:t>
      </w:r>
    </w:p>
    <w:p w14:paraId="4D7760B5" w14:textId="6835DD94" w:rsidR="00AC6472" w:rsidRPr="004507D2" w:rsidRDefault="00AC6472" w:rsidP="004507D2">
      <w:pPr>
        <w:pStyle w:val="NoSpacing"/>
        <w:rPr>
          <w:b/>
          <w:bCs/>
          <w:sz w:val="24"/>
          <w:szCs w:val="24"/>
        </w:rPr>
      </w:pPr>
      <w:r w:rsidRPr="004507D2">
        <w:rPr>
          <w:b/>
          <w:bCs/>
          <w:sz w:val="24"/>
          <w:szCs w:val="24"/>
        </w:rPr>
        <w:t>Directions</w:t>
      </w:r>
    </w:p>
    <w:p w14:paraId="1A0548FF" w14:textId="77777777" w:rsidR="000766A6" w:rsidRDefault="00AC6472" w:rsidP="000766A6">
      <w:pPr>
        <w:pStyle w:val="NoSpacing"/>
        <w:numPr>
          <w:ilvl w:val="0"/>
          <w:numId w:val="5"/>
        </w:numPr>
        <w:ind w:left="648"/>
      </w:pPr>
      <w:r w:rsidRPr="00AC6472">
        <w:t xml:space="preserve">List the current </w:t>
      </w:r>
      <w:r w:rsidR="004F7F81">
        <w:t xml:space="preserve">resources, </w:t>
      </w:r>
      <w:r w:rsidRPr="00AC6472">
        <w:t>programs, initiatives, and strategies currently being used to support behaviors.</w:t>
      </w:r>
      <w:r w:rsidR="004F7F81">
        <w:t xml:space="preserve"> </w:t>
      </w:r>
    </w:p>
    <w:p w14:paraId="577FCEB2" w14:textId="77777777" w:rsidR="000766A6" w:rsidRDefault="000766A6" w:rsidP="006A0574">
      <w:pPr>
        <w:pStyle w:val="NoSpacing"/>
        <w:numPr>
          <w:ilvl w:val="0"/>
          <w:numId w:val="4"/>
        </w:numPr>
        <w:ind w:left="648"/>
      </w:pPr>
      <w:r>
        <w:t>I</w:t>
      </w:r>
      <w:r w:rsidR="004F7F81">
        <w:t>dentify the tier each resource is typically used in.</w:t>
      </w:r>
    </w:p>
    <w:p w14:paraId="6DE30233" w14:textId="2530AD94" w:rsidR="004507D2" w:rsidRDefault="00AC6472" w:rsidP="006A0574">
      <w:pPr>
        <w:pStyle w:val="NoSpacing"/>
        <w:numPr>
          <w:ilvl w:val="0"/>
          <w:numId w:val="4"/>
        </w:numPr>
        <w:ind w:left="648"/>
      </w:pPr>
      <w:r>
        <w:t>Identify the extent to which each program is used by staff throughout your school</w:t>
      </w:r>
      <w:r w:rsidR="004507D2">
        <w:t>.</w:t>
      </w: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2970"/>
      </w:tblGrid>
      <w:tr w:rsidR="000766A6" w14:paraId="38189824" w14:textId="77777777" w:rsidTr="000766A6">
        <w:tc>
          <w:tcPr>
            <w:tcW w:w="3150" w:type="dxa"/>
          </w:tcPr>
          <w:p w14:paraId="774A56A3" w14:textId="7C9C6B9E" w:rsidR="000766A6" w:rsidRDefault="000766A6" w:rsidP="000766A6">
            <w:pPr>
              <w:pStyle w:val="NoSpacing"/>
            </w:pPr>
            <w:r>
              <w:t>0 = not at all</w:t>
            </w:r>
          </w:p>
        </w:tc>
        <w:tc>
          <w:tcPr>
            <w:tcW w:w="2970" w:type="dxa"/>
          </w:tcPr>
          <w:p w14:paraId="79EA99BB" w14:textId="17D99140" w:rsidR="000766A6" w:rsidRDefault="000766A6" w:rsidP="000766A6">
            <w:pPr>
              <w:pStyle w:val="NoSpacing"/>
            </w:pPr>
            <w:r>
              <w:t>2 = used by several staff</w:t>
            </w:r>
          </w:p>
        </w:tc>
      </w:tr>
      <w:tr w:rsidR="000766A6" w14:paraId="140E7D11" w14:textId="77777777" w:rsidTr="000766A6">
        <w:tc>
          <w:tcPr>
            <w:tcW w:w="3150" w:type="dxa"/>
          </w:tcPr>
          <w:p w14:paraId="229164A3" w14:textId="4A6828E1" w:rsidR="000766A6" w:rsidRDefault="000766A6" w:rsidP="000766A6">
            <w:pPr>
              <w:pStyle w:val="NoSpacing"/>
            </w:pPr>
            <w:r>
              <w:t>1 = used by a few staff</w:t>
            </w:r>
          </w:p>
        </w:tc>
        <w:tc>
          <w:tcPr>
            <w:tcW w:w="2970" w:type="dxa"/>
          </w:tcPr>
          <w:p w14:paraId="3ECE8699" w14:textId="10A5F9AD" w:rsidR="000766A6" w:rsidRDefault="000766A6" w:rsidP="000766A6">
            <w:pPr>
              <w:pStyle w:val="NoSpacing"/>
            </w:pPr>
            <w:r>
              <w:t>3= used by almost all staff</w:t>
            </w:r>
          </w:p>
        </w:tc>
      </w:tr>
    </w:tbl>
    <w:p w14:paraId="142C4A7D" w14:textId="77777777" w:rsidR="004507D2" w:rsidRDefault="00AC6472" w:rsidP="00B127DF">
      <w:pPr>
        <w:pStyle w:val="NoSpacing"/>
        <w:numPr>
          <w:ilvl w:val="0"/>
          <w:numId w:val="4"/>
        </w:numPr>
        <w:ind w:left="648"/>
      </w:pPr>
      <w:r>
        <w:t>Identify the data source that s</w:t>
      </w:r>
      <w:r w:rsidR="004F7F81">
        <w:t>h</w:t>
      </w:r>
      <w:r>
        <w:t>ows the extent to which the program is being used.</w:t>
      </w:r>
    </w:p>
    <w:p w14:paraId="5BDAC1ED" w14:textId="6D07FB57" w:rsidR="00AC6472" w:rsidRDefault="00AC6472" w:rsidP="00B127DF">
      <w:pPr>
        <w:pStyle w:val="NoSpacing"/>
        <w:numPr>
          <w:ilvl w:val="0"/>
          <w:numId w:val="4"/>
        </w:numPr>
        <w:ind w:left="648"/>
      </w:pPr>
      <w:r w:rsidRPr="00AC6472">
        <w:t xml:space="preserve">Indicate the data source(s) used to evaluate if the program is working. </w:t>
      </w:r>
    </w:p>
    <w:p w14:paraId="0C246CC2" w14:textId="6E9225C7" w:rsidR="000766A6" w:rsidRDefault="000766A6" w:rsidP="00B127DF">
      <w:pPr>
        <w:pStyle w:val="NoSpacing"/>
        <w:numPr>
          <w:ilvl w:val="0"/>
          <w:numId w:val="4"/>
        </w:numPr>
        <w:ind w:left="648"/>
      </w:pPr>
      <w:r>
        <w:t xml:space="preserve">Indicate current outcomes. </w:t>
      </w:r>
      <w:r w:rsidRPr="000766A6">
        <w:rPr>
          <w:i/>
          <w:iCs/>
        </w:rPr>
        <w:t>Has it worked</w:t>
      </w:r>
      <w:r>
        <w:t>?</w:t>
      </w:r>
    </w:p>
    <w:p w14:paraId="2A84C8D0" w14:textId="77777777" w:rsidR="004507D2" w:rsidRPr="000766A6" w:rsidRDefault="004507D2" w:rsidP="004507D2">
      <w:pPr>
        <w:pStyle w:val="NoSpacing"/>
        <w:rPr>
          <w:sz w:val="10"/>
          <w:szCs w:val="1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4"/>
        <w:gridCol w:w="785"/>
        <w:gridCol w:w="932"/>
        <w:gridCol w:w="2586"/>
        <w:gridCol w:w="2586"/>
        <w:gridCol w:w="2071"/>
      </w:tblGrid>
      <w:tr w:rsidR="004F7F81" w:rsidRPr="00AC6472" w14:paraId="42BA6842" w14:textId="77777777" w:rsidTr="0090244D">
        <w:trPr>
          <w:trHeight w:val="576"/>
          <w:tblHeader/>
        </w:trPr>
        <w:tc>
          <w:tcPr>
            <w:tcW w:w="846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FFFFFF" w:themeColor="background1"/>
            </w:tcBorders>
            <w:shd w:val="clear" w:color="auto" w:fill="231F20"/>
            <w:vAlign w:val="center"/>
            <w:hideMark/>
          </w:tcPr>
          <w:p w14:paraId="77C57BAE" w14:textId="7C1CF1D7" w:rsidR="004F7F81" w:rsidRPr="00AC6472" w:rsidRDefault="004F7F81" w:rsidP="00EA296C">
            <w:pPr>
              <w:spacing w:after="0" w:line="240" w:lineRule="auto"/>
              <w:ind w:left="15" w:right="60"/>
              <w:jc w:val="center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r w:rsidRPr="00AC6472">
              <w:rPr>
                <w:rFonts w:eastAsia="Times New Roman" w:cs="Calibri"/>
                <w:b/>
                <w:bCs/>
                <w:color w:val="FFFFFF"/>
                <w:kern w:val="0"/>
                <w14:ligatures w14:val="none"/>
              </w:rPr>
              <w:t>Resource</w:t>
            </w:r>
          </w:p>
        </w:tc>
        <w:tc>
          <w:tcPr>
            <w:tcW w:w="364" w:type="pct"/>
            <w:tcBorders>
              <w:top w:val="single" w:sz="6" w:space="0" w:color="231F20"/>
              <w:left w:val="single" w:sz="4" w:space="0" w:color="FFFFFF" w:themeColor="background1"/>
              <w:bottom w:val="single" w:sz="6" w:space="0" w:color="231F20"/>
              <w:right w:val="single" w:sz="4" w:space="0" w:color="FFFFFF" w:themeColor="background1"/>
            </w:tcBorders>
            <w:shd w:val="clear" w:color="auto" w:fill="231F20"/>
            <w:vAlign w:val="center"/>
          </w:tcPr>
          <w:p w14:paraId="3E6817F7" w14:textId="1CA81913" w:rsidR="004F7F81" w:rsidRPr="00EA296C" w:rsidRDefault="004F7F81" w:rsidP="00EA296C">
            <w:pPr>
              <w:spacing w:after="0" w:line="240" w:lineRule="auto"/>
              <w:ind w:left="15" w:right="60"/>
              <w:jc w:val="center"/>
              <w:textAlignment w:val="baseline"/>
              <w:rPr>
                <w:rFonts w:eastAsia="Times New Roman" w:cs="Calibri"/>
                <w:b/>
                <w:bCs/>
                <w:color w:val="FFFFFF"/>
                <w:kern w:val="0"/>
                <w14:ligatures w14:val="none"/>
              </w:rPr>
            </w:pPr>
            <w:r w:rsidRPr="00EA296C">
              <w:rPr>
                <w:rFonts w:eastAsia="Times New Roman" w:cs="Calibri"/>
                <w:b/>
                <w:bCs/>
                <w:color w:val="FFFFFF"/>
                <w:kern w:val="0"/>
                <w14:ligatures w14:val="none"/>
              </w:rPr>
              <w:t>Tier</w:t>
            </w:r>
          </w:p>
        </w:tc>
        <w:tc>
          <w:tcPr>
            <w:tcW w:w="432" w:type="pct"/>
            <w:tcBorders>
              <w:top w:val="single" w:sz="6" w:space="0" w:color="231F20"/>
              <w:left w:val="single" w:sz="4" w:space="0" w:color="FFFFFF" w:themeColor="background1"/>
              <w:bottom w:val="single" w:sz="6" w:space="0" w:color="231F20"/>
              <w:right w:val="single" w:sz="4" w:space="0" w:color="FFFFFF" w:themeColor="background1"/>
            </w:tcBorders>
            <w:shd w:val="clear" w:color="auto" w:fill="231F20"/>
            <w:vAlign w:val="center"/>
            <w:hideMark/>
          </w:tcPr>
          <w:p w14:paraId="6E26B60C" w14:textId="695E337F" w:rsidR="004F7F81" w:rsidRPr="00AC6472" w:rsidRDefault="004F7F81" w:rsidP="00EA296C">
            <w:pPr>
              <w:spacing w:after="0" w:line="240" w:lineRule="auto"/>
              <w:ind w:left="15" w:right="60"/>
              <w:jc w:val="center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r w:rsidRPr="00EA296C">
              <w:rPr>
                <w:rFonts w:eastAsia="Times New Roman" w:cs="Calibri"/>
                <w:b/>
                <w:bCs/>
                <w:color w:val="FFFFFF"/>
                <w:kern w:val="0"/>
                <w14:ligatures w14:val="none"/>
              </w:rPr>
              <w:t>Current Use</w:t>
            </w:r>
          </w:p>
        </w:tc>
        <w:tc>
          <w:tcPr>
            <w:tcW w:w="1199" w:type="pct"/>
            <w:tcBorders>
              <w:top w:val="single" w:sz="6" w:space="0" w:color="231F20"/>
              <w:left w:val="single" w:sz="4" w:space="0" w:color="FFFFFF" w:themeColor="background1"/>
              <w:bottom w:val="single" w:sz="6" w:space="0" w:color="231F20"/>
              <w:right w:val="single" w:sz="4" w:space="0" w:color="FFFFFF" w:themeColor="background1"/>
            </w:tcBorders>
            <w:shd w:val="clear" w:color="auto" w:fill="231F20"/>
            <w:vAlign w:val="center"/>
            <w:hideMark/>
          </w:tcPr>
          <w:p w14:paraId="5E22E3AB" w14:textId="42C6AA98" w:rsidR="004F7F81" w:rsidRPr="00AC6472" w:rsidRDefault="004F7F81" w:rsidP="00EA296C">
            <w:pPr>
              <w:spacing w:after="0" w:line="240" w:lineRule="auto"/>
              <w:ind w:left="15" w:right="60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14:ligatures w14:val="none"/>
              </w:rPr>
            </w:pPr>
            <w:r w:rsidRPr="00EA296C">
              <w:rPr>
                <w:rFonts w:eastAsia="Times New Roman" w:cs="Calibri"/>
                <w:b/>
                <w:bCs/>
                <w:color w:val="FFFFFF"/>
                <w:kern w:val="0"/>
                <w14:ligatures w14:val="none"/>
              </w:rPr>
              <w:t xml:space="preserve">Evidence that shows </w:t>
            </w:r>
            <w:r w:rsidRPr="00EA296C">
              <w:rPr>
                <w:rFonts w:eastAsia="Times New Roman" w:cs="Calibri"/>
                <w:b/>
                <w:bCs/>
                <w:i/>
                <w:iCs/>
                <w:color w:val="FFFFFF"/>
                <w:kern w:val="0"/>
                <w:u w:val="single"/>
                <w14:ligatures w14:val="none"/>
              </w:rPr>
              <w:t>how much</w:t>
            </w:r>
            <w:r w:rsidRPr="00EA296C">
              <w:rPr>
                <w:rFonts w:eastAsia="Times New Roman" w:cs="Calibri"/>
                <w:b/>
                <w:bCs/>
                <w:color w:val="FFFFFF"/>
                <w:kern w:val="0"/>
                <w14:ligatures w14:val="none"/>
              </w:rPr>
              <w:t xml:space="preserve"> it is </w:t>
            </w:r>
            <w:r w:rsidRPr="00EA296C">
              <w:rPr>
                <w:rFonts w:eastAsia="Times New Roman" w:cs="Calibri"/>
                <w:b/>
                <w:bCs/>
                <w:i/>
                <w:iCs/>
                <w:color w:val="FFFFFF"/>
                <w:kern w:val="0"/>
                <w:u w:val="single"/>
                <w14:ligatures w14:val="none"/>
              </w:rPr>
              <w:t>used</w:t>
            </w:r>
          </w:p>
        </w:tc>
        <w:tc>
          <w:tcPr>
            <w:tcW w:w="1199" w:type="pct"/>
            <w:tcBorders>
              <w:top w:val="single" w:sz="6" w:space="0" w:color="231F20"/>
              <w:left w:val="single" w:sz="4" w:space="0" w:color="FFFFFF" w:themeColor="background1"/>
              <w:bottom w:val="single" w:sz="6" w:space="0" w:color="231F20"/>
              <w:right w:val="single" w:sz="4" w:space="0" w:color="FFFFFF" w:themeColor="background1"/>
            </w:tcBorders>
            <w:shd w:val="clear" w:color="auto" w:fill="231F20"/>
            <w:vAlign w:val="center"/>
          </w:tcPr>
          <w:p w14:paraId="7B84F3F4" w14:textId="1213F496" w:rsidR="004F7F81" w:rsidRPr="00AC6472" w:rsidRDefault="004F7F81" w:rsidP="00EA296C">
            <w:pPr>
              <w:spacing w:after="0" w:line="240" w:lineRule="auto"/>
              <w:ind w:right="60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14:ligatures w14:val="none"/>
              </w:rPr>
            </w:pPr>
            <w:r w:rsidRPr="00EA296C">
              <w:rPr>
                <w:rFonts w:eastAsia="Times New Roman" w:cs="Segoe UI"/>
                <w:b/>
                <w:bCs/>
                <w:kern w:val="0"/>
                <w14:ligatures w14:val="none"/>
              </w:rPr>
              <w:t xml:space="preserve">Data used to monitor </w:t>
            </w:r>
            <w:r w:rsidRPr="00EA296C">
              <w:rPr>
                <w:rFonts w:eastAsia="Times New Roman" w:cs="Segoe UI"/>
                <w:b/>
                <w:bCs/>
                <w:i/>
                <w:iCs/>
                <w:kern w:val="0"/>
                <w:u w:val="single"/>
                <w14:ligatures w14:val="none"/>
              </w:rPr>
              <w:t>how well</w:t>
            </w:r>
            <w:r w:rsidRPr="00EA296C">
              <w:rPr>
                <w:rFonts w:eastAsia="Times New Roman" w:cs="Segoe UI"/>
                <w:b/>
                <w:bCs/>
                <w:kern w:val="0"/>
                <w14:ligatures w14:val="none"/>
              </w:rPr>
              <w:t xml:space="preserve"> it works</w:t>
            </w:r>
          </w:p>
        </w:tc>
        <w:tc>
          <w:tcPr>
            <w:tcW w:w="960" w:type="pct"/>
            <w:tcBorders>
              <w:top w:val="single" w:sz="6" w:space="0" w:color="231F20"/>
              <w:left w:val="single" w:sz="4" w:space="0" w:color="FFFFFF" w:themeColor="background1"/>
              <w:bottom w:val="single" w:sz="6" w:space="0" w:color="231F20"/>
              <w:right w:val="single" w:sz="6" w:space="0" w:color="231F20"/>
            </w:tcBorders>
            <w:shd w:val="clear" w:color="auto" w:fill="231F20"/>
            <w:vAlign w:val="center"/>
          </w:tcPr>
          <w:p w14:paraId="47A5E7CC" w14:textId="17B98468" w:rsidR="004F7F81" w:rsidRPr="00AC6472" w:rsidRDefault="004F7F81" w:rsidP="00EA296C">
            <w:pPr>
              <w:spacing w:after="0" w:line="240" w:lineRule="auto"/>
              <w:ind w:left="15" w:right="60"/>
              <w:jc w:val="center"/>
              <w:textAlignment w:val="baseline"/>
              <w:rPr>
                <w:rFonts w:eastAsia="Times New Roman" w:cs="Segoe UI"/>
                <w:b/>
                <w:bCs/>
                <w:kern w:val="0"/>
                <w14:ligatures w14:val="none"/>
              </w:rPr>
            </w:pPr>
            <w:r w:rsidRPr="00EA296C">
              <w:rPr>
                <w:rFonts w:eastAsia="Times New Roman" w:cs="Segoe UI"/>
                <w:b/>
                <w:bCs/>
                <w:kern w:val="0"/>
                <w14:ligatures w14:val="none"/>
              </w:rPr>
              <w:t>Outcomes</w:t>
            </w:r>
          </w:p>
        </w:tc>
      </w:tr>
      <w:tr w:rsidR="004F7F81" w:rsidRPr="004F7F81" w14:paraId="64E9C38B" w14:textId="77777777" w:rsidTr="000766A6">
        <w:trPr>
          <w:trHeight w:val="1440"/>
        </w:trPr>
        <w:tc>
          <w:tcPr>
            <w:tcW w:w="846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043E7C14" w14:textId="4ACE4EE1" w:rsidR="00C13346" w:rsidRPr="005E0E30" w:rsidRDefault="00C13346" w:rsidP="00436111">
            <w:pPr>
              <w:spacing w:after="0" w:line="240" w:lineRule="auto"/>
              <w:ind w:left="75" w:right="-30"/>
              <w:textAlignment w:val="baseline"/>
              <w:rPr>
                <w:rFonts w:eastAsia="Times New Roman" w:cs="Segoe UI"/>
                <w:color w:val="C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64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EBA4D18" w14:textId="7F7358F8" w:rsidR="004F7F81" w:rsidRPr="00CF000D" w:rsidRDefault="000D654F" w:rsidP="00CF000D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-184924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D44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CF000D">
              <w:rPr>
                <w:rFonts w:eastAsia="Times New Roman" w:cs="Arial"/>
                <w:kern w:val="0"/>
                <w14:ligatures w14:val="none"/>
              </w:rPr>
              <w:t xml:space="preserve"> </w:t>
            </w:r>
            <w:r w:rsidR="00A20FAE">
              <w:rPr>
                <w:rFonts w:eastAsia="Times New Roman" w:cs="Arial"/>
                <w:kern w:val="0"/>
                <w14:ligatures w14:val="none"/>
              </w:rPr>
              <w:t xml:space="preserve"> </w:t>
            </w:r>
            <w:r w:rsidR="004F7F81" w:rsidRPr="00CF000D">
              <w:rPr>
                <w:rFonts w:eastAsia="Times New Roman" w:cs="Arial"/>
                <w:kern w:val="0"/>
                <w14:ligatures w14:val="none"/>
              </w:rPr>
              <w:t>1</w:t>
            </w:r>
          </w:p>
          <w:p w14:paraId="233E9CCB" w14:textId="05CC9168" w:rsidR="004F7F81" w:rsidRPr="00CF000D" w:rsidRDefault="000D654F" w:rsidP="00CF000D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-203595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0D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CF000D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4F7F81" w:rsidRPr="00CF000D">
              <w:rPr>
                <w:rFonts w:eastAsia="Times New Roman" w:cs="Arial"/>
                <w:kern w:val="0"/>
                <w14:ligatures w14:val="none"/>
              </w:rPr>
              <w:t>2</w:t>
            </w:r>
          </w:p>
          <w:p w14:paraId="641F3215" w14:textId="13F2F01E" w:rsidR="004F7F81" w:rsidRPr="00CF000D" w:rsidRDefault="000D654F" w:rsidP="00CF000D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32394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0D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CF000D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4F7F81" w:rsidRPr="00CF000D">
              <w:rPr>
                <w:rFonts w:eastAsia="Times New Roman" w:cs="Arial"/>
                <w:kern w:val="0"/>
                <w14:ligatures w14:val="none"/>
              </w:rPr>
              <w:t>3</w:t>
            </w:r>
          </w:p>
        </w:tc>
        <w:tc>
          <w:tcPr>
            <w:tcW w:w="43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136EAA02" w14:textId="2B7FEE86" w:rsidR="004F7F81" w:rsidRPr="00CF000D" w:rsidRDefault="000D654F" w:rsidP="00CF000D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21131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0D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CF000D">
              <w:rPr>
                <w:rFonts w:eastAsia="Times New Roman" w:cs="Segoe UI"/>
                <w:kern w:val="0"/>
                <w14:ligatures w14:val="none"/>
              </w:rPr>
              <w:t xml:space="preserve">  </w:t>
            </w:r>
            <w:r w:rsidR="004F7F81" w:rsidRPr="00CF000D">
              <w:rPr>
                <w:rFonts w:eastAsia="Times New Roman" w:cs="Segoe UI"/>
                <w:kern w:val="0"/>
                <w14:ligatures w14:val="none"/>
              </w:rPr>
              <w:t>0</w:t>
            </w:r>
          </w:p>
          <w:p w14:paraId="68A28BFF" w14:textId="03A71329" w:rsidR="004F7F81" w:rsidRPr="00CF000D" w:rsidRDefault="000D654F" w:rsidP="00CF000D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-79251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D44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CF000D">
              <w:rPr>
                <w:rFonts w:eastAsia="Times New Roman" w:cs="Segoe UI"/>
                <w:kern w:val="0"/>
                <w14:ligatures w14:val="none"/>
              </w:rPr>
              <w:t xml:space="preserve">  </w:t>
            </w:r>
            <w:r w:rsidR="004F7F81" w:rsidRPr="00CF000D">
              <w:rPr>
                <w:rFonts w:eastAsia="Times New Roman" w:cs="Segoe UI"/>
                <w:kern w:val="0"/>
                <w14:ligatures w14:val="none"/>
              </w:rPr>
              <w:t>1</w:t>
            </w:r>
          </w:p>
          <w:p w14:paraId="5A2839E6" w14:textId="3608E219" w:rsidR="004F7F81" w:rsidRPr="00CF000D" w:rsidRDefault="000D654F" w:rsidP="00CF000D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-560093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0D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CF000D">
              <w:rPr>
                <w:rFonts w:eastAsia="Times New Roman" w:cs="Segoe UI"/>
                <w:kern w:val="0"/>
                <w14:ligatures w14:val="none"/>
              </w:rPr>
              <w:t xml:space="preserve">  2</w:t>
            </w:r>
          </w:p>
          <w:p w14:paraId="6C2AC568" w14:textId="422F5E0B" w:rsidR="004F7F81" w:rsidRPr="00CF000D" w:rsidRDefault="000D654F" w:rsidP="00CF000D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229203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0D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CF000D">
              <w:rPr>
                <w:rFonts w:eastAsia="Times New Roman" w:cs="Segoe UI"/>
                <w:kern w:val="0"/>
                <w14:ligatures w14:val="none"/>
              </w:rPr>
              <w:t xml:space="preserve">  3</w:t>
            </w:r>
          </w:p>
        </w:tc>
        <w:tc>
          <w:tcPr>
            <w:tcW w:w="1199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3FE42530" w14:textId="3ED2163C" w:rsidR="004F7F81" w:rsidRPr="00F02B36" w:rsidRDefault="004F7F81" w:rsidP="00AC6472">
            <w:pPr>
              <w:spacing w:after="0" w:line="240" w:lineRule="auto"/>
              <w:ind w:left="75" w:right="405"/>
              <w:textAlignment w:val="baseline"/>
              <w:rPr>
                <w:rFonts w:eastAsia="Times New Roman" w:cs="Segoe UI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99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2E736666" w14:textId="1DA8E566" w:rsidR="00A86763" w:rsidRPr="00AC6472" w:rsidRDefault="00A86763" w:rsidP="00F02B36">
            <w:pPr>
              <w:spacing w:after="0" w:line="240" w:lineRule="auto"/>
              <w:ind w:left="75" w:right="795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1C2C273B" w14:textId="185E50B7" w:rsidR="00850CE0" w:rsidRPr="00F02B36" w:rsidRDefault="004F7F81" w:rsidP="00A84C35">
            <w:pPr>
              <w:spacing w:after="0" w:line="240" w:lineRule="auto"/>
              <w:ind w:left="75" w:right="405"/>
              <w:textAlignment w:val="baseline"/>
              <w:rPr>
                <w:rFonts w:eastAsia="Times New Roman" w:cs="Arial"/>
                <w:color w:val="C00000"/>
                <w:kern w:val="0"/>
                <w:sz w:val="32"/>
                <w:szCs w:val="32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</w:tr>
      <w:tr w:rsidR="004F7F81" w:rsidRPr="004F7F81" w14:paraId="1C8D0851" w14:textId="77777777" w:rsidTr="000766A6">
        <w:trPr>
          <w:trHeight w:val="1440"/>
        </w:trPr>
        <w:tc>
          <w:tcPr>
            <w:tcW w:w="846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76FFA5C7" w14:textId="0C9C8225" w:rsidR="004F7F81" w:rsidRPr="00AC6472" w:rsidRDefault="004F7F81" w:rsidP="004F7F81">
            <w:pPr>
              <w:spacing w:after="0" w:line="240" w:lineRule="auto"/>
              <w:ind w:left="75" w:right="-30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  <w:tc>
          <w:tcPr>
            <w:tcW w:w="364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D97C190" w14:textId="77777777" w:rsidR="007E561B" w:rsidRPr="00CF000D" w:rsidRDefault="000D654F" w:rsidP="007E561B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118262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61B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7E561B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7E561B" w:rsidRPr="00CF000D">
              <w:rPr>
                <w:rFonts w:eastAsia="Times New Roman" w:cs="Arial"/>
                <w:kern w:val="0"/>
                <w14:ligatures w14:val="none"/>
              </w:rPr>
              <w:t>1</w:t>
            </w:r>
          </w:p>
          <w:p w14:paraId="71E9956A" w14:textId="77777777" w:rsidR="007E561B" w:rsidRPr="00CF000D" w:rsidRDefault="000D654F" w:rsidP="007E561B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-159454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61B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7E561B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7E561B" w:rsidRPr="00CF000D">
              <w:rPr>
                <w:rFonts w:eastAsia="Times New Roman" w:cs="Arial"/>
                <w:kern w:val="0"/>
                <w14:ligatures w14:val="none"/>
              </w:rPr>
              <w:t>2</w:t>
            </w:r>
          </w:p>
          <w:p w14:paraId="42D48AE5" w14:textId="2915F720" w:rsidR="004F7F81" w:rsidRPr="007E561B" w:rsidRDefault="000D654F" w:rsidP="007E561B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145166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61B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7E561B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7E561B" w:rsidRPr="00CF000D">
              <w:rPr>
                <w:rFonts w:eastAsia="Times New Roman" w:cs="Arial"/>
                <w:kern w:val="0"/>
                <w14:ligatures w14:val="none"/>
              </w:rPr>
              <w:t>3</w:t>
            </w:r>
          </w:p>
        </w:tc>
        <w:tc>
          <w:tcPr>
            <w:tcW w:w="43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539452F4" w14:textId="77777777" w:rsidR="00A20FAE" w:rsidRPr="00CF000D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125856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</w:t>
            </w:r>
            <w:r w:rsidR="00A20FAE" w:rsidRPr="00CF000D">
              <w:rPr>
                <w:rFonts w:eastAsia="Times New Roman" w:cs="Segoe UI"/>
                <w:kern w:val="0"/>
                <w14:ligatures w14:val="none"/>
              </w:rPr>
              <w:t>0</w:t>
            </w:r>
          </w:p>
          <w:p w14:paraId="7C3F4F9A" w14:textId="77777777" w:rsidR="00A20FAE" w:rsidRPr="00CF000D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142776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</w:t>
            </w:r>
            <w:r w:rsidR="00A20FAE" w:rsidRPr="00CF000D">
              <w:rPr>
                <w:rFonts w:eastAsia="Times New Roman" w:cs="Segoe UI"/>
                <w:kern w:val="0"/>
                <w14:ligatures w14:val="none"/>
              </w:rPr>
              <w:t>1</w:t>
            </w:r>
          </w:p>
          <w:p w14:paraId="23DDB58B" w14:textId="77777777" w:rsidR="00A20FAE" w:rsidRPr="00CF000D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177644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2</w:t>
            </w:r>
          </w:p>
          <w:p w14:paraId="4887ADEA" w14:textId="0B8A4CDF" w:rsidR="004F7F81" w:rsidRPr="00A20FAE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125247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3</w:t>
            </w:r>
          </w:p>
        </w:tc>
        <w:tc>
          <w:tcPr>
            <w:tcW w:w="1199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1827D622" w14:textId="54FBB2E0" w:rsidR="004F7F81" w:rsidRPr="00AC6472" w:rsidRDefault="004F7F81" w:rsidP="004507D2">
            <w:pPr>
              <w:pStyle w:val="NoSpacing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  <w:tc>
          <w:tcPr>
            <w:tcW w:w="1199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4B4E8DF3" w14:textId="77777777" w:rsidR="004F7F81" w:rsidRPr="00AC6472" w:rsidRDefault="004F7F81" w:rsidP="004F7F81">
            <w:pPr>
              <w:spacing w:after="0" w:line="240" w:lineRule="auto"/>
              <w:ind w:left="75" w:right="600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  <w:tc>
          <w:tcPr>
            <w:tcW w:w="96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1FA87494" w14:textId="77777777" w:rsidR="004F7F81" w:rsidRPr="00AC6472" w:rsidRDefault="004F7F81" w:rsidP="004F7F81">
            <w:pPr>
              <w:spacing w:after="0" w:line="240" w:lineRule="auto"/>
              <w:ind w:left="75" w:right="90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</w:tr>
      <w:tr w:rsidR="004F7F81" w:rsidRPr="004F7F81" w14:paraId="6163B1A2" w14:textId="77777777" w:rsidTr="000766A6">
        <w:trPr>
          <w:trHeight w:val="1440"/>
        </w:trPr>
        <w:tc>
          <w:tcPr>
            <w:tcW w:w="846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6984C7E4" w14:textId="14188B16" w:rsidR="004F7F81" w:rsidRPr="00AC6472" w:rsidRDefault="004F7F81" w:rsidP="004F7F81">
            <w:pPr>
              <w:spacing w:after="0" w:line="240" w:lineRule="auto"/>
              <w:ind w:left="75" w:right="-30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  <w:tc>
          <w:tcPr>
            <w:tcW w:w="364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053E902" w14:textId="77777777" w:rsidR="007E561B" w:rsidRPr="00CF000D" w:rsidRDefault="000D654F" w:rsidP="007E561B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-81078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61B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7E561B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7E561B" w:rsidRPr="00CF000D">
              <w:rPr>
                <w:rFonts w:eastAsia="Times New Roman" w:cs="Arial"/>
                <w:kern w:val="0"/>
                <w14:ligatures w14:val="none"/>
              </w:rPr>
              <w:t>1</w:t>
            </w:r>
          </w:p>
          <w:p w14:paraId="6E1ED30F" w14:textId="77777777" w:rsidR="007E561B" w:rsidRPr="00CF000D" w:rsidRDefault="000D654F" w:rsidP="007E561B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-78063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61B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7E561B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7E561B" w:rsidRPr="00CF000D">
              <w:rPr>
                <w:rFonts w:eastAsia="Times New Roman" w:cs="Arial"/>
                <w:kern w:val="0"/>
                <w14:ligatures w14:val="none"/>
              </w:rPr>
              <w:t>2</w:t>
            </w:r>
          </w:p>
          <w:p w14:paraId="538EA680" w14:textId="2F93CCCD" w:rsidR="004F7F81" w:rsidRPr="007E561B" w:rsidRDefault="000D654F" w:rsidP="007E561B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-148491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61B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7E561B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7E561B" w:rsidRPr="00CF000D">
              <w:rPr>
                <w:rFonts w:eastAsia="Times New Roman" w:cs="Arial"/>
                <w:kern w:val="0"/>
                <w14:ligatures w14:val="none"/>
              </w:rPr>
              <w:t>3</w:t>
            </w:r>
          </w:p>
        </w:tc>
        <w:tc>
          <w:tcPr>
            <w:tcW w:w="43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7147F31A" w14:textId="77777777" w:rsidR="00A20FAE" w:rsidRPr="00CF000D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-81125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</w:t>
            </w:r>
            <w:r w:rsidR="00A20FAE" w:rsidRPr="00CF000D">
              <w:rPr>
                <w:rFonts w:eastAsia="Times New Roman" w:cs="Segoe UI"/>
                <w:kern w:val="0"/>
                <w14:ligatures w14:val="none"/>
              </w:rPr>
              <w:t>0</w:t>
            </w:r>
          </w:p>
          <w:p w14:paraId="704619C3" w14:textId="77777777" w:rsidR="00A20FAE" w:rsidRPr="00CF000D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145089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</w:t>
            </w:r>
            <w:r w:rsidR="00A20FAE" w:rsidRPr="00CF000D">
              <w:rPr>
                <w:rFonts w:eastAsia="Times New Roman" w:cs="Segoe UI"/>
                <w:kern w:val="0"/>
                <w14:ligatures w14:val="none"/>
              </w:rPr>
              <w:t>1</w:t>
            </w:r>
          </w:p>
          <w:p w14:paraId="4C574EA4" w14:textId="77777777" w:rsidR="00A20FAE" w:rsidRPr="00CF000D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17578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2</w:t>
            </w:r>
          </w:p>
          <w:p w14:paraId="25F56613" w14:textId="4C70CCB5" w:rsidR="004F7F81" w:rsidRPr="00A20FAE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-117248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3</w:t>
            </w:r>
          </w:p>
        </w:tc>
        <w:tc>
          <w:tcPr>
            <w:tcW w:w="1199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52599E20" w14:textId="77777777" w:rsidR="004F7F81" w:rsidRPr="00AC6472" w:rsidRDefault="004F7F81" w:rsidP="004F7F81">
            <w:pPr>
              <w:spacing w:after="0" w:line="240" w:lineRule="auto"/>
              <w:ind w:left="75" w:right="285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  <w:tc>
          <w:tcPr>
            <w:tcW w:w="1199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53140671" w14:textId="77777777" w:rsidR="004F7F81" w:rsidRPr="00AC6472" w:rsidRDefault="004F7F81" w:rsidP="004F7F81">
            <w:pPr>
              <w:spacing w:after="0" w:line="240" w:lineRule="auto"/>
              <w:ind w:left="75" w:right="-30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  <w:tc>
          <w:tcPr>
            <w:tcW w:w="96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42480E91" w14:textId="77777777" w:rsidR="004F7F81" w:rsidRPr="00AC6472" w:rsidRDefault="004F7F81" w:rsidP="004F7F81">
            <w:pPr>
              <w:spacing w:after="0" w:line="240" w:lineRule="auto"/>
              <w:ind w:left="75" w:right="225"/>
              <w:jc w:val="both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</w:tr>
      <w:tr w:rsidR="004F7F81" w:rsidRPr="004F7F81" w14:paraId="1C613DD0" w14:textId="77777777" w:rsidTr="000766A6">
        <w:trPr>
          <w:trHeight w:val="1440"/>
        </w:trPr>
        <w:tc>
          <w:tcPr>
            <w:tcW w:w="846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48A26F57" w14:textId="0593D9D6" w:rsidR="004F7F81" w:rsidRPr="00436111" w:rsidRDefault="004F7F81" w:rsidP="004507D2">
            <w:pPr>
              <w:spacing w:after="0" w:line="240" w:lineRule="auto"/>
              <w:ind w:left="75" w:right="-30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</w:p>
        </w:tc>
        <w:tc>
          <w:tcPr>
            <w:tcW w:w="364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C07713A" w14:textId="77777777" w:rsidR="007E561B" w:rsidRPr="00CF000D" w:rsidRDefault="000D654F" w:rsidP="007E561B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4403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61B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7E561B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7E561B" w:rsidRPr="00CF000D">
              <w:rPr>
                <w:rFonts w:eastAsia="Times New Roman" w:cs="Arial"/>
                <w:kern w:val="0"/>
                <w14:ligatures w14:val="none"/>
              </w:rPr>
              <w:t>1</w:t>
            </w:r>
          </w:p>
          <w:p w14:paraId="648F77D7" w14:textId="77777777" w:rsidR="007E561B" w:rsidRPr="00CF000D" w:rsidRDefault="000D654F" w:rsidP="007E561B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-175117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61B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7E561B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7E561B" w:rsidRPr="00CF000D">
              <w:rPr>
                <w:rFonts w:eastAsia="Times New Roman" w:cs="Arial"/>
                <w:kern w:val="0"/>
                <w14:ligatures w14:val="none"/>
              </w:rPr>
              <w:t>2</w:t>
            </w:r>
          </w:p>
          <w:p w14:paraId="7ECB3EA2" w14:textId="6EF54EAA" w:rsidR="004F7F81" w:rsidRPr="007E561B" w:rsidRDefault="000D654F" w:rsidP="007E561B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206498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61B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7E561B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7E561B" w:rsidRPr="00CF000D">
              <w:rPr>
                <w:rFonts w:eastAsia="Times New Roman" w:cs="Arial"/>
                <w:kern w:val="0"/>
                <w14:ligatures w14:val="none"/>
              </w:rPr>
              <w:t>3</w:t>
            </w:r>
          </w:p>
        </w:tc>
        <w:tc>
          <w:tcPr>
            <w:tcW w:w="43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608043C1" w14:textId="77777777" w:rsidR="00A20FAE" w:rsidRPr="00CF000D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187249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</w:t>
            </w:r>
            <w:r w:rsidR="00A20FAE" w:rsidRPr="00CF000D">
              <w:rPr>
                <w:rFonts w:eastAsia="Times New Roman" w:cs="Segoe UI"/>
                <w:kern w:val="0"/>
                <w14:ligatures w14:val="none"/>
              </w:rPr>
              <w:t>0</w:t>
            </w:r>
          </w:p>
          <w:p w14:paraId="33B425CB" w14:textId="77777777" w:rsidR="00A20FAE" w:rsidRPr="00CF000D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-83784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</w:t>
            </w:r>
            <w:r w:rsidR="00A20FAE" w:rsidRPr="00CF000D">
              <w:rPr>
                <w:rFonts w:eastAsia="Times New Roman" w:cs="Segoe UI"/>
                <w:kern w:val="0"/>
                <w14:ligatures w14:val="none"/>
              </w:rPr>
              <w:t>1</w:t>
            </w:r>
          </w:p>
          <w:p w14:paraId="211ABF0E" w14:textId="77777777" w:rsidR="00A20FAE" w:rsidRPr="00CF000D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342746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2</w:t>
            </w:r>
          </w:p>
          <w:p w14:paraId="1A962E21" w14:textId="1A203B8E" w:rsidR="004F7F81" w:rsidRPr="00A20FAE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-148422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3</w:t>
            </w:r>
          </w:p>
        </w:tc>
        <w:tc>
          <w:tcPr>
            <w:tcW w:w="1199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0E747372" w14:textId="77777777" w:rsidR="004F7F81" w:rsidRPr="00AC6472" w:rsidRDefault="004F7F81" w:rsidP="004F7F81">
            <w:pPr>
              <w:spacing w:after="0" w:line="240" w:lineRule="auto"/>
              <w:ind w:left="75" w:right="285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  <w:tc>
          <w:tcPr>
            <w:tcW w:w="1199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247D8C85" w14:textId="77777777" w:rsidR="004F7F81" w:rsidRPr="00AC6472" w:rsidRDefault="004F7F81" w:rsidP="004F7F81">
            <w:pPr>
              <w:spacing w:after="0" w:line="240" w:lineRule="auto"/>
              <w:ind w:left="75" w:right="-30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  <w:tc>
          <w:tcPr>
            <w:tcW w:w="96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7F849551" w14:textId="77777777" w:rsidR="004F7F81" w:rsidRPr="00AC6472" w:rsidRDefault="004F7F81" w:rsidP="004F7F81">
            <w:pPr>
              <w:spacing w:after="0" w:line="240" w:lineRule="auto"/>
              <w:ind w:left="75" w:right="225"/>
              <w:jc w:val="both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</w:tr>
      <w:tr w:rsidR="004F7F81" w:rsidRPr="004F7F81" w14:paraId="2C5A3DEA" w14:textId="77777777" w:rsidTr="000766A6">
        <w:trPr>
          <w:trHeight w:val="1440"/>
        </w:trPr>
        <w:tc>
          <w:tcPr>
            <w:tcW w:w="846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598D11ED" w14:textId="6D08CC55" w:rsidR="004F7F81" w:rsidRPr="00AC6472" w:rsidRDefault="004F7F81" w:rsidP="004507D2">
            <w:pPr>
              <w:spacing w:after="0" w:line="240" w:lineRule="auto"/>
              <w:ind w:left="75" w:right="-30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  <w:tc>
          <w:tcPr>
            <w:tcW w:w="364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B485D95" w14:textId="77777777" w:rsidR="007E561B" w:rsidRPr="00CF000D" w:rsidRDefault="000D654F" w:rsidP="007E561B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87782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61B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7E561B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7E561B" w:rsidRPr="00CF000D">
              <w:rPr>
                <w:rFonts w:eastAsia="Times New Roman" w:cs="Arial"/>
                <w:kern w:val="0"/>
                <w14:ligatures w14:val="none"/>
              </w:rPr>
              <w:t>1</w:t>
            </w:r>
          </w:p>
          <w:p w14:paraId="023B0163" w14:textId="77777777" w:rsidR="007E561B" w:rsidRPr="00CF000D" w:rsidRDefault="000D654F" w:rsidP="007E561B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-98277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61B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7E561B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7E561B" w:rsidRPr="00CF000D">
              <w:rPr>
                <w:rFonts w:eastAsia="Times New Roman" w:cs="Arial"/>
                <w:kern w:val="0"/>
                <w14:ligatures w14:val="none"/>
              </w:rPr>
              <w:t>2</w:t>
            </w:r>
          </w:p>
          <w:p w14:paraId="5BAE6D25" w14:textId="2CB0E7CA" w:rsidR="004F7F81" w:rsidRPr="007E561B" w:rsidRDefault="000D654F" w:rsidP="007E561B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214260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61B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7E561B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7E561B" w:rsidRPr="00CF000D">
              <w:rPr>
                <w:rFonts w:eastAsia="Times New Roman" w:cs="Arial"/>
                <w:kern w:val="0"/>
                <w14:ligatures w14:val="none"/>
              </w:rPr>
              <w:t>3</w:t>
            </w:r>
          </w:p>
        </w:tc>
        <w:tc>
          <w:tcPr>
            <w:tcW w:w="43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609A202E" w14:textId="77777777" w:rsidR="00A20FAE" w:rsidRPr="00CF000D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-116524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</w:t>
            </w:r>
            <w:r w:rsidR="00A20FAE" w:rsidRPr="00CF000D">
              <w:rPr>
                <w:rFonts w:eastAsia="Times New Roman" w:cs="Segoe UI"/>
                <w:kern w:val="0"/>
                <w14:ligatures w14:val="none"/>
              </w:rPr>
              <w:t>0</w:t>
            </w:r>
          </w:p>
          <w:p w14:paraId="13D1782E" w14:textId="77777777" w:rsidR="00A20FAE" w:rsidRPr="00CF000D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-164318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</w:t>
            </w:r>
            <w:r w:rsidR="00A20FAE" w:rsidRPr="00CF000D">
              <w:rPr>
                <w:rFonts w:eastAsia="Times New Roman" w:cs="Segoe UI"/>
                <w:kern w:val="0"/>
                <w14:ligatures w14:val="none"/>
              </w:rPr>
              <w:t>1</w:t>
            </w:r>
          </w:p>
          <w:p w14:paraId="65FC3B0D" w14:textId="77777777" w:rsidR="00A20FAE" w:rsidRPr="00CF000D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163167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2</w:t>
            </w:r>
          </w:p>
          <w:p w14:paraId="13F5A83D" w14:textId="1872405C" w:rsidR="004F7F81" w:rsidRPr="00A20FAE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148891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3</w:t>
            </w:r>
          </w:p>
        </w:tc>
        <w:tc>
          <w:tcPr>
            <w:tcW w:w="1199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5243D84B" w14:textId="77777777" w:rsidR="004F7F81" w:rsidRPr="00AC6472" w:rsidRDefault="004F7F81" w:rsidP="004F7F81">
            <w:pPr>
              <w:spacing w:after="0" w:line="240" w:lineRule="auto"/>
              <w:ind w:left="75" w:right="285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  <w:tc>
          <w:tcPr>
            <w:tcW w:w="1199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0FCD8E90" w14:textId="77777777" w:rsidR="004F7F81" w:rsidRPr="00AC6472" w:rsidRDefault="004F7F81" w:rsidP="004F7F81">
            <w:pPr>
              <w:spacing w:after="0" w:line="240" w:lineRule="auto"/>
              <w:ind w:left="75" w:right="-30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  <w:tc>
          <w:tcPr>
            <w:tcW w:w="96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14:paraId="5BE2F191" w14:textId="77777777" w:rsidR="004F7F81" w:rsidRPr="00AC6472" w:rsidRDefault="004F7F81" w:rsidP="004F7F81">
            <w:pPr>
              <w:spacing w:after="0" w:line="240" w:lineRule="auto"/>
              <w:ind w:left="75" w:right="225"/>
              <w:jc w:val="both"/>
              <w:textAlignment w:val="baseline"/>
              <w:rPr>
                <w:rFonts w:eastAsia="Times New Roman" w:cs="Segoe UI"/>
                <w:kern w:val="0"/>
                <w:sz w:val="18"/>
                <w:szCs w:val="18"/>
                <w14:ligatures w14:val="none"/>
              </w:rPr>
            </w:pPr>
            <w:r w:rsidRPr="00AC6472">
              <w:rPr>
                <w:rFonts w:eastAsia="Times New Roman" w:cs="Arial"/>
                <w:kern w:val="0"/>
                <w14:ligatures w14:val="none"/>
              </w:rPr>
              <w:t> </w:t>
            </w:r>
          </w:p>
        </w:tc>
      </w:tr>
      <w:tr w:rsidR="004507D2" w:rsidRPr="004F7F81" w14:paraId="16CCA50B" w14:textId="77777777" w:rsidTr="000766A6">
        <w:trPr>
          <w:trHeight w:val="1440"/>
        </w:trPr>
        <w:tc>
          <w:tcPr>
            <w:tcW w:w="846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E88CEA4" w14:textId="1D94B5A2" w:rsidR="004507D2" w:rsidRPr="00AC6472" w:rsidRDefault="004507D2" w:rsidP="004507D2">
            <w:pPr>
              <w:spacing w:after="0" w:line="240" w:lineRule="auto"/>
              <w:ind w:left="75" w:right="-30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</w:p>
        </w:tc>
        <w:tc>
          <w:tcPr>
            <w:tcW w:w="364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E16530D" w14:textId="77777777" w:rsidR="007E561B" w:rsidRPr="00CF000D" w:rsidRDefault="000D654F" w:rsidP="007E561B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-63819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61B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7E561B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7E561B" w:rsidRPr="00CF000D">
              <w:rPr>
                <w:rFonts w:eastAsia="Times New Roman" w:cs="Arial"/>
                <w:kern w:val="0"/>
                <w14:ligatures w14:val="none"/>
              </w:rPr>
              <w:t>1</w:t>
            </w:r>
          </w:p>
          <w:p w14:paraId="797CFF3F" w14:textId="77777777" w:rsidR="007E561B" w:rsidRPr="00CF000D" w:rsidRDefault="000D654F" w:rsidP="007E561B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12558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61B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7E561B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7E561B" w:rsidRPr="00CF000D">
              <w:rPr>
                <w:rFonts w:eastAsia="Times New Roman" w:cs="Arial"/>
                <w:kern w:val="0"/>
                <w14:ligatures w14:val="none"/>
              </w:rPr>
              <w:t>2</w:t>
            </w:r>
          </w:p>
          <w:p w14:paraId="016C2D3E" w14:textId="4B5918CF" w:rsidR="004507D2" w:rsidRPr="007E561B" w:rsidRDefault="000D654F" w:rsidP="007E561B">
            <w:pPr>
              <w:spacing w:after="0" w:line="240" w:lineRule="auto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  <w:sdt>
              <w:sdtPr>
                <w:rPr>
                  <w:rFonts w:eastAsia="Times New Roman" w:cs="Arial"/>
                  <w:kern w:val="0"/>
                  <w14:ligatures w14:val="none"/>
                </w:rPr>
                <w:id w:val="128485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61B">
                  <w:rPr>
                    <w:rFonts w:ascii="MS Gothic" w:eastAsia="MS Gothic" w:hAnsi="MS Gothic" w:cs="Arial" w:hint="eastAsia"/>
                    <w:kern w:val="0"/>
                    <w14:ligatures w14:val="none"/>
                  </w:rPr>
                  <w:t>☐</w:t>
                </w:r>
              </w:sdtContent>
            </w:sdt>
            <w:r w:rsidR="007E561B">
              <w:rPr>
                <w:rFonts w:eastAsia="Times New Roman" w:cs="Arial"/>
                <w:kern w:val="0"/>
                <w14:ligatures w14:val="none"/>
              </w:rPr>
              <w:t xml:space="preserve">  </w:t>
            </w:r>
            <w:r w:rsidR="007E561B" w:rsidRPr="00CF000D">
              <w:rPr>
                <w:rFonts w:eastAsia="Times New Roman" w:cs="Arial"/>
                <w:kern w:val="0"/>
                <w14:ligatures w14:val="none"/>
              </w:rPr>
              <w:t>3</w:t>
            </w:r>
          </w:p>
        </w:tc>
        <w:tc>
          <w:tcPr>
            <w:tcW w:w="43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853844E" w14:textId="77777777" w:rsidR="00A20FAE" w:rsidRPr="00CF000D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129417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</w:t>
            </w:r>
            <w:r w:rsidR="00A20FAE" w:rsidRPr="00CF000D">
              <w:rPr>
                <w:rFonts w:eastAsia="Times New Roman" w:cs="Segoe UI"/>
                <w:kern w:val="0"/>
                <w14:ligatures w14:val="none"/>
              </w:rPr>
              <w:t>0</w:t>
            </w:r>
          </w:p>
          <w:p w14:paraId="77078703" w14:textId="77777777" w:rsidR="00A20FAE" w:rsidRPr="00CF000D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-104058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</w:t>
            </w:r>
            <w:r w:rsidR="00A20FAE" w:rsidRPr="00CF000D">
              <w:rPr>
                <w:rFonts w:eastAsia="Times New Roman" w:cs="Segoe UI"/>
                <w:kern w:val="0"/>
                <w14:ligatures w14:val="none"/>
              </w:rPr>
              <w:t>1</w:t>
            </w:r>
          </w:p>
          <w:p w14:paraId="76D386C2" w14:textId="77777777" w:rsidR="00A20FAE" w:rsidRPr="00CF000D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-53495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2</w:t>
            </w:r>
          </w:p>
          <w:p w14:paraId="2E1057D3" w14:textId="2BE5A64E" w:rsidR="004507D2" w:rsidRPr="00A20FAE" w:rsidRDefault="000D654F" w:rsidP="00A20FAE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14:ligatures w14:val="none"/>
              </w:rPr>
            </w:pPr>
            <w:sdt>
              <w:sdtPr>
                <w:rPr>
                  <w:rFonts w:eastAsia="Times New Roman" w:cs="Segoe UI"/>
                  <w:kern w:val="0"/>
                  <w14:ligatures w14:val="none"/>
                </w:rPr>
                <w:id w:val="131058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AE">
                  <w:rPr>
                    <w:rFonts w:ascii="MS Gothic" w:eastAsia="MS Gothic" w:hAnsi="MS Gothic" w:cs="Segoe UI" w:hint="eastAsia"/>
                    <w:kern w:val="0"/>
                    <w14:ligatures w14:val="none"/>
                  </w:rPr>
                  <w:t>☐</w:t>
                </w:r>
              </w:sdtContent>
            </w:sdt>
            <w:r w:rsidR="00A20FAE">
              <w:rPr>
                <w:rFonts w:eastAsia="Times New Roman" w:cs="Segoe UI"/>
                <w:kern w:val="0"/>
                <w14:ligatures w14:val="none"/>
              </w:rPr>
              <w:t xml:space="preserve">  3</w:t>
            </w:r>
          </w:p>
        </w:tc>
        <w:tc>
          <w:tcPr>
            <w:tcW w:w="1199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4060B40" w14:textId="77777777" w:rsidR="004507D2" w:rsidRPr="00AC6472" w:rsidRDefault="004507D2" w:rsidP="004507D2">
            <w:pPr>
              <w:spacing w:after="0" w:line="240" w:lineRule="auto"/>
              <w:ind w:left="75" w:right="285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</w:p>
        </w:tc>
        <w:tc>
          <w:tcPr>
            <w:tcW w:w="1199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6EA742C" w14:textId="77777777" w:rsidR="004507D2" w:rsidRPr="00AC6472" w:rsidRDefault="004507D2" w:rsidP="004507D2">
            <w:pPr>
              <w:spacing w:after="0" w:line="240" w:lineRule="auto"/>
              <w:ind w:left="75" w:right="-30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</w:p>
        </w:tc>
        <w:tc>
          <w:tcPr>
            <w:tcW w:w="96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B779CF1" w14:textId="77777777" w:rsidR="004507D2" w:rsidRPr="00AC6472" w:rsidRDefault="004507D2" w:rsidP="004507D2">
            <w:pPr>
              <w:spacing w:after="0" w:line="240" w:lineRule="auto"/>
              <w:ind w:left="75" w:right="225"/>
              <w:jc w:val="both"/>
              <w:textAlignment w:val="baseline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722C06A8" w14:textId="77777777" w:rsidR="00AC6472" w:rsidRDefault="00AC6472" w:rsidP="00AC6472">
      <w:pPr>
        <w:rPr>
          <w:sz w:val="10"/>
          <w:szCs w:val="10"/>
        </w:rPr>
      </w:pPr>
    </w:p>
    <w:p w14:paraId="3D1E15C8" w14:textId="6AD96F55" w:rsidR="00F92227" w:rsidRPr="00F92227" w:rsidRDefault="00F92227" w:rsidP="00F9222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F92227" w:rsidRPr="00F92227" w:rsidSect="004507D2">
      <w:headerReference w:type="default" r:id="rId11"/>
      <w:footerReference w:type="default" r:id="rId12"/>
      <w:pgSz w:w="12240" w:h="15840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E80E0" w14:textId="77777777" w:rsidR="000D654F" w:rsidRDefault="000D654F" w:rsidP="00AC6472">
      <w:pPr>
        <w:spacing w:after="0" w:line="240" w:lineRule="auto"/>
      </w:pPr>
      <w:r>
        <w:separator/>
      </w:r>
    </w:p>
  </w:endnote>
  <w:endnote w:type="continuationSeparator" w:id="0">
    <w:p w14:paraId="37DC3AB3" w14:textId="77777777" w:rsidR="000D654F" w:rsidRDefault="000D654F" w:rsidP="00AC6472">
      <w:pPr>
        <w:spacing w:after="0" w:line="240" w:lineRule="auto"/>
      </w:pPr>
      <w:r>
        <w:continuationSeparator/>
      </w:r>
    </w:p>
  </w:endnote>
  <w:endnote w:type="continuationNotice" w:id="1">
    <w:p w14:paraId="136E0CBF" w14:textId="77777777" w:rsidR="000D654F" w:rsidRDefault="000D65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7C106" w14:textId="1D2A0157" w:rsidR="00EA296C" w:rsidRPr="004507D2" w:rsidRDefault="00EA296C" w:rsidP="00A074BD">
    <w:pPr>
      <w:pStyle w:val="Footer"/>
      <w:rPr>
        <w:i/>
        <w:iCs/>
        <w:color w:val="215E99" w:themeColor="text2" w:themeTint="BF"/>
        <w:sz w:val="20"/>
        <w:szCs w:val="20"/>
      </w:rPr>
    </w:pPr>
    <w:r w:rsidRPr="004507D2">
      <w:rPr>
        <w:i/>
        <w:iCs/>
        <w:color w:val="215E99" w:themeColor="text2" w:themeTint="BF"/>
        <w:sz w:val="20"/>
        <w:szCs w:val="20"/>
      </w:rPr>
      <w:t xml:space="preserve">Adapted from “Tier 1 Resource Mapping Activity” </w:t>
    </w:r>
    <w:r w:rsidR="00A074BD">
      <w:rPr>
        <w:i/>
        <w:iCs/>
        <w:color w:val="215E99" w:themeColor="text2" w:themeTint="BF"/>
        <w:sz w:val="20"/>
        <w:szCs w:val="20"/>
      </w:rPr>
      <w:t>by Florida PBIS (</w:t>
    </w:r>
    <w:r w:rsidRPr="004507D2">
      <w:rPr>
        <w:i/>
        <w:iCs/>
        <w:color w:val="215E99" w:themeColor="text2" w:themeTint="BF"/>
        <w:sz w:val="20"/>
        <w:szCs w:val="20"/>
      </w:rPr>
      <w:t>FLPBIS Project at the University of South Florida</w:t>
    </w:r>
    <w:r w:rsidR="00A074BD">
      <w:rPr>
        <w:i/>
        <w:iCs/>
        <w:color w:val="215E99" w:themeColor="text2" w:themeTint="BF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BC8CB" w14:textId="77777777" w:rsidR="000D654F" w:rsidRDefault="000D654F" w:rsidP="00AC6472">
      <w:pPr>
        <w:spacing w:after="0" w:line="240" w:lineRule="auto"/>
      </w:pPr>
      <w:r>
        <w:separator/>
      </w:r>
    </w:p>
  </w:footnote>
  <w:footnote w:type="continuationSeparator" w:id="0">
    <w:p w14:paraId="477EBB35" w14:textId="77777777" w:rsidR="000D654F" w:rsidRDefault="000D654F" w:rsidP="00AC6472">
      <w:pPr>
        <w:spacing w:after="0" w:line="240" w:lineRule="auto"/>
      </w:pPr>
      <w:r>
        <w:continuationSeparator/>
      </w:r>
    </w:p>
  </w:footnote>
  <w:footnote w:type="continuationNotice" w:id="1">
    <w:p w14:paraId="3DB20F04" w14:textId="77777777" w:rsidR="000D654F" w:rsidRDefault="000D65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A294" w14:textId="010D3C30" w:rsidR="00AC6472" w:rsidRDefault="00AC6472" w:rsidP="00AC6472">
    <w:pPr>
      <w:jc w:val="center"/>
    </w:pPr>
    <w:r>
      <w:rPr>
        <w:noProof/>
      </w:rPr>
      <w:drawing>
        <wp:inline distT="0" distB="0" distL="0" distR="0" wp14:anchorId="705D82EE" wp14:editId="4E74DE85">
          <wp:extent cx="876733" cy="685800"/>
          <wp:effectExtent l="0" t="0" r="0" b="0"/>
          <wp:docPr id="539406400" name="Picture 539406400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406400" name="Picture 4" descr="A logo for a company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162" t="6167" r="18062" b="34224"/>
                  <a:stretch/>
                </pic:blipFill>
                <pic:spPr bwMode="auto">
                  <a:xfrm>
                    <a:off x="0" y="0"/>
                    <a:ext cx="876733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4896A1B" wp14:editId="56B88D30">
          <wp:extent cx="2903137" cy="685800"/>
          <wp:effectExtent l="0" t="0" r="0" b="0"/>
          <wp:docPr id="317198827" name="Picture 317198827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198827" name="Picture 2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99" t="76673" r="7696"/>
                  <a:stretch/>
                </pic:blipFill>
                <pic:spPr bwMode="auto">
                  <a:xfrm>
                    <a:off x="0" y="0"/>
                    <a:ext cx="2903137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C54FC"/>
    <w:multiLevelType w:val="hybridMultilevel"/>
    <w:tmpl w:val="E6D8AE02"/>
    <w:lvl w:ilvl="0" w:tplc="289C6B96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31F41F16"/>
    <w:multiLevelType w:val="hybridMultilevel"/>
    <w:tmpl w:val="9B48C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07CFD"/>
    <w:multiLevelType w:val="hybridMultilevel"/>
    <w:tmpl w:val="A8AE8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D329C"/>
    <w:multiLevelType w:val="hybridMultilevel"/>
    <w:tmpl w:val="8488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C73D4"/>
    <w:multiLevelType w:val="hybridMultilevel"/>
    <w:tmpl w:val="C3BA6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95634"/>
    <w:multiLevelType w:val="hybridMultilevel"/>
    <w:tmpl w:val="83AE3290"/>
    <w:lvl w:ilvl="0" w:tplc="289C6B96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053E3"/>
    <w:multiLevelType w:val="hybridMultilevel"/>
    <w:tmpl w:val="67C46126"/>
    <w:lvl w:ilvl="0" w:tplc="0409000F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6CF825EA"/>
    <w:multiLevelType w:val="hybridMultilevel"/>
    <w:tmpl w:val="7AC69CB8"/>
    <w:lvl w:ilvl="0" w:tplc="2FBE11B0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93A77"/>
    <w:multiLevelType w:val="hybridMultilevel"/>
    <w:tmpl w:val="1D8AA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7A6EDF"/>
    <w:multiLevelType w:val="hybridMultilevel"/>
    <w:tmpl w:val="0F9C3E36"/>
    <w:lvl w:ilvl="0" w:tplc="2FBE11B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0496569">
    <w:abstractNumId w:val="6"/>
  </w:num>
  <w:num w:numId="2" w16cid:durableId="548153319">
    <w:abstractNumId w:val="9"/>
  </w:num>
  <w:num w:numId="3" w16cid:durableId="32968587">
    <w:abstractNumId w:val="7"/>
  </w:num>
  <w:num w:numId="4" w16cid:durableId="1768498269">
    <w:abstractNumId w:val="0"/>
  </w:num>
  <w:num w:numId="5" w16cid:durableId="1861698195">
    <w:abstractNumId w:val="5"/>
  </w:num>
  <w:num w:numId="6" w16cid:durableId="826899028">
    <w:abstractNumId w:val="4"/>
  </w:num>
  <w:num w:numId="7" w16cid:durableId="1460538719">
    <w:abstractNumId w:val="2"/>
  </w:num>
  <w:num w:numId="8" w16cid:durableId="468866605">
    <w:abstractNumId w:val="3"/>
  </w:num>
  <w:num w:numId="9" w16cid:durableId="401173917">
    <w:abstractNumId w:val="8"/>
  </w:num>
  <w:num w:numId="10" w16cid:durableId="1597901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472"/>
    <w:rsid w:val="000162C2"/>
    <w:rsid w:val="00020217"/>
    <w:rsid w:val="000766A6"/>
    <w:rsid w:val="00081C37"/>
    <w:rsid w:val="00094112"/>
    <w:rsid w:val="000D654F"/>
    <w:rsid w:val="00114D81"/>
    <w:rsid w:val="001252CC"/>
    <w:rsid w:val="0012771D"/>
    <w:rsid w:val="00154B19"/>
    <w:rsid w:val="002266EC"/>
    <w:rsid w:val="00357E48"/>
    <w:rsid w:val="003630A2"/>
    <w:rsid w:val="003671C5"/>
    <w:rsid w:val="00371219"/>
    <w:rsid w:val="003D0111"/>
    <w:rsid w:val="003D310A"/>
    <w:rsid w:val="003E051A"/>
    <w:rsid w:val="00436111"/>
    <w:rsid w:val="00441596"/>
    <w:rsid w:val="004507D2"/>
    <w:rsid w:val="004F7F81"/>
    <w:rsid w:val="00515D46"/>
    <w:rsid w:val="005351B5"/>
    <w:rsid w:val="00537481"/>
    <w:rsid w:val="0054441D"/>
    <w:rsid w:val="005829E2"/>
    <w:rsid w:val="00596B11"/>
    <w:rsid w:val="005B120A"/>
    <w:rsid w:val="005E051C"/>
    <w:rsid w:val="005E0E30"/>
    <w:rsid w:val="005F064E"/>
    <w:rsid w:val="00600D03"/>
    <w:rsid w:val="00601051"/>
    <w:rsid w:val="00606966"/>
    <w:rsid w:val="00614E1D"/>
    <w:rsid w:val="00621738"/>
    <w:rsid w:val="00646650"/>
    <w:rsid w:val="006A4D44"/>
    <w:rsid w:val="00720BB1"/>
    <w:rsid w:val="007249C8"/>
    <w:rsid w:val="007B6BDB"/>
    <w:rsid w:val="007C6770"/>
    <w:rsid w:val="007D0B48"/>
    <w:rsid w:val="007D282A"/>
    <w:rsid w:val="007E4190"/>
    <w:rsid w:val="007E561B"/>
    <w:rsid w:val="007F6993"/>
    <w:rsid w:val="008050BD"/>
    <w:rsid w:val="0082341E"/>
    <w:rsid w:val="00850CE0"/>
    <w:rsid w:val="00857B35"/>
    <w:rsid w:val="0087582B"/>
    <w:rsid w:val="0088415D"/>
    <w:rsid w:val="00886DFA"/>
    <w:rsid w:val="00890D2C"/>
    <w:rsid w:val="0090244D"/>
    <w:rsid w:val="00920B74"/>
    <w:rsid w:val="00956F58"/>
    <w:rsid w:val="00987944"/>
    <w:rsid w:val="00990FF7"/>
    <w:rsid w:val="00993B2F"/>
    <w:rsid w:val="009B0315"/>
    <w:rsid w:val="009F2D1A"/>
    <w:rsid w:val="009F3883"/>
    <w:rsid w:val="00A074BD"/>
    <w:rsid w:val="00A20FAE"/>
    <w:rsid w:val="00A341D4"/>
    <w:rsid w:val="00A3562D"/>
    <w:rsid w:val="00A36BC4"/>
    <w:rsid w:val="00A84C35"/>
    <w:rsid w:val="00A86763"/>
    <w:rsid w:val="00AA2AA1"/>
    <w:rsid w:val="00AC6472"/>
    <w:rsid w:val="00AF51E6"/>
    <w:rsid w:val="00B37E05"/>
    <w:rsid w:val="00B743D3"/>
    <w:rsid w:val="00BB604D"/>
    <w:rsid w:val="00BF2D3D"/>
    <w:rsid w:val="00BF5585"/>
    <w:rsid w:val="00C103B5"/>
    <w:rsid w:val="00C13346"/>
    <w:rsid w:val="00C7660F"/>
    <w:rsid w:val="00C94F40"/>
    <w:rsid w:val="00CA280D"/>
    <w:rsid w:val="00CA7488"/>
    <w:rsid w:val="00CB4DFB"/>
    <w:rsid w:val="00CB7C79"/>
    <w:rsid w:val="00CE6DA7"/>
    <w:rsid w:val="00CF000D"/>
    <w:rsid w:val="00CF2966"/>
    <w:rsid w:val="00CF3A55"/>
    <w:rsid w:val="00D9419D"/>
    <w:rsid w:val="00DB3FA5"/>
    <w:rsid w:val="00DB54F0"/>
    <w:rsid w:val="00DF1E90"/>
    <w:rsid w:val="00E1195A"/>
    <w:rsid w:val="00E16767"/>
    <w:rsid w:val="00E30E98"/>
    <w:rsid w:val="00E758DA"/>
    <w:rsid w:val="00EA296C"/>
    <w:rsid w:val="00EF3007"/>
    <w:rsid w:val="00F02B36"/>
    <w:rsid w:val="00F258D5"/>
    <w:rsid w:val="00F3209D"/>
    <w:rsid w:val="00F40BC4"/>
    <w:rsid w:val="00F435E3"/>
    <w:rsid w:val="00F8063C"/>
    <w:rsid w:val="00F92227"/>
    <w:rsid w:val="00F93804"/>
    <w:rsid w:val="00FB6878"/>
    <w:rsid w:val="00FD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8CE23"/>
  <w15:chartTrackingRefBased/>
  <w15:docId w15:val="{233D29E5-F1CF-44AC-BCE1-5188E2A0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472"/>
    <w:pPr>
      <w:ind w:left="720"/>
      <w:contextualSpacing/>
    </w:pPr>
  </w:style>
  <w:style w:type="paragraph" w:customStyle="1" w:styleId="paragraph">
    <w:name w:val="paragraph"/>
    <w:basedOn w:val="Normal"/>
    <w:rsid w:val="00AC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AC6472"/>
  </w:style>
  <w:style w:type="character" w:customStyle="1" w:styleId="eop">
    <w:name w:val="eop"/>
    <w:basedOn w:val="DefaultParagraphFont"/>
    <w:rsid w:val="00AC6472"/>
  </w:style>
  <w:style w:type="paragraph" w:styleId="Header">
    <w:name w:val="header"/>
    <w:basedOn w:val="Normal"/>
    <w:link w:val="HeaderChar"/>
    <w:uiPriority w:val="99"/>
    <w:unhideWhenUsed/>
    <w:rsid w:val="00AC6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472"/>
  </w:style>
  <w:style w:type="paragraph" w:styleId="Footer">
    <w:name w:val="footer"/>
    <w:basedOn w:val="Normal"/>
    <w:link w:val="FooterChar"/>
    <w:uiPriority w:val="99"/>
    <w:unhideWhenUsed/>
    <w:rsid w:val="00AC6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472"/>
  </w:style>
  <w:style w:type="paragraph" w:styleId="NoSpacing">
    <w:name w:val="No Spacing"/>
    <w:uiPriority w:val="1"/>
    <w:qFormat/>
    <w:rsid w:val="004507D2"/>
    <w:pPr>
      <w:spacing w:after="0" w:line="240" w:lineRule="auto"/>
    </w:pPr>
  </w:style>
  <w:style w:type="table" w:styleId="TableGrid">
    <w:name w:val="Table Grid"/>
    <w:basedOn w:val="TableNormal"/>
    <w:uiPriority w:val="39"/>
    <w:rsid w:val="00076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0105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6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7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8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5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2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1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3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8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4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7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6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9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6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67cd57-6c49-4dfd-b16e-08a707c61815">
      <Terms xmlns="http://schemas.microsoft.com/office/infopath/2007/PartnerControls"/>
    </lcf76f155ced4ddcb4097134ff3c332f>
    <TaxCatchAll xmlns="aff330d2-1ba9-46e8-939e-55230255951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1107B725AEE44CB70E0AF05662C300" ma:contentTypeVersion="20" ma:contentTypeDescription="Create a new document." ma:contentTypeScope="" ma:versionID="5b504e269bbcd12eca2047dec20b0170">
  <xsd:schema xmlns:xsd="http://www.w3.org/2001/XMLSchema" xmlns:xs="http://www.w3.org/2001/XMLSchema" xmlns:p="http://schemas.microsoft.com/office/2006/metadata/properties" xmlns:ns2="0f67cd57-6c49-4dfd-b16e-08a707c61815" xmlns:ns3="aff330d2-1ba9-46e8-939e-552302559514" targetNamespace="http://schemas.microsoft.com/office/2006/metadata/properties" ma:root="true" ma:fieldsID="1060d02f5e77a128a3e4af8ba470a618" ns2:_="" ns3:_="">
    <xsd:import namespace="0f67cd57-6c49-4dfd-b16e-08a707c61815"/>
    <xsd:import namespace="aff330d2-1ba9-46e8-939e-5523025595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7cd57-6c49-4dfd-b16e-08a707c61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8ad7eb7-3fd4-4958-8ee7-698357257d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330d2-1ba9-46e8-939e-5523025595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5e68da-a5d7-4b59-89e7-578711a49696}" ma:internalName="TaxCatchAll" ma:showField="CatchAllData" ma:web="aff330d2-1ba9-46e8-939e-552302559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7A94DA-8D4A-4FF9-A5E6-CCF6B0ECA3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6C572D-B6CA-4874-B779-83D0BAF5BD9A}">
  <ds:schemaRefs>
    <ds:schemaRef ds:uri="http://schemas.microsoft.com/office/2006/metadata/properties"/>
    <ds:schemaRef ds:uri="http://schemas.microsoft.com/office/infopath/2007/PartnerControls"/>
    <ds:schemaRef ds:uri="0f67cd57-6c49-4dfd-b16e-08a707c61815"/>
    <ds:schemaRef ds:uri="aff330d2-1ba9-46e8-939e-552302559514"/>
  </ds:schemaRefs>
</ds:datastoreItem>
</file>

<file path=customXml/itemProps3.xml><?xml version="1.0" encoding="utf-8"?>
<ds:datastoreItem xmlns:ds="http://schemas.openxmlformats.org/officeDocument/2006/customXml" ds:itemID="{B5B77114-8AD7-46B4-923E-B80F54B4FC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3E1868-05E9-40E7-B821-1A8D5EC45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67cd57-6c49-4dfd-b16e-08a707c61815"/>
    <ds:schemaRef ds:uri="aff330d2-1ba9-46e8-939e-552302559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Fubio</dc:creator>
  <cp:keywords/>
  <dc:description/>
  <cp:lastModifiedBy>Fubio, Christy</cp:lastModifiedBy>
  <cp:revision>3</cp:revision>
  <cp:lastPrinted>2024-06-03T20:03:00Z</cp:lastPrinted>
  <dcterms:created xsi:type="dcterms:W3CDTF">2026-07-10T16:38:00Z</dcterms:created>
  <dcterms:modified xsi:type="dcterms:W3CDTF">2026-07-16T14:04:00Z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0x0101001D1107B725AEE44CB70E0AF05662C300</vt:lpwstr>
  </property>
  <property fmtid="{D5CDD505-2E9C-101B-9397-08002B2CF9AE}" pid="3" name="MediaServiceImageTags">
    <vt:lpwstr/>
  </property>
</Properties>
</file>