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5930" w14:textId="21C1D3C8" w:rsidR="001546F9" w:rsidRDefault="003B0D6E" w:rsidP="00831295">
      <w:pPr>
        <w:jc w:val="center"/>
      </w:pPr>
      <w:r>
        <w:rPr>
          <w:noProof/>
        </w:rPr>
        <w:drawing>
          <wp:inline distT="0" distB="0" distL="0" distR="0" wp14:anchorId="5B50DF50" wp14:editId="2EF4A091">
            <wp:extent cx="1003300" cy="101333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69" cy="10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1D6D" w14:textId="77777777" w:rsidR="0048230F" w:rsidRPr="00FF5552" w:rsidRDefault="0048230F" w:rsidP="003B0D6E">
      <w:pPr>
        <w:jc w:val="center"/>
        <w:rPr>
          <w:rFonts w:ascii="Calibri" w:eastAsia="Calibri" w:hAnsi="Calibri" w:cs="Times New Roman"/>
          <w:b/>
          <w:color w:val="1F4E79" w:themeColor="accent1" w:themeShade="80"/>
          <w:sz w:val="40"/>
        </w:rPr>
      </w:pPr>
      <w:r w:rsidRPr="0048230F">
        <w:rPr>
          <w:rFonts w:ascii="Calibri" w:eastAsia="Calibri" w:hAnsi="Calibri" w:cs="Times New Roman"/>
          <w:b/>
          <w:color w:val="1F4E79" w:themeColor="accent1" w:themeShade="80"/>
          <w:sz w:val="40"/>
        </w:rPr>
        <w:t>PBIS Team Leadership, Roles, and Groups</w:t>
      </w:r>
    </w:p>
    <w:p w14:paraId="59D1BF67" w14:textId="77777777" w:rsidR="00F361FF" w:rsidRPr="00FF5552" w:rsidRDefault="0048230F" w:rsidP="0048230F">
      <w:pPr>
        <w:jc w:val="center"/>
        <w:rPr>
          <w:b/>
          <w:color w:val="C00000"/>
          <w:sz w:val="28"/>
          <w:szCs w:val="28"/>
        </w:rPr>
      </w:pPr>
      <w:r w:rsidRPr="00FF5552">
        <w:rPr>
          <w:b/>
          <w:color w:val="C00000"/>
          <w:sz w:val="28"/>
          <w:szCs w:val="28"/>
        </w:rPr>
        <w:t>The Main Roles and Task of the PBIS Leadership Team</w:t>
      </w:r>
    </w:p>
    <w:tbl>
      <w:tblPr>
        <w:tblStyle w:val="TableGrid"/>
        <w:tblpPr w:leftFromText="180" w:rightFromText="180" w:vertAnchor="text" w:horzAnchor="margin" w:tblpXSpec="center" w:tblpY="375"/>
        <w:tblW w:w="11700" w:type="dxa"/>
        <w:tblLook w:val="04A0" w:firstRow="1" w:lastRow="0" w:firstColumn="1" w:lastColumn="0" w:noHBand="0" w:noVBand="1"/>
      </w:tblPr>
      <w:tblGrid>
        <w:gridCol w:w="2160"/>
        <w:gridCol w:w="2790"/>
        <w:gridCol w:w="3240"/>
        <w:gridCol w:w="3510"/>
      </w:tblGrid>
      <w:tr w:rsidR="0048230F" w14:paraId="213C42FE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5EA8C655" w14:textId="77777777" w:rsidR="0048230F" w:rsidRPr="00FF5552" w:rsidRDefault="0048230F" w:rsidP="00BA4F09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Role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BCD84A6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Duty Before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666678A5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Duties During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042F2F75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Duties After</w:t>
            </w:r>
          </w:p>
        </w:tc>
      </w:tr>
      <w:tr w:rsidR="0048230F" w14:paraId="57CF98A0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1FE2D98D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Administrator</w:t>
            </w:r>
          </w:p>
        </w:tc>
        <w:tc>
          <w:tcPr>
            <w:tcW w:w="2790" w:type="dxa"/>
          </w:tcPr>
          <w:p w14:paraId="5CC0B071" w14:textId="3594CF75" w:rsidR="0048230F" w:rsidRPr="003B0D6E" w:rsidRDefault="003B0D6E" w:rsidP="003B0D6E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Approves Team Leaders plan for meeting</w:t>
            </w:r>
          </w:p>
        </w:tc>
        <w:tc>
          <w:tcPr>
            <w:tcW w:w="3240" w:type="dxa"/>
          </w:tcPr>
          <w:p w14:paraId="673DBE0F" w14:textId="77777777" w:rsidR="0048230F" w:rsidRPr="00FF5552" w:rsidRDefault="0048230F" w:rsidP="0048230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5552">
              <w:rPr>
                <w:b/>
              </w:rPr>
              <w:t>Attends meeting</w:t>
            </w:r>
          </w:p>
          <w:p w14:paraId="46B12B94" w14:textId="77777777" w:rsidR="0048230F" w:rsidRPr="00FF5552" w:rsidRDefault="0048230F" w:rsidP="0048230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5552">
              <w:rPr>
                <w:b/>
              </w:rPr>
              <w:t>Guides rather than dictates</w:t>
            </w:r>
          </w:p>
          <w:p w14:paraId="15E19659" w14:textId="77777777" w:rsidR="0048230F" w:rsidRDefault="0048230F" w:rsidP="00A7116D"/>
        </w:tc>
        <w:tc>
          <w:tcPr>
            <w:tcW w:w="3510" w:type="dxa"/>
          </w:tcPr>
          <w:p w14:paraId="0A51960C" w14:textId="77777777" w:rsidR="0048230F" w:rsidRPr="00FF5552" w:rsidRDefault="0048230F" w:rsidP="0048230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5552">
              <w:rPr>
                <w:b/>
              </w:rPr>
              <w:t>Serves as spokesperson to staff and community</w:t>
            </w:r>
          </w:p>
          <w:p w14:paraId="76F6094C" w14:textId="77777777" w:rsidR="0048230F" w:rsidRDefault="0048230F" w:rsidP="0048230F">
            <w:pPr>
              <w:pStyle w:val="ListParagraph"/>
              <w:numPr>
                <w:ilvl w:val="0"/>
                <w:numId w:val="11"/>
              </w:numPr>
            </w:pPr>
            <w:r w:rsidRPr="00FF5552">
              <w:rPr>
                <w:b/>
              </w:rPr>
              <w:t>Monitors and provides staff feedback</w:t>
            </w:r>
          </w:p>
        </w:tc>
      </w:tr>
      <w:tr w:rsidR="0048230F" w14:paraId="7A15B6E9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521F213E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Team Leader</w:t>
            </w:r>
          </w:p>
        </w:tc>
        <w:tc>
          <w:tcPr>
            <w:tcW w:w="2790" w:type="dxa"/>
          </w:tcPr>
          <w:p w14:paraId="0F4B2FAD" w14:textId="77777777" w:rsidR="0048230F" w:rsidRPr="00FF5552" w:rsidRDefault="0048230F" w:rsidP="004823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552">
              <w:rPr>
                <w:b/>
              </w:rPr>
              <w:t>Provides agenda items to Minute Taker</w:t>
            </w:r>
          </w:p>
          <w:p w14:paraId="5270C5C1" w14:textId="77777777" w:rsidR="0048230F" w:rsidRPr="00FF5552" w:rsidRDefault="0048230F" w:rsidP="004823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552">
              <w:rPr>
                <w:b/>
              </w:rPr>
              <w:t>Determines date, time, and locations of meeting</w:t>
            </w:r>
          </w:p>
        </w:tc>
        <w:tc>
          <w:tcPr>
            <w:tcW w:w="3240" w:type="dxa"/>
          </w:tcPr>
          <w:p w14:paraId="4B5F6902" w14:textId="77777777" w:rsidR="0048230F" w:rsidRPr="00FF5552" w:rsidRDefault="0048230F" w:rsidP="004823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5552">
              <w:rPr>
                <w:b/>
              </w:rPr>
              <w:t>Starts meeting on time</w:t>
            </w:r>
          </w:p>
          <w:p w14:paraId="264C6126" w14:textId="1660F790" w:rsidR="0048230F" w:rsidRPr="00FF5552" w:rsidRDefault="0048230F" w:rsidP="0048230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F5552">
              <w:rPr>
                <w:b/>
              </w:rPr>
              <w:t>Manages the “flow” of the meeting</w:t>
            </w:r>
          </w:p>
          <w:p w14:paraId="5B37A61A" w14:textId="77777777" w:rsidR="0048230F" w:rsidRPr="00FF5552" w:rsidRDefault="0048230F" w:rsidP="0048230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F5552">
              <w:rPr>
                <w:b/>
              </w:rPr>
              <w:t>Prompts team members</w:t>
            </w:r>
          </w:p>
          <w:p w14:paraId="00EC0F3D" w14:textId="77777777" w:rsidR="0048230F" w:rsidRPr="00FF5552" w:rsidRDefault="0048230F" w:rsidP="0048230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F5552">
              <w:rPr>
                <w:b/>
              </w:rPr>
              <w:t>Asks questions</w:t>
            </w:r>
          </w:p>
          <w:p w14:paraId="7B1137D3" w14:textId="77777777" w:rsidR="0048230F" w:rsidRPr="00FF5552" w:rsidRDefault="0048230F" w:rsidP="0048230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F5552">
              <w:rPr>
                <w:b/>
              </w:rPr>
              <w:t>Keeps people on track</w:t>
            </w:r>
          </w:p>
        </w:tc>
        <w:tc>
          <w:tcPr>
            <w:tcW w:w="3510" w:type="dxa"/>
          </w:tcPr>
          <w:p w14:paraId="5E97A159" w14:textId="77777777" w:rsidR="0048230F" w:rsidRDefault="0048230F" w:rsidP="00A7116D"/>
        </w:tc>
      </w:tr>
      <w:tr w:rsidR="0048230F" w14:paraId="726F9093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2E16F1D8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proofErr w:type="gramStart"/>
            <w:r w:rsidRPr="00FF5552">
              <w:rPr>
                <w:b/>
                <w:color w:val="1F4E79" w:themeColor="accent1" w:themeShade="80"/>
              </w:rPr>
              <w:t>Time-Keeper</w:t>
            </w:r>
            <w:proofErr w:type="gramEnd"/>
          </w:p>
        </w:tc>
        <w:tc>
          <w:tcPr>
            <w:tcW w:w="2790" w:type="dxa"/>
          </w:tcPr>
          <w:p w14:paraId="4148C635" w14:textId="77777777" w:rsidR="0048230F" w:rsidRPr="00FF5552" w:rsidRDefault="0048230F" w:rsidP="00A7116D">
            <w:pPr>
              <w:rPr>
                <w:b/>
              </w:rPr>
            </w:pPr>
          </w:p>
        </w:tc>
        <w:tc>
          <w:tcPr>
            <w:tcW w:w="3240" w:type="dxa"/>
          </w:tcPr>
          <w:p w14:paraId="1FE8B7D2" w14:textId="77777777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 xml:space="preserve">Keeps track of amount of time spent on topics and amount of time left in the meeting. </w:t>
            </w:r>
          </w:p>
        </w:tc>
        <w:tc>
          <w:tcPr>
            <w:tcW w:w="3510" w:type="dxa"/>
          </w:tcPr>
          <w:p w14:paraId="3DE0C197" w14:textId="77777777" w:rsidR="0048230F" w:rsidRDefault="0048230F" w:rsidP="00A7116D"/>
        </w:tc>
      </w:tr>
      <w:tr w:rsidR="0048230F" w14:paraId="5A101F4D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3D0A459F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Data Analyst</w:t>
            </w:r>
          </w:p>
        </w:tc>
        <w:tc>
          <w:tcPr>
            <w:tcW w:w="2790" w:type="dxa"/>
          </w:tcPr>
          <w:p w14:paraId="4E1DC618" w14:textId="77777777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>Describes potential new problems</w:t>
            </w:r>
          </w:p>
          <w:p w14:paraId="67455EAF" w14:textId="77777777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>Provides Big 5 data</w:t>
            </w:r>
          </w:p>
          <w:p w14:paraId="6B4E42DA" w14:textId="77777777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>Provides updates on previous problems</w:t>
            </w:r>
          </w:p>
          <w:p w14:paraId="346798E3" w14:textId="77777777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 xml:space="preserve">Distributes data report to team </w:t>
            </w:r>
          </w:p>
          <w:p w14:paraId="05610154" w14:textId="210606FD" w:rsidR="0048230F" w:rsidRPr="00FF5552" w:rsidRDefault="0048230F" w:rsidP="0048230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F5552">
              <w:rPr>
                <w:b/>
              </w:rPr>
              <w:t xml:space="preserve">Asks Team Leader to add potential new problems to agenda </w:t>
            </w:r>
          </w:p>
        </w:tc>
        <w:tc>
          <w:tcPr>
            <w:tcW w:w="3240" w:type="dxa"/>
          </w:tcPr>
          <w:p w14:paraId="757CA437" w14:textId="77777777" w:rsidR="0048230F" w:rsidRPr="00FF5552" w:rsidRDefault="0048230F" w:rsidP="0048230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F5552">
              <w:rPr>
                <w:b/>
              </w:rPr>
              <w:t>Leads discussion of potential new problems</w:t>
            </w:r>
          </w:p>
          <w:p w14:paraId="49B4D4BB" w14:textId="77777777" w:rsidR="0048230F" w:rsidRPr="00FF5552" w:rsidRDefault="0048230F" w:rsidP="0048230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F5552">
              <w:rPr>
                <w:b/>
              </w:rPr>
              <w:t>Responds to team member questions about Data</w:t>
            </w:r>
          </w:p>
          <w:p w14:paraId="3951E26D" w14:textId="77777777" w:rsidR="0048230F" w:rsidRPr="00FF5552" w:rsidRDefault="0048230F" w:rsidP="0048230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F5552">
              <w:rPr>
                <w:b/>
              </w:rPr>
              <w:t>Is an active participant</w:t>
            </w:r>
          </w:p>
        </w:tc>
        <w:tc>
          <w:tcPr>
            <w:tcW w:w="3510" w:type="dxa"/>
          </w:tcPr>
          <w:p w14:paraId="156836EF" w14:textId="77777777" w:rsidR="0048230F" w:rsidRDefault="0048230F" w:rsidP="00A7116D"/>
        </w:tc>
      </w:tr>
      <w:tr w:rsidR="0048230F" w14:paraId="78E5BBCC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378DBAD2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FF5552">
              <w:rPr>
                <w:b/>
                <w:color w:val="1F4E79" w:themeColor="accent1" w:themeShade="80"/>
              </w:rPr>
              <w:t>Minute taker/Recorder</w:t>
            </w:r>
          </w:p>
        </w:tc>
        <w:tc>
          <w:tcPr>
            <w:tcW w:w="2790" w:type="dxa"/>
          </w:tcPr>
          <w:p w14:paraId="5344C8B4" w14:textId="77777777" w:rsidR="0048230F" w:rsidRPr="00FF5552" w:rsidRDefault="0048230F" w:rsidP="0048230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5552">
              <w:rPr>
                <w:b/>
              </w:rPr>
              <w:t>Collects agenda items from Team Leader</w:t>
            </w:r>
          </w:p>
          <w:p w14:paraId="10D486FF" w14:textId="77777777" w:rsidR="0048230F" w:rsidRPr="00FF5552" w:rsidRDefault="0048230F" w:rsidP="0048230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5552">
              <w:rPr>
                <w:b/>
              </w:rPr>
              <w:t>Prints copies of the agenda for team</w:t>
            </w:r>
          </w:p>
        </w:tc>
        <w:tc>
          <w:tcPr>
            <w:tcW w:w="3240" w:type="dxa"/>
          </w:tcPr>
          <w:p w14:paraId="444BA3CD" w14:textId="77777777" w:rsidR="0048230F" w:rsidRPr="00FF5552" w:rsidRDefault="0048230F" w:rsidP="0048230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5552">
              <w:rPr>
                <w:b/>
              </w:rPr>
              <w:t>Asks for clarifications when needed</w:t>
            </w:r>
          </w:p>
          <w:p w14:paraId="24D7CE09" w14:textId="77777777" w:rsidR="0048230F" w:rsidRPr="00FF5552" w:rsidRDefault="0048230F" w:rsidP="0048230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5552">
              <w:rPr>
                <w:b/>
              </w:rPr>
              <w:t>Is an active participant in meeting</w:t>
            </w:r>
          </w:p>
        </w:tc>
        <w:tc>
          <w:tcPr>
            <w:tcW w:w="3510" w:type="dxa"/>
          </w:tcPr>
          <w:p w14:paraId="0607EB97" w14:textId="77777777" w:rsidR="0048230F" w:rsidRPr="00FF5552" w:rsidRDefault="0048230F" w:rsidP="0048230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5552">
              <w:rPr>
                <w:b/>
              </w:rPr>
              <w:t>Shares copies of completed minutes to all team members within 24 hours</w:t>
            </w:r>
          </w:p>
        </w:tc>
      </w:tr>
      <w:tr w:rsidR="0048230F" w14:paraId="6AF0FF11" w14:textId="77777777" w:rsidTr="0048230F">
        <w:tc>
          <w:tcPr>
            <w:tcW w:w="2160" w:type="dxa"/>
            <w:shd w:val="clear" w:color="auto" w:fill="DEEAF6" w:themeFill="accent1" w:themeFillTint="33"/>
          </w:tcPr>
          <w:p w14:paraId="206266F0" w14:textId="77777777" w:rsidR="0048230F" w:rsidRPr="00FF5552" w:rsidRDefault="0048230F" w:rsidP="00A7116D">
            <w:pPr>
              <w:rPr>
                <w:b/>
                <w:color w:val="1F4E79" w:themeColor="accent1" w:themeShade="80"/>
              </w:rPr>
            </w:pPr>
            <w:r w:rsidRPr="00132EDC">
              <w:rPr>
                <w:b/>
                <w:color w:val="1F4E79" w:themeColor="accent1" w:themeShade="80"/>
              </w:rPr>
              <w:t xml:space="preserve">Snack Master (Share responsibility) </w:t>
            </w:r>
          </w:p>
        </w:tc>
        <w:tc>
          <w:tcPr>
            <w:tcW w:w="2790" w:type="dxa"/>
          </w:tcPr>
          <w:p w14:paraId="7A13D954" w14:textId="77777777" w:rsidR="0048230F" w:rsidRDefault="0048230F" w:rsidP="00A7116D"/>
        </w:tc>
        <w:tc>
          <w:tcPr>
            <w:tcW w:w="3240" w:type="dxa"/>
          </w:tcPr>
          <w:p w14:paraId="66856B0B" w14:textId="77777777" w:rsidR="0048230F" w:rsidRPr="00132EDC" w:rsidRDefault="0048230F" w:rsidP="00A7116D">
            <w:pPr>
              <w:rPr>
                <w:b/>
              </w:rPr>
            </w:pPr>
            <w:r w:rsidRPr="00132EDC">
              <w:rPr>
                <w:b/>
              </w:rPr>
              <w:t xml:space="preserve">Bring yummy snacks to motivate the team! </w:t>
            </w:r>
          </w:p>
        </w:tc>
        <w:tc>
          <w:tcPr>
            <w:tcW w:w="3510" w:type="dxa"/>
          </w:tcPr>
          <w:p w14:paraId="276864D5" w14:textId="77777777" w:rsidR="0048230F" w:rsidRDefault="0048230F" w:rsidP="00A7116D"/>
        </w:tc>
      </w:tr>
    </w:tbl>
    <w:p w14:paraId="3A761827" w14:textId="77777777" w:rsidR="0048230F" w:rsidRDefault="0048230F" w:rsidP="0048230F">
      <w:pPr>
        <w:rPr>
          <w:b/>
          <w:color w:val="FF0000"/>
          <w:sz w:val="20"/>
          <w:szCs w:val="20"/>
        </w:rPr>
      </w:pPr>
    </w:p>
    <w:p w14:paraId="5F895613" w14:textId="77777777" w:rsidR="0000450B" w:rsidRPr="0000450B" w:rsidRDefault="0000450B" w:rsidP="0000450B">
      <w:pPr>
        <w:jc w:val="center"/>
        <w:rPr>
          <w:b/>
          <w:color w:val="C00000"/>
          <w:sz w:val="10"/>
          <w:szCs w:val="10"/>
        </w:rPr>
      </w:pPr>
    </w:p>
    <w:p w14:paraId="32B802CD" w14:textId="77777777" w:rsidR="0000450B" w:rsidRDefault="0000450B" w:rsidP="0000450B">
      <w:pPr>
        <w:jc w:val="center"/>
        <w:rPr>
          <w:b/>
          <w:color w:val="C00000"/>
        </w:rPr>
      </w:pPr>
      <w:r w:rsidRPr="0000450B">
        <w:rPr>
          <w:b/>
          <w:color w:val="C00000"/>
        </w:rPr>
        <w:t>*Modified from Midwest PBIS</w:t>
      </w:r>
    </w:p>
    <w:p w14:paraId="58503B87" w14:textId="7F46C9CF" w:rsidR="002A3E17" w:rsidRDefault="002A3E17" w:rsidP="0000450B">
      <w:pPr>
        <w:jc w:val="center"/>
        <w:rPr>
          <w:b/>
          <w:color w:val="C00000"/>
        </w:rPr>
      </w:pPr>
    </w:p>
    <w:p w14:paraId="190887B5" w14:textId="77777777" w:rsidR="002A3E17" w:rsidRPr="005F3E4F" w:rsidRDefault="002A3E17" w:rsidP="0000450B">
      <w:pPr>
        <w:jc w:val="center"/>
        <w:rPr>
          <w:b/>
          <w:color w:val="C00000"/>
          <w:sz w:val="18"/>
          <w:szCs w:val="18"/>
        </w:rPr>
      </w:pPr>
    </w:p>
    <w:p w14:paraId="501F7D0C" w14:textId="2CAA481D" w:rsidR="003B0D6E" w:rsidRDefault="003B0D6E" w:rsidP="002A3E17">
      <w:pPr>
        <w:jc w:val="center"/>
        <w:rPr>
          <w:rFonts w:ascii="Calibri" w:eastAsia="Calibri" w:hAnsi="Calibri" w:cs="Times New Roman"/>
          <w:b/>
          <w:color w:val="1F4E79" w:themeColor="accent1" w:themeShade="80"/>
          <w:sz w:val="40"/>
        </w:rPr>
      </w:pPr>
      <w:r>
        <w:rPr>
          <w:noProof/>
        </w:rPr>
        <w:lastRenderedPageBreak/>
        <w:drawing>
          <wp:inline distT="0" distB="0" distL="0" distR="0" wp14:anchorId="1B9D4279" wp14:editId="7B0BEFCC">
            <wp:extent cx="1003300" cy="101333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69" cy="10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E02D" w14:textId="1B59690B" w:rsidR="002A3E17" w:rsidRDefault="002A3E17" w:rsidP="002A3E17">
      <w:pPr>
        <w:jc w:val="center"/>
        <w:rPr>
          <w:rFonts w:ascii="Calibri" w:eastAsia="Calibri" w:hAnsi="Calibri" w:cs="Times New Roman"/>
          <w:b/>
          <w:color w:val="1F4E79" w:themeColor="accent1" w:themeShade="80"/>
          <w:sz w:val="40"/>
        </w:rPr>
      </w:pPr>
      <w:r w:rsidRPr="0048230F">
        <w:rPr>
          <w:rFonts w:ascii="Calibri" w:eastAsia="Calibri" w:hAnsi="Calibri" w:cs="Times New Roman"/>
          <w:b/>
          <w:color w:val="1F4E79" w:themeColor="accent1" w:themeShade="80"/>
          <w:sz w:val="40"/>
        </w:rPr>
        <w:t>PBIS Team Leadership, Roles, and Groups</w:t>
      </w:r>
    </w:p>
    <w:p w14:paraId="0E870BBF" w14:textId="77777777" w:rsidR="005F3E4F" w:rsidRPr="005F3E4F" w:rsidRDefault="005F3E4F" w:rsidP="002A3E17">
      <w:pPr>
        <w:jc w:val="center"/>
        <w:rPr>
          <w:rFonts w:ascii="Calibri" w:eastAsia="Calibri" w:hAnsi="Calibri" w:cs="Times New Roman"/>
          <w:b/>
          <w:color w:val="1F4E79" w:themeColor="accent1" w:themeShade="80"/>
          <w:sz w:val="10"/>
          <w:szCs w:val="10"/>
        </w:rPr>
      </w:pPr>
    </w:p>
    <w:p w14:paraId="6DDA595A" w14:textId="77777777" w:rsidR="005F3E4F" w:rsidRPr="005F3E4F" w:rsidRDefault="002A3E17" w:rsidP="002A3E17">
      <w:pPr>
        <w:rPr>
          <w:b/>
          <w:color w:val="C00000"/>
          <w:sz w:val="28"/>
        </w:rPr>
      </w:pPr>
      <w:r w:rsidRPr="005F3E4F">
        <w:rPr>
          <w:b/>
          <w:color w:val="C00000"/>
          <w:sz w:val="28"/>
        </w:rPr>
        <w:t xml:space="preserve">All teams should consider having groups or individuals that are responsible for: </w:t>
      </w:r>
    </w:p>
    <w:tbl>
      <w:tblPr>
        <w:tblStyle w:val="TableGrid"/>
        <w:tblW w:w="11620" w:type="dxa"/>
        <w:tblInd w:w="-1101" w:type="dxa"/>
        <w:tblLook w:val="04A0" w:firstRow="1" w:lastRow="0" w:firstColumn="1" w:lastColumn="0" w:noHBand="0" w:noVBand="1"/>
      </w:tblPr>
      <w:tblGrid>
        <w:gridCol w:w="2356"/>
        <w:gridCol w:w="9264"/>
      </w:tblGrid>
      <w:tr w:rsidR="008E3787" w14:paraId="2A619103" w14:textId="77777777" w:rsidTr="005F3E4F">
        <w:trPr>
          <w:trHeight w:val="305"/>
        </w:trPr>
        <w:tc>
          <w:tcPr>
            <w:tcW w:w="2356" w:type="dxa"/>
            <w:shd w:val="clear" w:color="auto" w:fill="DEEAF6" w:themeFill="accent1" w:themeFillTint="33"/>
          </w:tcPr>
          <w:p w14:paraId="6CA2D006" w14:textId="77777777" w:rsidR="008E3787" w:rsidRPr="00957F39" w:rsidRDefault="008E3787" w:rsidP="00BA4F09">
            <w:pPr>
              <w:jc w:val="center"/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Roles</w:t>
            </w:r>
          </w:p>
        </w:tc>
        <w:tc>
          <w:tcPr>
            <w:tcW w:w="9264" w:type="dxa"/>
            <w:shd w:val="clear" w:color="auto" w:fill="DEEAF6" w:themeFill="accent1" w:themeFillTint="33"/>
          </w:tcPr>
          <w:p w14:paraId="3D13599C" w14:textId="77777777" w:rsidR="008E3787" w:rsidRPr="00957F39" w:rsidRDefault="008E3787" w:rsidP="00BA4F09">
            <w:pPr>
              <w:jc w:val="center"/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Responsibilities</w:t>
            </w:r>
          </w:p>
        </w:tc>
      </w:tr>
      <w:tr w:rsidR="008E3787" w14:paraId="235FA94E" w14:textId="77777777" w:rsidTr="00EA562C">
        <w:trPr>
          <w:trHeight w:val="530"/>
        </w:trPr>
        <w:tc>
          <w:tcPr>
            <w:tcW w:w="2356" w:type="dxa"/>
            <w:shd w:val="clear" w:color="auto" w:fill="DEEAF6" w:themeFill="accent1" w:themeFillTint="33"/>
          </w:tcPr>
          <w:p w14:paraId="7C04E3AC" w14:textId="77777777" w:rsidR="0076349F" w:rsidRPr="0076349F" w:rsidRDefault="0076349F" w:rsidP="009B3469">
            <w:pPr>
              <w:rPr>
                <w:b/>
                <w:color w:val="1F4E79" w:themeColor="accent1" w:themeShade="80"/>
                <w:sz w:val="10"/>
                <w:szCs w:val="10"/>
              </w:rPr>
            </w:pPr>
          </w:p>
          <w:p w14:paraId="629F378A" w14:textId="77777777" w:rsidR="008E3787" w:rsidRPr="00957F39" w:rsidRDefault="008E3787" w:rsidP="009B3469">
            <w:pPr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Communication</w:t>
            </w:r>
          </w:p>
        </w:tc>
        <w:tc>
          <w:tcPr>
            <w:tcW w:w="9264" w:type="dxa"/>
          </w:tcPr>
          <w:p w14:paraId="1122A54B" w14:textId="77777777" w:rsidR="0076349F" w:rsidRPr="0076349F" w:rsidRDefault="0076349F" w:rsidP="009B3469">
            <w:pPr>
              <w:rPr>
                <w:b/>
                <w:sz w:val="10"/>
                <w:szCs w:val="10"/>
              </w:rPr>
            </w:pPr>
          </w:p>
          <w:p w14:paraId="792BE0E5" w14:textId="77777777" w:rsidR="008E3787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>Facilitates communication between staff, students, parents, and stakeholders</w:t>
            </w:r>
            <w:r w:rsidR="008242AE">
              <w:rPr>
                <w:b/>
              </w:rPr>
              <w:t>.</w:t>
            </w:r>
          </w:p>
        </w:tc>
      </w:tr>
      <w:tr w:rsidR="008E3787" w14:paraId="165BF8FC" w14:textId="77777777" w:rsidTr="00EA562C">
        <w:trPr>
          <w:trHeight w:val="539"/>
        </w:trPr>
        <w:tc>
          <w:tcPr>
            <w:tcW w:w="2356" w:type="dxa"/>
            <w:shd w:val="clear" w:color="auto" w:fill="DEEAF6" w:themeFill="accent1" w:themeFillTint="33"/>
          </w:tcPr>
          <w:p w14:paraId="27EECF68" w14:textId="77777777" w:rsidR="0076349F" w:rsidRPr="0076349F" w:rsidRDefault="0076349F" w:rsidP="009B3469">
            <w:pPr>
              <w:rPr>
                <w:b/>
                <w:color w:val="1F4E79" w:themeColor="accent1" w:themeShade="80"/>
                <w:sz w:val="10"/>
                <w:szCs w:val="10"/>
              </w:rPr>
            </w:pPr>
          </w:p>
          <w:p w14:paraId="0F9799DB" w14:textId="77777777" w:rsidR="008E3787" w:rsidRPr="00957F39" w:rsidRDefault="008E3787" w:rsidP="009B3469">
            <w:pPr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Teaching</w:t>
            </w:r>
          </w:p>
        </w:tc>
        <w:tc>
          <w:tcPr>
            <w:tcW w:w="9264" w:type="dxa"/>
          </w:tcPr>
          <w:p w14:paraId="45F62E91" w14:textId="77777777" w:rsidR="0076349F" w:rsidRPr="0076349F" w:rsidRDefault="0076349F" w:rsidP="009B3469">
            <w:pPr>
              <w:rPr>
                <w:b/>
                <w:sz w:val="10"/>
                <w:szCs w:val="10"/>
              </w:rPr>
            </w:pPr>
          </w:p>
          <w:p w14:paraId="10653982" w14:textId="77777777" w:rsidR="008E3787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>Responsible for creating, distributing, and scheduling behavioral lesson plans</w:t>
            </w:r>
            <w:r w:rsidR="008242AE">
              <w:rPr>
                <w:b/>
              </w:rPr>
              <w:t>.</w:t>
            </w:r>
          </w:p>
        </w:tc>
      </w:tr>
      <w:tr w:rsidR="008E3787" w14:paraId="55702C13" w14:textId="77777777" w:rsidTr="00EA562C">
        <w:trPr>
          <w:trHeight w:val="521"/>
        </w:trPr>
        <w:tc>
          <w:tcPr>
            <w:tcW w:w="2356" w:type="dxa"/>
            <w:shd w:val="clear" w:color="auto" w:fill="DEEAF6" w:themeFill="accent1" w:themeFillTint="33"/>
          </w:tcPr>
          <w:p w14:paraId="616B9D55" w14:textId="77777777" w:rsidR="0076349F" w:rsidRPr="0076349F" w:rsidRDefault="0076349F" w:rsidP="009B3469">
            <w:pPr>
              <w:rPr>
                <w:b/>
                <w:color w:val="1F4E79" w:themeColor="accent1" w:themeShade="80"/>
                <w:sz w:val="10"/>
                <w:szCs w:val="10"/>
              </w:rPr>
            </w:pPr>
          </w:p>
          <w:p w14:paraId="787FB226" w14:textId="77777777" w:rsidR="008E3787" w:rsidRPr="00957F39" w:rsidRDefault="008E3787" w:rsidP="009B3469">
            <w:pPr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Data</w:t>
            </w:r>
          </w:p>
        </w:tc>
        <w:tc>
          <w:tcPr>
            <w:tcW w:w="9264" w:type="dxa"/>
          </w:tcPr>
          <w:p w14:paraId="55E247B3" w14:textId="77777777" w:rsidR="0076349F" w:rsidRPr="0076349F" w:rsidRDefault="0076349F" w:rsidP="009B3469">
            <w:pPr>
              <w:rPr>
                <w:b/>
                <w:sz w:val="10"/>
                <w:szCs w:val="10"/>
              </w:rPr>
            </w:pPr>
          </w:p>
          <w:p w14:paraId="64E58D72" w14:textId="77777777" w:rsidR="008E3787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>Regularly aggregates and shares data with the school, families, communities, etc</w:t>
            </w:r>
            <w:r w:rsidR="008242AE">
              <w:rPr>
                <w:b/>
              </w:rPr>
              <w:t>.</w:t>
            </w:r>
          </w:p>
        </w:tc>
      </w:tr>
      <w:tr w:rsidR="008E3787" w14:paraId="1D512949" w14:textId="77777777" w:rsidTr="00EA562C">
        <w:trPr>
          <w:trHeight w:val="521"/>
        </w:trPr>
        <w:tc>
          <w:tcPr>
            <w:tcW w:w="2356" w:type="dxa"/>
            <w:shd w:val="clear" w:color="auto" w:fill="DEEAF6" w:themeFill="accent1" w:themeFillTint="33"/>
          </w:tcPr>
          <w:p w14:paraId="4B57B0B0" w14:textId="77777777" w:rsidR="00585097" w:rsidRPr="00585097" w:rsidRDefault="00585097" w:rsidP="009B3469">
            <w:pPr>
              <w:rPr>
                <w:b/>
                <w:color w:val="1F4E79" w:themeColor="accent1" w:themeShade="80"/>
                <w:sz w:val="10"/>
                <w:szCs w:val="10"/>
              </w:rPr>
            </w:pPr>
          </w:p>
          <w:p w14:paraId="7E223D54" w14:textId="77777777" w:rsidR="008E3787" w:rsidRPr="00957F39" w:rsidRDefault="008E3787" w:rsidP="009B3469">
            <w:pPr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Acknowledgements</w:t>
            </w:r>
          </w:p>
        </w:tc>
        <w:tc>
          <w:tcPr>
            <w:tcW w:w="9264" w:type="dxa"/>
          </w:tcPr>
          <w:p w14:paraId="0297C737" w14:textId="77777777" w:rsidR="00585097" w:rsidRPr="00585097" w:rsidRDefault="00585097" w:rsidP="009B3469">
            <w:pPr>
              <w:rPr>
                <w:b/>
                <w:sz w:val="10"/>
                <w:szCs w:val="10"/>
              </w:rPr>
            </w:pPr>
          </w:p>
          <w:p w14:paraId="13C23AA9" w14:textId="77777777" w:rsidR="008E3787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 xml:space="preserve">Creates, teaches, </w:t>
            </w:r>
            <w:proofErr w:type="gramStart"/>
            <w:r w:rsidRPr="00957F39">
              <w:rPr>
                <w:b/>
              </w:rPr>
              <w:t>schedules</w:t>
            </w:r>
            <w:proofErr w:type="gramEnd"/>
            <w:r w:rsidRPr="00957F39">
              <w:rPr>
                <w:b/>
              </w:rPr>
              <w:t xml:space="preserve"> and focuses on acknowledgements for students and staff</w:t>
            </w:r>
            <w:r w:rsidR="008242AE">
              <w:rPr>
                <w:b/>
              </w:rPr>
              <w:t>.</w:t>
            </w:r>
          </w:p>
        </w:tc>
      </w:tr>
      <w:tr w:rsidR="008E3787" w14:paraId="45A806C2" w14:textId="77777777" w:rsidTr="00EA562C">
        <w:trPr>
          <w:trHeight w:val="1079"/>
        </w:trPr>
        <w:tc>
          <w:tcPr>
            <w:tcW w:w="2356" w:type="dxa"/>
            <w:shd w:val="clear" w:color="auto" w:fill="DEEAF6" w:themeFill="accent1" w:themeFillTint="33"/>
          </w:tcPr>
          <w:p w14:paraId="4DA98F5D" w14:textId="77777777" w:rsidR="00585097" w:rsidRPr="00585097" w:rsidRDefault="00585097" w:rsidP="009B346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7CEDC550" w14:textId="77777777" w:rsidR="008E3787" w:rsidRPr="00957F39" w:rsidRDefault="008E3787" w:rsidP="009B3469">
            <w:pPr>
              <w:rPr>
                <w:b/>
                <w:color w:val="1F4E79" w:themeColor="accent1" w:themeShade="80"/>
              </w:rPr>
            </w:pPr>
            <w:r w:rsidRPr="00957F39">
              <w:rPr>
                <w:b/>
                <w:color w:val="1F4E79" w:themeColor="accent1" w:themeShade="80"/>
              </w:rPr>
              <w:t>Professional Development</w:t>
            </w:r>
          </w:p>
        </w:tc>
        <w:tc>
          <w:tcPr>
            <w:tcW w:w="9264" w:type="dxa"/>
          </w:tcPr>
          <w:p w14:paraId="48B788CB" w14:textId="77777777" w:rsidR="00585097" w:rsidRPr="00585097" w:rsidRDefault="00585097" w:rsidP="009B3469">
            <w:pPr>
              <w:rPr>
                <w:b/>
                <w:sz w:val="10"/>
                <w:szCs w:val="10"/>
              </w:rPr>
            </w:pPr>
          </w:p>
          <w:p w14:paraId="4407C1F7" w14:textId="77777777" w:rsidR="00E41BE4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 xml:space="preserve">Develops professional development for staff to scaffold their learning about PBIS. </w:t>
            </w:r>
          </w:p>
          <w:p w14:paraId="78A901FC" w14:textId="77777777" w:rsidR="00585097" w:rsidRPr="00585097" w:rsidRDefault="00585097" w:rsidP="009B3469">
            <w:pPr>
              <w:rPr>
                <w:b/>
                <w:sz w:val="10"/>
                <w:szCs w:val="10"/>
              </w:rPr>
            </w:pPr>
          </w:p>
          <w:p w14:paraId="06BE17E9" w14:textId="77777777" w:rsidR="008E3787" w:rsidRPr="00957F39" w:rsidRDefault="00E41BE4" w:rsidP="009B3469">
            <w:pPr>
              <w:rPr>
                <w:b/>
              </w:rPr>
            </w:pPr>
            <w:r w:rsidRPr="00957F39">
              <w:rPr>
                <w:b/>
              </w:rPr>
              <w:t xml:space="preserve">This responsibility may fall on the whole team or a </w:t>
            </w:r>
            <w:proofErr w:type="gramStart"/>
            <w:r w:rsidRPr="00957F39">
              <w:rPr>
                <w:b/>
              </w:rPr>
              <w:t>group</w:t>
            </w:r>
            <w:proofErr w:type="gramEnd"/>
            <w:r w:rsidRPr="00957F39">
              <w:rPr>
                <w:b/>
              </w:rPr>
              <w:t xml:space="preserve"> but it should be made a priority to build your staff’s understanding, language, and buy-in. </w:t>
            </w:r>
          </w:p>
        </w:tc>
      </w:tr>
    </w:tbl>
    <w:p w14:paraId="5A181465" w14:textId="77777777" w:rsidR="009B3469" w:rsidRDefault="009B3469" w:rsidP="009B3469"/>
    <w:p w14:paraId="68D35150" w14:textId="77777777" w:rsidR="009B3469" w:rsidRDefault="009B3469" w:rsidP="009B3469"/>
    <w:p w14:paraId="0DE3561D" w14:textId="77777777" w:rsidR="002A3E17" w:rsidRDefault="002A3E17" w:rsidP="002A3E17">
      <w:pPr>
        <w:jc w:val="center"/>
        <w:rPr>
          <w:b/>
          <w:color w:val="C00000"/>
        </w:rPr>
      </w:pPr>
    </w:p>
    <w:sectPr w:rsidR="002A3E17" w:rsidSect="000045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6CBC" w14:textId="77777777" w:rsidR="00AB6901" w:rsidRDefault="00AB6901" w:rsidP="0000450B">
      <w:pPr>
        <w:spacing w:after="0" w:line="240" w:lineRule="auto"/>
      </w:pPr>
      <w:r>
        <w:separator/>
      </w:r>
    </w:p>
  </w:endnote>
  <w:endnote w:type="continuationSeparator" w:id="0">
    <w:p w14:paraId="55DD4DA3" w14:textId="77777777" w:rsidR="00AB6901" w:rsidRDefault="00AB6901" w:rsidP="000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ED1A" w14:textId="77777777" w:rsidR="00AB6901" w:rsidRDefault="00AB6901" w:rsidP="0000450B">
      <w:pPr>
        <w:spacing w:after="0" w:line="240" w:lineRule="auto"/>
      </w:pPr>
      <w:r>
        <w:separator/>
      </w:r>
    </w:p>
  </w:footnote>
  <w:footnote w:type="continuationSeparator" w:id="0">
    <w:p w14:paraId="5E68ED67" w14:textId="77777777" w:rsidR="00AB6901" w:rsidRDefault="00AB6901" w:rsidP="0000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B94"/>
    <w:multiLevelType w:val="hybridMultilevel"/>
    <w:tmpl w:val="47DA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645"/>
    <w:multiLevelType w:val="hybridMultilevel"/>
    <w:tmpl w:val="D79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195"/>
    <w:multiLevelType w:val="hybridMultilevel"/>
    <w:tmpl w:val="F0E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65F"/>
    <w:multiLevelType w:val="hybridMultilevel"/>
    <w:tmpl w:val="13B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0AA1"/>
    <w:multiLevelType w:val="hybridMultilevel"/>
    <w:tmpl w:val="E7E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298F"/>
    <w:multiLevelType w:val="hybridMultilevel"/>
    <w:tmpl w:val="FAE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6A8F"/>
    <w:multiLevelType w:val="hybridMultilevel"/>
    <w:tmpl w:val="95A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33A4"/>
    <w:multiLevelType w:val="hybridMultilevel"/>
    <w:tmpl w:val="A7F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F7F5C"/>
    <w:multiLevelType w:val="hybridMultilevel"/>
    <w:tmpl w:val="B93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4978"/>
    <w:multiLevelType w:val="hybridMultilevel"/>
    <w:tmpl w:val="D04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9680E"/>
    <w:multiLevelType w:val="hybridMultilevel"/>
    <w:tmpl w:val="9754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0F"/>
    <w:rsid w:val="0000450B"/>
    <w:rsid w:val="00132EDC"/>
    <w:rsid w:val="001546F9"/>
    <w:rsid w:val="001F2A8E"/>
    <w:rsid w:val="002A3E17"/>
    <w:rsid w:val="003B0D6E"/>
    <w:rsid w:val="0048230F"/>
    <w:rsid w:val="004D610F"/>
    <w:rsid w:val="00585097"/>
    <w:rsid w:val="005F3E4F"/>
    <w:rsid w:val="0076349F"/>
    <w:rsid w:val="008242AE"/>
    <w:rsid w:val="00831295"/>
    <w:rsid w:val="008E3787"/>
    <w:rsid w:val="00957F39"/>
    <w:rsid w:val="009B3469"/>
    <w:rsid w:val="009D744E"/>
    <w:rsid w:val="00AB6901"/>
    <w:rsid w:val="00BA4F09"/>
    <w:rsid w:val="00C551B1"/>
    <w:rsid w:val="00E41BE4"/>
    <w:rsid w:val="00EA562C"/>
    <w:rsid w:val="00EF7665"/>
    <w:rsid w:val="00F92B9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C7DF"/>
  <w15:chartTrackingRefBased/>
  <w15:docId w15:val="{F51F55CF-133D-4E89-A2C3-18013E19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0B"/>
  </w:style>
  <w:style w:type="paragraph" w:styleId="Footer">
    <w:name w:val="footer"/>
    <w:basedOn w:val="Normal"/>
    <w:link w:val="FooterChar"/>
    <w:uiPriority w:val="99"/>
    <w:unhideWhenUsed/>
    <w:rsid w:val="0000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D9A74-3DBC-4BB9-9D08-6FB961EFA4F4}"/>
</file>

<file path=customXml/itemProps2.xml><?xml version="1.0" encoding="utf-8"?>
<ds:datastoreItem xmlns:ds="http://schemas.openxmlformats.org/officeDocument/2006/customXml" ds:itemID="{F131F96E-A97B-45FF-98AB-3557A46626FE}"/>
</file>

<file path=customXml/itemProps3.xml><?xml version="1.0" encoding="utf-8"?>
<ds:datastoreItem xmlns:ds="http://schemas.openxmlformats.org/officeDocument/2006/customXml" ds:itemID="{8D52651A-236A-4EDF-832E-1FC3D64B3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Teryl</dc:creator>
  <cp:keywords/>
  <dc:description/>
  <cp:lastModifiedBy>Tiffany Hendershot</cp:lastModifiedBy>
  <cp:revision>17</cp:revision>
  <dcterms:created xsi:type="dcterms:W3CDTF">2020-07-28T19:04:00Z</dcterms:created>
  <dcterms:modified xsi:type="dcterms:W3CDTF">2020-07-31T14:42:00Z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