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E537" w14:textId="3A62A949" w:rsidR="00510F6F" w:rsidRDefault="00510F6F" w:rsidP="00510F6F">
      <w:pPr>
        <w:jc w:val="center"/>
      </w:pPr>
      <w:r>
        <w:rPr>
          <w:noProof/>
        </w:rPr>
        <w:drawing>
          <wp:inline distT="0" distB="0" distL="0" distR="0" wp14:anchorId="76052AEF" wp14:editId="3152C3EE">
            <wp:extent cx="1981302" cy="112400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02" cy="112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5B46" w14:textId="3D405710" w:rsidR="00DC678D" w:rsidRDefault="003E5B70">
      <w:r>
        <w:t xml:space="preserve">Your school has asked for assistance to align initiatives, programs and practices that focus on improving behavior school-wide. I will be following the PBIS Technical Guide for Combining Initiatives to facilitate this process. We will be using a Multi-Tiered System of Support (MTSS) to organize the </w:t>
      </w:r>
      <w:r w:rsidR="00FE19AF">
        <w:t>initiatives currently being implemented in your school</w:t>
      </w:r>
      <w:r>
        <w:t xml:space="preserve">. </w:t>
      </w:r>
    </w:p>
    <w:p w14:paraId="5DAB9706" w14:textId="03A48501" w:rsidR="003E5B70" w:rsidRDefault="00E66429">
      <w:r>
        <w:t xml:space="preserve">If an initiative has </w:t>
      </w:r>
      <w:r w:rsidR="00B80BB8" w:rsidRPr="00E66429">
        <w:rPr>
          <w:i/>
          <w:iCs/>
          <w:u w:val="single"/>
        </w:rPr>
        <w:t>improved social</w:t>
      </w:r>
      <w:r w:rsidR="00B80BB8">
        <w:rPr>
          <w:i/>
          <w:iCs/>
          <w:u w:val="single"/>
        </w:rPr>
        <w:t>, emotional and</w:t>
      </w:r>
      <w:r w:rsidR="00DC678D">
        <w:rPr>
          <w:i/>
          <w:iCs/>
          <w:u w:val="single"/>
        </w:rPr>
        <w:t>/or</w:t>
      </w:r>
      <w:r w:rsidR="00B80BB8">
        <w:rPr>
          <w:i/>
          <w:iCs/>
          <w:u w:val="single"/>
        </w:rPr>
        <w:t xml:space="preserve"> behavioral competence</w:t>
      </w:r>
      <w:r w:rsidR="00B80BB8">
        <w:t xml:space="preserve"> </w:t>
      </w:r>
      <w:r>
        <w:t>a</w:t>
      </w:r>
      <w:r w:rsidR="00B80BB8">
        <w:t>s a</w:t>
      </w:r>
      <w:r>
        <w:t xml:space="preserve"> core feature</w:t>
      </w:r>
      <w:r w:rsidR="00DC678D">
        <w:t xml:space="preserve"> than</w:t>
      </w:r>
      <w:r>
        <w:t xml:space="preserve"> it </w:t>
      </w:r>
      <w:r w:rsidR="00DC678D">
        <w:t>will</w:t>
      </w:r>
      <w:r>
        <w:t xml:space="preserve"> be part of the alignment process. </w:t>
      </w:r>
      <w:r w:rsidR="00DC678D">
        <w:t xml:space="preserve">The goal is to create a clear school-wide system that responds to students needs without working in silos, overlapping, or competing for resources.  All programs, practices, and initiatives need to be prioritized and integrated in a manner that is highly strategic, efficient, </w:t>
      </w:r>
      <w:r w:rsidR="00E212F3">
        <w:t>relevant,</w:t>
      </w:r>
      <w:r w:rsidR="00DC678D">
        <w:t xml:space="preserve"> and effective.</w:t>
      </w:r>
    </w:p>
    <w:p w14:paraId="497D2757" w14:textId="7080766E" w:rsidR="00A6400E" w:rsidRDefault="00A63B52">
      <w:r>
        <w:t>We need your help to develop an inventory of initiatives that are currently being implemented at Eagle School.</w:t>
      </w:r>
      <w:r w:rsidR="00E66429">
        <w:t xml:space="preserve"> </w:t>
      </w:r>
      <w:r w:rsidR="00A6400E">
        <w:t xml:space="preserve">Please complete the following questionnaire regarding the program you represent. You may attach files to answer the questions or direct me to websites. </w:t>
      </w:r>
    </w:p>
    <w:p w14:paraId="7E8E4A5E" w14:textId="1F7EE4A4" w:rsidR="00B865CC" w:rsidRDefault="00B865CC">
      <w:r>
        <w:t>Name of Program:</w:t>
      </w:r>
    </w:p>
    <w:p w14:paraId="2F02DCD4" w14:textId="78E8F4F0" w:rsidR="00697BEC" w:rsidRDefault="00B865CC">
      <w:r>
        <w:t>Person Leading Program at Eagle School:</w:t>
      </w:r>
    </w:p>
    <w:p w14:paraId="1C099FD0" w14:textId="3AB03DA5" w:rsidR="005C2A6B" w:rsidRDefault="005C2A6B">
      <w:r>
        <w:t>E-Mail address:</w:t>
      </w:r>
    </w:p>
    <w:p w14:paraId="6A41CEEC" w14:textId="49495BC2" w:rsidR="00697BEC" w:rsidRDefault="00697BEC">
      <w:r>
        <w:t xml:space="preserve">How long </w:t>
      </w:r>
      <w:r w:rsidR="00DC678D">
        <w:t>h</w:t>
      </w:r>
      <w:r>
        <w:t>as the program existed at Eagle School?</w:t>
      </w:r>
    </w:p>
    <w:p w14:paraId="65FD55EC" w14:textId="7B2FA577" w:rsidR="00697BEC" w:rsidRDefault="00697BEC">
      <w:r>
        <w:t>What population does the program serve (e.g. Tier 1, 2, 3; students, staff, families, grade level, special education)?</w:t>
      </w:r>
    </w:p>
    <w:p w14:paraId="70A6DEA3" w14:textId="0E39FF75" w:rsidR="00B865CC" w:rsidRDefault="00B865CC">
      <w:r>
        <w:t xml:space="preserve">If there is a team at Eagle School to support </w:t>
      </w:r>
      <w:r w:rsidR="00697BEC">
        <w:t xml:space="preserve">the </w:t>
      </w:r>
      <w:r>
        <w:t>program who are the members:</w:t>
      </w:r>
    </w:p>
    <w:p w14:paraId="2B5A9AD6" w14:textId="595BA95D" w:rsidR="00B865CC" w:rsidRDefault="00B865CC">
      <w:r>
        <w:t>How often does the team meet?</w:t>
      </w:r>
    </w:p>
    <w:p w14:paraId="7F67C20F" w14:textId="5701F926" w:rsidR="00697BEC" w:rsidRDefault="00B865CC">
      <w:r>
        <w:t xml:space="preserve">What </w:t>
      </w:r>
      <w:r w:rsidR="00697BEC">
        <w:t xml:space="preserve">are the core practices </w:t>
      </w:r>
      <w:r w:rsidR="00B02B55">
        <w:t>by tier (e.g. groups, counseling)</w:t>
      </w:r>
      <w:r>
        <w:t>?</w:t>
      </w:r>
    </w:p>
    <w:p w14:paraId="76115049" w14:textId="114203DF" w:rsidR="004912D8" w:rsidRDefault="00697BEC">
      <w:r>
        <w:t xml:space="preserve">What determines if a student is involved in the program? </w:t>
      </w:r>
    </w:p>
    <w:p w14:paraId="2FB1C41B" w14:textId="114F83B5" w:rsidR="004912D8" w:rsidRDefault="004912D8">
      <w:r>
        <w:t>Where does the program receive referrals from?</w:t>
      </w:r>
    </w:p>
    <w:p w14:paraId="5D363A0A" w14:textId="1756C005" w:rsidR="00697BEC" w:rsidRDefault="00697BEC">
      <w:r>
        <w:t>What screening measures are used?</w:t>
      </w:r>
    </w:p>
    <w:p w14:paraId="72EC729C" w14:textId="6A0E5EAA" w:rsidR="00697BEC" w:rsidRDefault="00697BEC">
      <w:r>
        <w:t>How does the program receive feedback?</w:t>
      </w:r>
    </w:p>
    <w:p w14:paraId="59BB71BF" w14:textId="1E420EF0" w:rsidR="00B865CC" w:rsidRDefault="00B865CC">
      <w:r>
        <w:t xml:space="preserve">What are the policies for the program </w:t>
      </w:r>
      <w:r w:rsidR="004912D8">
        <w:t>at Eagle</w:t>
      </w:r>
      <w:r>
        <w:t xml:space="preserve"> school?</w:t>
      </w:r>
    </w:p>
    <w:p w14:paraId="08A14814" w14:textId="46FDA18B" w:rsidR="00697BEC" w:rsidRDefault="00697BEC">
      <w:r>
        <w:t>Is the program research based (e.g. peer reviewed)?</w:t>
      </w:r>
    </w:p>
    <w:p w14:paraId="3753BC1A" w14:textId="0C939C17" w:rsidR="00697BEC" w:rsidRDefault="00697BEC">
      <w:r>
        <w:t>What is the Professional Development required for staff for this program?</w:t>
      </w:r>
      <w:r w:rsidR="00510F6F">
        <w:t xml:space="preserve"> Topics and Frequency?</w:t>
      </w:r>
    </w:p>
    <w:p w14:paraId="4B15A520" w14:textId="77777777" w:rsidR="00DC678D" w:rsidRDefault="00DC678D" w:rsidP="00DC678D">
      <w:r>
        <w:lastRenderedPageBreak/>
        <w:t xml:space="preserve">What are the measures for success? </w:t>
      </w:r>
    </w:p>
    <w:p w14:paraId="532117D9" w14:textId="41DD1B94" w:rsidR="004912D8" w:rsidRDefault="00DC678D">
      <w:r>
        <w:t>What outcomes have been achieved to date at Eagle Scho</w:t>
      </w:r>
      <w:r w:rsidR="00510F6F">
        <w:t>ol?</w:t>
      </w:r>
    </w:p>
    <w:p w14:paraId="127A36FD" w14:textId="3E7D63B0" w:rsidR="00510F6F" w:rsidRDefault="004912D8">
      <w:r>
        <w:t xml:space="preserve">Please complete and e-mail to </w:t>
      </w:r>
      <w:hyperlink r:id="rId5" w:history="1">
        <w:r w:rsidRPr="005B1160">
          <w:rPr>
            <w:rStyle w:val="Hyperlink"/>
          </w:rPr>
          <w:t>hendershot6@marshall.edu</w:t>
        </w:r>
      </w:hyperlink>
      <w:r w:rsidR="00816CE9">
        <w:t>.</w:t>
      </w:r>
    </w:p>
    <w:p w14:paraId="5E11A583" w14:textId="77777777" w:rsidR="00816CE9" w:rsidRDefault="004912D8">
      <w:r>
        <w:t xml:space="preserve">If you are not sure what the question means or how it applies to your program you can send me an email and we can brainstorm together.  Some questions may be </w:t>
      </w:r>
      <w:r w:rsidR="00816CE9">
        <w:t>not applicable for</w:t>
      </w:r>
      <w:r>
        <w:t xml:space="preserve"> your program. </w:t>
      </w:r>
      <w:r w:rsidR="00816CE9">
        <w:t>I look forward to working with you!</w:t>
      </w:r>
    </w:p>
    <w:p w14:paraId="1BEC3B61" w14:textId="0FC98AC3" w:rsidR="00697BEC" w:rsidRDefault="00816CE9">
      <w:r>
        <w:t>Thank you,</w:t>
      </w:r>
      <w:r w:rsidR="004912D8">
        <w:t xml:space="preserve"> </w:t>
      </w:r>
    </w:p>
    <w:p w14:paraId="57372F9B" w14:textId="77777777" w:rsidR="004912D8" w:rsidRPr="004912D8" w:rsidRDefault="004912D8" w:rsidP="004912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912D8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Tiffany Hendershot, MSW, LICSW</w:t>
      </w:r>
    </w:p>
    <w:p w14:paraId="7B2A33CF" w14:textId="77777777" w:rsidR="004912D8" w:rsidRPr="004912D8" w:rsidRDefault="004912D8" w:rsidP="004912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12D8">
        <w:rPr>
          <w:rFonts w:ascii="Times New Roman" w:eastAsia="Times New Roman" w:hAnsi="Times New Roman" w:cs="Times New Roman"/>
          <w:color w:val="212121"/>
          <w:sz w:val="24"/>
          <w:szCs w:val="24"/>
        </w:rPr>
        <w:t>Behavior Support Specialist</w:t>
      </w:r>
    </w:p>
    <w:p w14:paraId="4FE7C611" w14:textId="77777777" w:rsidR="00816CE9" w:rsidRDefault="00816CE9" w:rsidP="0049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WV </w:t>
      </w:r>
      <w:r w:rsidR="004912D8" w:rsidRPr="004912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Behavior/Mental Health </w:t>
      </w:r>
    </w:p>
    <w:p w14:paraId="68AA3F4E" w14:textId="7AA2BADE" w:rsidR="004912D8" w:rsidRPr="004912D8" w:rsidRDefault="004912D8" w:rsidP="004912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12D8">
        <w:rPr>
          <w:rFonts w:ascii="Times New Roman" w:eastAsia="Times New Roman" w:hAnsi="Times New Roman" w:cs="Times New Roman"/>
          <w:color w:val="212121"/>
          <w:sz w:val="24"/>
          <w:szCs w:val="24"/>
        </w:rPr>
        <w:t>Technical Assistance Center</w:t>
      </w:r>
    </w:p>
    <w:p w14:paraId="79B325F8" w14:textId="77777777" w:rsidR="004912D8" w:rsidRPr="004912D8" w:rsidRDefault="004912D8" w:rsidP="004912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12D8">
        <w:rPr>
          <w:rFonts w:ascii="Times New Roman" w:eastAsia="Times New Roman" w:hAnsi="Times New Roman" w:cs="Times New Roman"/>
          <w:color w:val="212121"/>
          <w:sz w:val="24"/>
          <w:szCs w:val="24"/>
        </w:rPr>
        <w:t>Marshall University </w:t>
      </w:r>
    </w:p>
    <w:p w14:paraId="3B33E750" w14:textId="77777777" w:rsidR="004912D8" w:rsidRPr="004912D8" w:rsidRDefault="004912D8" w:rsidP="004912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12D8">
        <w:rPr>
          <w:rFonts w:ascii="Times New Roman" w:eastAsia="Times New Roman" w:hAnsi="Times New Roman" w:cs="Times New Roman"/>
          <w:color w:val="212121"/>
          <w:sz w:val="24"/>
          <w:szCs w:val="24"/>
        </w:rPr>
        <w:t>Cell: 304-320-1165</w:t>
      </w:r>
    </w:p>
    <w:p w14:paraId="513DAB92" w14:textId="77777777" w:rsidR="004912D8" w:rsidRPr="004912D8" w:rsidRDefault="004912D8" w:rsidP="004912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6" w:tgtFrame="_blank" w:history="1">
        <w:r w:rsidRPr="004912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hendershot6@marshall.edu</w:t>
        </w:r>
      </w:hyperlink>
    </w:p>
    <w:p w14:paraId="1DB1BD68" w14:textId="77777777" w:rsidR="004912D8" w:rsidRDefault="004912D8"/>
    <w:sectPr w:rsidR="0049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70"/>
    <w:rsid w:val="003E5B70"/>
    <w:rsid w:val="004912D8"/>
    <w:rsid w:val="00510F6F"/>
    <w:rsid w:val="005C2A6B"/>
    <w:rsid w:val="00697BEC"/>
    <w:rsid w:val="00816CE9"/>
    <w:rsid w:val="00A63B52"/>
    <w:rsid w:val="00A6400E"/>
    <w:rsid w:val="00B02B55"/>
    <w:rsid w:val="00B80BB8"/>
    <w:rsid w:val="00B865CC"/>
    <w:rsid w:val="00C76A6F"/>
    <w:rsid w:val="00DC678D"/>
    <w:rsid w:val="00E212F3"/>
    <w:rsid w:val="00E66429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CEC4"/>
  <w15:chartTrackingRefBased/>
  <w15:docId w15:val="{1BBFB884-A72E-4FC9-B39A-735D52C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t64@marshall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endershot6@marshall.ed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06247-72D6-4C02-AFCE-40B01EDA5864}"/>
</file>

<file path=customXml/itemProps2.xml><?xml version="1.0" encoding="utf-8"?>
<ds:datastoreItem xmlns:ds="http://schemas.openxmlformats.org/officeDocument/2006/customXml" ds:itemID="{B82C3930-C1C8-437D-AD1A-8BEB35B1D96E}"/>
</file>

<file path=customXml/itemProps3.xml><?xml version="1.0" encoding="utf-8"?>
<ds:datastoreItem xmlns:ds="http://schemas.openxmlformats.org/officeDocument/2006/customXml" ds:itemID="{642A4931-56D3-4B99-8512-68D9E7512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Hendershot</dc:creator>
  <cp:keywords/>
  <dc:description/>
  <cp:lastModifiedBy>Tiffany Hendershot</cp:lastModifiedBy>
  <cp:revision>8</cp:revision>
  <dcterms:created xsi:type="dcterms:W3CDTF">2020-05-18T14:48:00Z</dcterms:created>
  <dcterms:modified xsi:type="dcterms:W3CDTF">2020-05-18T19:44:00Z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