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9B24" w14:textId="77777777" w:rsidR="006A618F" w:rsidRDefault="006A618F" w:rsidP="006A618F">
      <w:pPr>
        <w:jc w:val="center"/>
        <w:rPr>
          <w:rFonts w:ascii="Amasis MT Pro Medium" w:hAnsi="Amasis MT Pro Medium"/>
          <w:sz w:val="40"/>
          <w:szCs w:val="40"/>
        </w:rPr>
      </w:pPr>
      <w:r w:rsidRPr="006A618F">
        <w:rPr>
          <w:rFonts w:ascii="Amasis MT Pro Medium" w:hAnsi="Amasis MT Pro Medium"/>
          <w:sz w:val="40"/>
          <w:szCs w:val="40"/>
        </w:rPr>
        <w:t>Behaviors Listed in WV Policy 4373</w:t>
      </w:r>
    </w:p>
    <w:p w14:paraId="508AC54F" w14:textId="746F244C" w:rsidR="006A618F" w:rsidRPr="006A618F" w:rsidRDefault="006A618F" w:rsidP="006A618F">
      <w:pPr>
        <w:jc w:val="center"/>
        <w:rPr>
          <w:rFonts w:ascii="Amasis MT Pro Medium" w:hAnsi="Amasis MT Pro Medium"/>
          <w:i/>
          <w:iCs/>
          <w:sz w:val="40"/>
          <w:szCs w:val="40"/>
        </w:rPr>
      </w:pPr>
      <w:r w:rsidRPr="006A618F">
        <w:rPr>
          <w:rFonts w:ascii="Amasis MT Pro Medium" w:hAnsi="Amasis MT Pro Medium"/>
          <w:i/>
          <w:iCs/>
          <w:sz w:val="40"/>
          <w:szCs w:val="40"/>
        </w:rPr>
        <w:t>Teacher vs. Office Managed Behaviors</w:t>
      </w:r>
    </w:p>
    <w:p w14:paraId="7BCB1754" w14:textId="1F135AD3" w:rsidR="006A618F" w:rsidRPr="00AB4671" w:rsidRDefault="006A618F" w:rsidP="00AB4671">
      <w:pPr>
        <w:jc w:val="center"/>
        <w:rPr>
          <w:rFonts w:ascii="Amasis MT Pro Light" w:hAnsi="Amasis MT Pro Light"/>
          <w:sz w:val="24"/>
          <w:szCs w:val="24"/>
        </w:rPr>
      </w:pPr>
      <w:r w:rsidRPr="00AB4671">
        <w:rPr>
          <w:rFonts w:ascii="Amasis MT Pro Light" w:hAnsi="Amasis MT Pro Light"/>
          <w:sz w:val="24"/>
          <w:szCs w:val="24"/>
        </w:rPr>
        <w:t xml:space="preserve">Beside each </w:t>
      </w:r>
      <w:r w:rsidRPr="003D0593">
        <w:rPr>
          <w:rFonts w:ascii="Amasis MT Pro Light" w:hAnsi="Amasis MT Pro Light"/>
          <w:sz w:val="24"/>
          <w:szCs w:val="24"/>
        </w:rPr>
        <w:t>behavior, mark “T” if you believe it is a behavior that should first be handled by teachers in their classrooms or mark “O” if you believe it is a behavior that should be immediately handled by offic</w:t>
      </w:r>
      <w:r w:rsidR="00AB4671" w:rsidRPr="003D0593">
        <w:rPr>
          <w:rFonts w:ascii="Amasis MT Pro Light" w:hAnsi="Amasis MT Pro Light"/>
          <w:sz w:val="24"/>
          <w:szCs w:val="24"/>
        </w:rPr>
        <w:t xml:space="preserve">e admin.    </w:t>
      </w:r>
      <w:r w:rsidR="00AB4671" w:rsidRPr="003D0593">
        <w:rPr>
          <w:rFonts w:ascii="Amasis MT Pro Light" w:hAnsi="Amasis MT Pro Light"/>
          <w:b/>
          <w:bCs/>
          <w:sz w:val="24"/>
          <w:szCs w:val="24"/>
        </w:rPr>
        <w:t>*If you feel a behavior listed does not apply</w:t>
      </w:r>
      <w:r w:rsidR="00AB4671" w:rsidRPr="00AB4671">
        <w:rPr>
          <w:rFonts w:ascii="Amasis MT Pro Light" w:hAnsi="Amasis MT Pro Light"/>
          <w:b/>
          <w:bCs/>
          <w:sz w:val="24"/>
          <w:szCs w:val="24"/>
        </w:rPr>
        <w:t xml:space="preserve"> to your students and/or does not need to be defined in </w:t>
      </w:r>
      <w:proofErr w:type="gramStart"/>
      <w:r w:rsidR="00AB4671" w:rsidRPr="00AB4671">
        <w:rPr>
          <w:rFonts w:ascii="Amasis MT Pro Light" w:hAnsi="Amasis MT Pro Light"/>
          <w:b/>
          <w:bCs/>
          <w:sz w:val="24"/>
          <w:szCs w:val="24"/>
        </w:rPr>
        <w:t xml:space="preserve">the </w:t>
      </w:r>
      <w:r w:rsidR="00AB4671">
        <w:rPr>
          <w:rFonts w:ascii="Amasis MT Pro Light" w:hAnsi="Amasis MT Pro Light"/>
          <w:b/>
          <w:bCs/>
          <w:sz w:val="24"/>
          <w:szCs w:val="24"/>
        </w:rPr>
        <w:t xml:space="preserve"> behavior</w:t>
      </w:r>
      <w:proofErr w:type="gramEnd"/>
      <w:r w:rsidR="00AB4671">
        <w:rPr>
          <w:rFonts w:ascii="Amasis MT Pro Light" w:hAnsi="Amasis MT Pro Light"/>
          <w:b/>
          <w:bCs/>
          <w:sz w:val="24"/>
          <w:szCs w:val="24"/>
        </w:rPr>
        <w:t xml:space="preserve">/discipline </w:t>
      </w:r>
      <w:r w:rsidR="00AB4671" w:rsidRPr="00AB4671">
        <w:rPr>
          <w:rFonts w:ascii="Amasis MT Pro Light" w:hAnsi="Amasis MT Pro Light"/>
          <w:b/>
          <w:bCs/>
          <w:sz w:val="24"/>
          <w:szCs w:val="24"/>
        </w:rPr>
        <w:t>flowchart, mark it with an “X</w:t>
      </w:r>
      <w:r w:rsidR="00AB4671">
        <w:rPr>
          <w:rFonts w:ascii="Amasis MT Pro Light" w:hAnsi="Amasis MT Pro Light"/>
          <w:b/>
          <w:bCs/>
          <w:sz w:val="24"/>
          <w:szCs w:val="24"/>
        </w:rPr>
        <w:t>.</w:t>
      </w:r>
      <w:r w:rsidR="00AB4671" w:rsidRPr="00AB4671">
        <w:rPr>
          <w:rFonts w:ascii="Amasis MT Pro Light" w:hAnsi="Amasis MT Pro Light"/>
          <w:b/>
          <w:bCs/>
          <w:sz w:val="24"/>
          <w:szCs w:val="24"/>
        </w:rPr>
        <w:t xml:space="preserve">”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4104"/>
        <w:gridCol w:w="1170"/>
        <w:gridCol w:w="720"/>
        <w:gridCol w:w="4104"/>
      </w:tblGrid>
      <w:tr w:rsidR="006A618F" w14:paraId="1C1455AD" w14:textId="77777777" w:rsidTr="006A618F">
        <w:tc>
          <w:tcPr>
            <w:tcW w:w="720" w:type="dxa"/>
            <w:vAlign w:val="center"/>
          </w:tcPr>
          <w:p w14:paraId="301E5F49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183A4292" w14:textId="2E609E21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Cheating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18A6B8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2C0A5DA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14:paraId="13A78134" w14:textId="5740907D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 xml:space="preserve">Possession of </w:t>
            </w:r>
            <w:r w:rsidR="0081125F">
              <w:rPr>
                <w:rFonts w:ascii="Amasis MT Pro Light" w:hAnsi="Amasis MT Pro Light"/>
                <w:sz w:val="24"/>
                <w:szCs w:val="24"/>
              </w:rPr>
              <w:t>K</w:t>
            </w:r>
            <w:r w:rsidRPr="0058589B">
              <w:rPr>
                <w:rFonts w:ascii="Amasis MT Pro Light" w:hAnsi="Amasis MT Pro Light"/>
                <w:sz w:val="24"/>
                <w:szCs w:val="24"/>
              </w:rPr>
              <w:t xml:space="preserve">nife not </w:t>
            </w:r>
            <w:r w:rsidR="0081125F">
              <w:rPr>
                <w:rFonts w:ascii="Amasis MT Pro Light" w:hAnsi="Amasis MT Pro Light"/>
                <w:sz w:val="24"/>
                <w:szCs w:val="24"/>
              </w:rPr>
              <w:t>M</w:t>
            </w:r>
            <w:r w:rsidRPr="0058589B">
              <w:rPr>
                <w:rFonts w:ascii="Amasis MT Pro Light" w:hAnsi="Amasis MT Pro Light"/>
                <w:sz w:val="24"/>
                <w:szCs w:val="24"/>
              </w:rPr>
              <w:t xml:space="preserve">eeting the </w:t>
            </w:r>
            <w:r w:rsidR="0081125F">
              <w:rPr>
                <w:rFonts w:ascii="Amasis MT Pro Light" w:hAnsi="Amasis MT Pro Light"/>
                <w:sz w:val="24"/>
                <w:szCs w:val="24"/>
              </w:rPr>
              <w:t xml:space="preserve">Definition </w:t>
            </w:r>
            <w:r w:rsidRPr="0058589B">
              <w:rPr>
                <w:rFonts w:ascii="Amasis MT Pro Light" w:hAnsi="Amasis MT Pro Light"/>
                <w:sz w:val="24"/>
                <w:szCs w:val="24"/>
              </w:rPr>
              <w:t xml:space="preserve">of a </w:t>
            </w:r>
            <w:r w:rsidR="0081125F">
              <w:rPr>
                <w:rFonts w:ascii="Amasis MT Pro Light" w:hAnsi="Amasis MT Pro Light"/>
                <w:sz w:val="24"/>
                <w:szCs w:val="24"/>
              </w:rPr>
              <w:t>D</w:t>
            </w:r>
            <w:r w:rsidRPr="0058589B">
              <w:rPr>
                <w:rFonts w:ascii="Amasis MT Pro Light" w:hAnsi="Amasis MT Pro Light"/>
                <w:sz w:val="24"/>
                <w:szCs w:val="24"/>
              </w:rPr>
              <w:t xml:space="preserve">angerous </w:t>
            </w:r>
            <w:r w:rsidR="0081125F">
              <w:rPr>
                <w:rFonts w:ascii="Amasis MT Pro Light" w:hAnsi="Amasis MT Pro Light"/>
                <w:sz w:val="24"/>
                <w:szCs w:val="24"/>
              </w:rPr>
              <w:t>W</w:t>
            </w:r>
            <w:r w:rsidRPr="0058589B">
              <w:rPr>
                <w:rFonts w:ascii="Amasis MT Pro Light" w:hAnsi="Amasis MT Pro Light"/>
                <w:sz w:val="24"/>
                <w:szCs w:val="24"/>
              </w:rPr>
              <w:t xml:space="preserve">eapon </w:t>
            </w:r>
          </w:p>
        </w:tc>
      </w:tr>
      <w:tr w:rsidR="006A618F" w14:paraId="31241B2A" w14:textId="77777777" w:rsidTr="006A618F">
        <w:tc>
          <w:tcPr>
            <w:tcW w:w="720" w:type="dxa"/>
            <w:vAlign w:val="center"/>
          </w:tcPr>
          <w:p w14:paraId="17C61ACF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25FF3A90" w14:textId="402DE8C7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Cell Phone Violation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B76651A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8117887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7149A3F6" w14:textId="3F0BF907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Profane Language/Obscene Gesture/Indecent Act Toward Employee or Student</w:t>
            </w:r>
          </w:p>
        </w:tc>
      </w:tr>
      <w:tr w:rsidR="006A618F" w14:paraId="3757D059" w14:textId="77777777" w:rsidTr="006A618F">
        <w:tc>
          <w:tcPr>
            <w:tcW w:w="720" w:type="dxa"/>
            <w:vAlign w:val="center"/>
          </w:tcPr>
          <w:p w14:paraId="46F3F779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1869BD51" w14:textId="55BD9F89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Deceit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909688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4EBAB88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40206F3A" w14:textId="536B4433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Technology Misuse</w:t>
            </w:r>
          </w:p>
        </w:tc>
      </w:tr>
      <w:tr w:rsidR="006A618F" w14:paraId="452F539E" w14:textId="77777777" w:rsidTr="006A618F">
        <w:tc>
          <w:tcPr>
            <w:tcW w:w="720" w:type="dxa"/>
            <w:vAlign w:val="center"/>
          </w:tcPr>
          <w:p w14:paraId="6F5026BD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70EB243B" w14:textId="19C0FADA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Disruptive Conduct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D9EA24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DF8208C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430580E9" w14:textId="6BF683B6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Reckless Conduct</w:t>
            </w:r>
          </w:p>
        </w:tc>
      </w:tr>
      <w:tr w:rsidR="006A618F" w14:paraId="0FDF23DD" w14:textId="77777777" w:rsidTr="006A618F">
        <w:tc>
          <w:tcPr>
            <w:tcW w:w="720" w:type="dxa"/>
            <w:vAlign w:val="center"/>
          </w:tcPr>
          <w:p w14:paraId="0131E486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72188B5E" w14:textId="10026BC2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Failure to Serve Detention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2A7992D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2AC144F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7E94070B" w14:textId="117EC722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Battery Against a Student</w:t>
            </w:r>
          </w:p>
        </w:tc>
      </w:tr>
      <w:tr w:rsidR="006A618F" w14:paraId="42D70BE3" w14:textId="77777777" w:rsidTr="006A618F">
        <w:tc>
          <w:tcPr>
            <w:tcW w:w="720" w:type="dxa"/>
            <w:vAlign w:val="center"/>
          </w:tcPr>
          <w:p w14:paraId="49DE6041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731F87A2" w14:textId="79F12447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 xml:space="preserve">Falsifying Identity 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A352E1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3AF537C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58229C67" w14:textId="777397DD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Disruptive/Defiant Conduct</w:t>
            </w:r>
          </w:p>
        </w:tc>
      </w:tr>
      <w:tr w:rsidR="006A618F" w14:paraId="6180EE3B" w14:textId="77777777" w:rsidTr="006A618F">
        <w:tc>
          <w:tcPr>
            <w:tcW w:w="720" w:type="dxa"/>
            <w:vAlign w:val="center"/>
          </w:tcPr>
          <w:p w14:paraId="0D908909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tcBorders>
              <w:bottom w:val="single" w:sz="4" w:space="0" w:color="FFFFFF" w:themeColor="background1"/>
            </w:tcBorders>
            <w:vAlign w:val="center"/>
          </w:tcPr>
          <w:p w14:paraId="7CE5C71A" w14:textId="5E9E618B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Inappropriate Appearance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14306D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F92825E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52A00F89" w14:textId="3348AD2B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Defacing School Property/ Vandalism</w:t>
            </w:r>
          </w:p>
        </w:tc>
      </w:tr>
      <w:tr w:rsidR="006A618F" w14:paraId="58B0B70B" w14:textId="77777777" w:rsidTr="006A618F">
        <w:tc>
          <w:tcPr>
            <w:tcW w:w="720" w:type="dxa"/>
            <w:vAlign w:val="center"/>
          </w:tcPr>
          <w:p w14:paraId="7D893BF5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14CE302D" w14:textId="76563DBC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Inappropriate Display of Affection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1ADFBA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305B0F2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7C620D9A" w14:textId="04931466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False Fire Alarm</w:t>
            </w:r>
          </w:p>
        </w:tc>
      </w:tr>
      <w:tr w:rsidR="006A618F" w14:paraId="3C5DD1F6" w14:textId="77777777" w:rsidTr="006A618F">
        <w:tc>
          <w:tcPr>
            <w:tcW w:w="720" w:type="dxa"/>
            <w:vAlign w:val="center"/>
          </w:tcPr>
          <w:p w14:paraId="6CF4A826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00E39825" w14:textId="316A72E6" w:rsidR="006A618F" w:rsidRPr="0058589B" w:rsidRDefault="001831EC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Inappropriate Language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506AEE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622FBBC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47204758" w14:textId="009CA10A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Fraud/Forgery</w:t>
            </w:r>
          </w:p>
        </w:tc>
      </w:tr>
      <w:tr w:rsidR="006A618F" w14:paraId="37EDA278" w14:textId="77777777" w:rsidTr="006A618F">
        <w:tc>
          <w:tcPr>
            <w:tcW w:w="720" w:type="dxa"/>
            <w:vAlign w:val="center"/>
          </w:tcPr>
          <w:p w14:paraId="1080EC38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tcBorders>
              <w:bottom w:val="single" w:sz="4" w:space="0" w:color="FFFFFF" w:themeColor="background1"/>
            </w:tcBorders>
            <w:vAlign w:val="center"/>
          </w:tcPr>
          <w:p w14:paraId="3CF2CE33" w14:textId="2DB4AEEC" w:rsidR="006A618F" w:rsidRPr="0058589B" w:rsidRDefault="00FF0CB8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Possession of Inappropriate Personal Property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DD5AA9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BEBE0F5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321EF7F" w14:textId="0065D389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Gambling</w:t>
            </w:r>
          </w:p>
        </w:tc>
      </w:tr>
      <w:tr w:rsidR="006A618F" w14:paraId="2F814CF1" w14:textId="77777777" w:rsidTr="006A618F">
        <w:tc>
          <w:tcPr>
            <w:tcW w:w="720" w:type="dxa"/>
            <w:vAlign w:val="center"/>
          </w:tcPr>
          <w:p w14:paraId="3C155DA3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1AB60C29" w14:textId="3E4FD6A5" w:rsidR="006A618F" w:rsidRPr="0058589B" w:rsidRDefault="00FF0CB8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Skipping Class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FD417B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2C5FB8E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50503154" w14:textId="2DDF84D3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Gang Related Activity</w:t>
            </w:r>
          </w:p>
        </w:tc>
      </w:tr>
      <w:tr w:rsidR="006A618F" w14:paraId="477300B8" w14:textId="77777777" w:rsidTr="006A618F">
        <w:tc>
          <w:tcPr>
            <w:tcW w:w="720" w:type="dxa"/>
            <w:vAlign w:val="center"/>
          </w:tcPr>
          <w:p w14:paraId="2E26B8FE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tcBorders>
              <w:bottom w:val="single" w:sz="4" w:space="0" w:color="FFFFFF" w:themeColor="background1"/>
            </w:tcBorders>
            <w:vAlign w:val="center"/>
          </w:tcPr>
          <w:p w14:paraId="1E93B155" w14:textId="0B250816" w:rsidR="006A618F" w:rsidRPr="0058589B" w:rsidRDefault="00FF0CB8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Tardiness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306C12E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2DB722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55D780BF" w14:textId="33B0FF75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Harassment/Bullying/ Intimidation</w:t>
            </w:r>
          </w:p>
        </w:tc>
      </w:tr>
      <w:tr w:rsidR="006A618F" w14:paraId="1B4696D1" w14:textId="77777777" w:rsidTr="006A618F">
        <w:tc>
          <w:tcPr>
            <w:tcW w:w="720" w:type="dxa"/>
            <w:vAlign w:val="center"/>
          </w:tcPr>
          <w:p w14:paraId="5486080E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34EFE438" w14:textId="293B0745" w:rsidR="006A618F" w:rsidRPr="0058589B" w:rsidRDefault="00FF0CB8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Unauthorized Zone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212F7BB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CB6B466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68338372" w14:textId="7E433159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Hazing</w:t>
            </w:r>
          </w:p>
        </w:tc>
      </w:tr>
      <w:tr w:rsidR="006A618F" w14:paraId="6336ED59" w14:textId="77777777" w:rsidTr="006A618F">
        <w:tc>
          <w:tcPr>
            <w:tcW w:w="720" w:type="dxa"/>
            <w:vAlign w:val="center"/>
          </w:tcPr>
          <w:p w14:paraId="47A44FA0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058F9B20" w14:textId="4A0A30BE" w:rsidR="006A618F" w:rsidRPr="0058589B" w:rsidRDefault="00FF0CB8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Vehicle Parking Violation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3EC09C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F702466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5C311D1E" w14:textId="35C9BEA7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Imitation Drugs</w:t>
            </w:r>
          </w:p>
        </w:tc>
      </w:tr>
      <w:tr w:rsidR="006A618F" w14:paraId="0EF01A58" w14:textId="77777777" w:rsidTr="006A618F">
        <w:tc>
          <w:tcPr>
            <w:tcW w:w="720" w:type="dxa"/>
            <w:vAlign w:val="center"/>
          </w:tcPr>
          <w:p w14:paraId="3A06EC5D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36A66C73" w14:textId="242E7D5C" w:rsidR="006A618F" w:rsidRPr="0058589B" w:rsidRDefault="00FF0CB8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Disruptive/Disrespectful Conduct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9B4841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52F9C3C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4E899398" w14:textId="29150EF2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Improper or Negligent Operation of a Motor Vehicle</w:t>
            </w:r>
          </w:p>
        </w:tc>
      </w:tr>
      <w:tr w:rsidR="006A618F" w14:paraId="06469E65" w14:textId="77777777" w:rsidTr="006A618F">
        <w:tc>
          <w:tcPr>
            <w:tcW w:w="720" w:type="dxa"/>
            <w:vAlign w:val="center"/>
          </w:tcPr>
          <w:p w14:paraId="40299071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15972328" w14:textId="27338DBA" w:rsidR="006A618F" w:rsidRPr="0058589B" w:rsidRDefault="00FF0CB8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Habitual Violation of School Rules or Policies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2C82C8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0A216E9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4555C3D5" w14:textId="5FBB5DAF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Inhalant Abuse</w:t>
            </w:r>
          </w:p>
        </w:tc>
      </w:tr>
      <w:tr w:rsidR="006A618F" w14:paraId="2353F483" w14:textId="77777777" w:rsidTr="006A618F">
        <w:tc>
          <w:tcPr>
            <w:tcW w:w="720" w:type="dxa"/>
            <w:vAlign w:val="center"/>
          </w:tcPr>
          <w:p w14:paraId="4A9F2393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56248F8C" w14:textId="09A886F1" w:rsidR="006A618F" w:rsidRPr="0058589B" w:rsidRDefault="00FF0CB8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Insubordination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A3E332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4FE03C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005A4D4B" w14:textId="3C09DA44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Larceny</w:t>
            </w:r>
          </w:p>
        </w:tc>
      </w:tr>
      <w:tr w:rsidR="006A618F" w14:paraId="39B2F54A" w14:textId="77777777" w:rsidTr="00AB4671">
        <w:tc>
          <w:tcPr>
            <w:tcW w:w="720" w:type="dxa"/>
            <w:vAlign w:val="center"/>
          </w:tcPr>
          <w:p w14:paraId="5D150D4F" w14:textId="77777777" w:rsidR="006A618F" w:rsidRDefault="006A618F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0BAC803F" w14:textId="45334E4C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Leaving School Without Permission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C0B49E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DE1965" w14:textId="77777777" w:rsidR="006A618F" w:rsidRPr="0058589B" w:rsidRDefault="006A618F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5D81053E" w14:textId="5A570671" w:rsidR="006A618F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Possession/Use of Substance Containing Tobacco/Nicotine</w:t>
            </w:r>
          </w:p>
        </w:tc>
      </w:tr>
      <w:tr w:rsidR="007F07FC" w14:paraId="1AD107EA" w14:textId="77777777" w:rsidTr="00AB4671">
        <w:tc>
          <w:tcPr>
            <w:tcW w:w="720" w:type="dxa"/>
            <w:vAlign w:val="center"/>
          </w:tcPr>
          <w:p w14:paraId="637D84B1" w14:textId="77777777" w:rsidR="007F07FC" w:rsidRDefault="007F07FC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615873FC" w14:textId="34ECD5B0" w:rsidR="007F07FC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Physical Fight Without Injury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6663CA" w14:textId="77777777" w:rsidR="007F07FC" w:rsidRPr="0058589B" w:rsidRDefault="007F07FC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0EFCAD" w14:textId="77777777" w:rsidR="007F07FC" w:rsidRPr="0058589B" w:rsidRDefault="007F07FC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4200267B" w14:textId="6C2C6D7E" w:rsidR="007F07FC" w:rsidRPr="0058589B" w:rsidRDefault="004860CE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Sexual Misconduct</w:t>
            </w:r>
          </w:p>
        </w:tc>
      </w:tr>
      <w:tr w:rsidR="00C90625" w14:paraId="620DFC96" w14:textId="77777777" w:rsidTr="00AB4671">
        <w:tc>
          <w:tcPr>
            <w:tcW w:w="720" w:type="dxa"/>
            <w:vAlign w:val="center"/>
          </w:tcPr>
          <w:p w14:paraId="16CE92E7" w14:textId="77777777" w:rsidR="00C90625" w:rsidRDefault="00C90625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0DE65601" w14:textId="5653C7CC" w:rsidR="00C90625" w:rsidRPr="0058589B" w:rsidRDefault="00C90625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Threat of Injury/Assault Against an Employee/Student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7E0CAC" w14:textId="77777777" w:rsidR="00C90625" w:rsidRPr="0058589B" w:rsidRDefault="00C90625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6B9180B" w14:textId="14A0CD8D" w:rsidR="00C90625" w:rsidRPr="0058589B" w:rsidRDefault="00C90625" w:rsidP="006A618F">
            <w:pPr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5DC5DF9" w14:textId="12450810" w:rsidR="00C90625" w:rsidRPr="0058589B" w:rsidRDefault="00C90625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Trespassing</w:t>
            </w:r>
          </w:p>
        </w:tc>
      </w:tr>
      <w:tr w:rsidR="00C90625" w14:paraId="67761BF7" w14:textId="77777777" w:rsidTr="00AB4671">
        <w:tc>
          <w:tcPr>
            <w:tcW w:w="720" w:type="dxa"/>
            <w:vAlign w:val="center"/>
          </w:tcPr>
          <w:p w14:paraId="31D6C644" w14:textId="77777777" w:rsidR="00C90625" w:rsidRDefault="00C90625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1780E3CA" w14:textId="3FEAEDD0" w:rsidR="00C90625" w:rsidRPr="0058589B" w:rsidRDefault="00A97810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Battery on a School Employee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AF81FE" w14:textId="77777777" w:rsidR="00C90625" w:rsidRPr="0058589B" w:rsidRDefault="00C90625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61ABD4C" w14:textId="77777777" w:rsidR="00C90625" w:rsidRPr="0058589B" w:rsidRDefault="00C90625" w:rsidP="006A618F">
            <w:pPr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5ADCE626" w14:textId="0CBCA9BA" w:rsidR="00C90625" w:rsidRPr="0058589B" w:rsidRDefault="00A97810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Felony</w:t>
            </w:r>
          </w:p>
        </w:tc>
      </w:tr>
      <w:tr w:rsidR="00A97810" w14:paraId="6EA69F74" w14:textId="77777777" w:rsidTr="00AB4671">
        <w:tc>
          <w:tcPr>
            <w:tcW w:w="720" w:type="dxa"/>
            <w:vAlign w:val="center"/>
          </w:tcPr>
          <w:p w14:paraId="2F721008" w14:textId="77777777" w:rsidR="00A97810" w:rsidRDefault="00A97810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45DDC5F8" w14:textId="7D447956" w:rsidR="00A97810" w:rsidRPr="0058589B" w:rsidRDefault="00A97810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Illegal Substance Related Behaviors – Narcotic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00845F" w14:textId="77777777" w:rsidR="00A97810" w:rsidRPr="0058589B" w:rsidRDefault="00A97810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6E32313" w14:textId="77777777" w:rsidR="00A97810" w:rsidRPr="0058589B" w:rsidRDefault="00A97810" w:rsidP="006A618F">
            <w:pPr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02C585B2" w14:textId="7982714E" w:rsidR="00A97810" w:rsidRPr="0058589B" w:rsidRDefault="00A97810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 xml:space="preserve">Illegal Substance Related Behaviors – Nonnarcotic </w:t>
            </w:r>
          </w:p>
        </w:tc>
      </w:tr>
      <w:tr w:rsidR="00A97810" w14:paraId="2941A466" w14:textId="77777777" w:rsidTr="00AB4671">
        <w:tc>
          <w:tcPr>
            <w:tcW w:w="720" w:type="dxa"/>
            <w:vAlign w:val="center"/>
          </w:tcPr>
          <w:p w14:paraId="180E6BBA" w14:textId="77777777" w:rsidR="00A97810" w:rsidRDefault="00A97810" w:rsidP="006A618F">
            <w:pPr>
              <w:rPr>
                <w:rFonts w:ascii="Amasis MT Pro Medium" w:hAnsi="Amasis MT Pro Medium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7C477377" w14:textId="0ADEC044" w:rsidR="00A97810" w:rsidRPr="0058589B" w:rsidRDefault="0058589B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Possession and/or Use of a Deadly Weapon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25A593" w14:textId="77777777" w:rsidR="00A97810" w:rsidRPr="0058589B" w:rsidRDefault="00A97810" w:rsidP="006A618F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B4DD04B" w14:textId="77777777" w:rsidR="00A97810" w:rsidRPr="0058589B" w:rsidRDefault="00A97810" w:rsidP="006A618F">
            <w:pPr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633CA98E" w14:textId="7BF529F6" w:rsidR="00A97810" w:rsidRPr="0058589B" w:rsidRDefault="0058589B" w:rsidP="006A618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8589B">
              <w:rPr>
                <w:rFonts w:ascii="Amasis MT Pro Light" w:hAnsi="Amasis MT Pro Light"/>
                <w:sz w:val="24"/>
                <w:szCs w:val="24"/>
              </w:rPr>
              <w:t>Other:</w:t>
            </w:r>
          </w:p>
        </w:tc>
      </w:tr>
    </w:tbl>
    <w:p w14:paraId="65E6C18B" w14:textId="77777777" w:rsidR="00AB4671" w:rsidRPr="00AB4671" w:rsidRDefault="00AB4671" w:rsidP="00AB4671">
      <w:pPr>
        <w:rPr>
          <w:rFonts w:ascii="Amasis MT Pro Light" w:hAnsi="Amasis MT Pro Light"/>
          <w:b/>
          <w:bCs/>
          <w:sz w:val="4"/>
          <w:szCs w:val="4"/>
        </w:rPr>
      </w:pPr>
    </w:p>
    <w:p w14:paraId="4D9F0576" w14:textId="56AC8668" w:rsidR="00D36973" w:rsidRPr="00AB4671" w:rsidRDefault="00AB4671" w:rsidP="00AB4671">
      <w:pPr>
        <w:rPr>
          <w:rFonts w:ascii="Amasis MT Pro Light" w:hAnsi="Amasis MT Pro Light"/>
          <w:b/>
          <w:bCs/>
          <w:sz w:val="28"/>
          <w:szCs w:val="28"/>
        </w:rPr>
      </w:pPr>
      <w:r w:rsidRPr="00AB4671">
        <w:rPr>
          <w:rFonts w:ascii="Amasis MT Pro Light" w:hAnsi="Amasis MT Pro Light"/>
          <w:b/>
          <w:bCs/>
          <w:sz w:val="28"/>
          <w:szCs w:val="28"/>
        </w:rPr>
        <w:t xml:space="preserve">If there is a behavior not listed that you feel is something that needs to be added to collect and track student behavior data, </w:t>
      </w:r>
      <w:r>
        <w:rPr>
          <w:rFonts w:ascii="Amasis MT Pro Light" w:hAnsi="Amasis MT Pro Light"/>
          <w:b/>
          <w:bCs/>
          <w:sz w:val="28"/>
          <w:szCs w:val="28"/>
        </w:rPr>
        <w:t xml:space="preserve">and/or to clarify appropriate interventions </w:t>
      </w:r>
      <w:r w:rsidRPr="00AB4671">
        <w:rPr>
          <w:rFonts w:ascii="Amasis MT Pro Light" w:hAnsi="Amasis MT Pro Light"/>
          <w:b/>
          <w:bCs/>
          <w:sz w:val="28"/>
          <w:szCs w:val="28"/>
        </w:rPr>
        <w:t>please list it below:</w:t>
      </w:r>
      <w:r w:rsidR="006A618F" w:rsidRPr="00AB4671">
        <w:rPr>
          <w:rFonts w:ascii="Amasis MT Pro Light" w:hAnsi="Amasis MT Pro Light"/>
          <w:b/>
          <w:bCs/>
          <w:sz w:val="28"/>
          <w:szCs w:val="28"/>
        </w:rPr>
        <w:t xml:space="preserve">  </w:t>
      </w:r>
    </w:p>
    <w:sectPr w:rsidR="00D36973" w:rsidRPr="00AB4671" w:rsidSect="006A6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F"/>
    <w:rsid w:val="00044808"/>
    <w:rsid w:val="000A389B"/>
    <w:rsid w:val="001359D2"/>
    <w:rsid w:val="001831EC"/>
    <w:rsid w:val="001D4B11"/>
    <w:rsid w:val="002266EC"/>
    <w:rsid w:val="0023309B"/>
    <w:rsid w:val="002B32E5"/>
    <w:rsid w:val="00300E32"/>
    <w:rsid w:val="003417A9"/>
    <w:rsid w:val="003475F4"/>
    <w:rsid w:val="003D0593"/>
    <w:rsid w:val="004860CE"/>
    <w:rsid w:val="004D524E"/>
    <w:rsid w:val="004E1F02"/>
    <w:rsid w:val="005809CE"/>
    <w:rsid w:val="0058589B"/>
    <w:rsid w:val="005A3D24"/>
    <w:rsid w:val="005F1FE4"/>
    <w:rsid w:val="006A618F"/>
    <w:rsid w:val="007F07FC"/>
    <w:rsid w:val="0081125F"/>
    <w:rsid w:val="00952A60"/>
    <w:rsid w:val="00A958AF"/>
    <w:rsid w:val="00A97810"/>
    <w:rsid w:val="00AB4671"/>
    <w:rsid w:val="00B11F54"/>
    <w:rsid w:val="00B96812"/>
    <w:rsid w:val="00C90625"/>
    <w:rsid w:val="00D13F9C"/>
    <w:rsid w:val="00D36973"/>
    <w:rsid w:val="00E6213B"/>
    <w:rsid w:val="00EA7204"/>
    <w:rsid w:val="00EE5140"/>
    <w:rsid w:val="00F64C1B"/>
    <w:rsid w:val="00FE4AF4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2F9C"/>
  <w15:chartTrackingRefBased/>
  <w15:docId w15:val="{E1E8E120-3A3F-4285-BEDF-104AC6B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Erin</dc:creator>
  <cp:keywords/>
  <dc:description/>
  <cp:lastModifiedBy>Christy Fubio</cp:lastModifiedBy>
  <cp:revision>2</cp:revision>
  <dcterms:created xsi:type="dcterms:W3CDTF">2024-11-12T16:28:00Z</dcterms:created>
  <dcterms:modified xsi:type="dcterms:W3CDTF">2024-11-12T16:28:00Z</dcterms:modified>
</cp:coreProperties>
</file>