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9CA5" w14:textId="278C7B61" w:rsidR="001011A2" w:rsidRDefault="001011A2" w:rsidP="001011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EEC7FC" wp14:editId="58E95481">
            <wp:extent cx="1575581" cy="1575581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41" cy="15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27A6" w14:textId="3FFF1A17" w:rsidR="001011A2" w:rsidRPr="001011A2" w:rsidRDefault="001011A2" w:rsidP="001011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1011A2">
        <w:rPr>
          <w:rStyle w:val="normaltextrun"/>
          <w:rFonts w:ascii="Calibri" w:hAnsi="Calibri" w:cs="Calibri"/>
          <w:b/>
          <w:bCs/>
          <w:sz w:val="36"/>
          <w:szCs w:val="36"/>
        </w:rPr>
        <w:t>PBIS Virtual Academy 202</w:t>
      </w:r>
      <w:r w:rsidR="00785295">
        <w:rPr>
          <w:rStyle w:val="normaltextrun"/>
          <w:rFonts w:ascii="Calibri" w:hAnsi="Calibri" w:cs="Calibri"/>
          <w:b/>
          <w:bCs/>
          <w:sz w:val="36"/>
          <w:szCs w:val="36"/>
        </w:rPr>
        <w:t>1</w:t>
      </w:r>
      <w:r w:rsidRPr="001011A2">
        <w:rPr>
          <w:rStyle w:val="eop"/>
          <w:rFonts w:ascii="Calibri" w:hAnsi="Calibri" w:cs="Calibri"/>
          <w:sz w:val="36"/>
          <w:szCs w:val="36"/>
        </w:rPr>
        <w:t> </w:t>
      </w:r>
    </w:p>
    <w:p w14:paraId="0CFD16F9" w14:textId="3960D59A" w:rsidR="001011A2" w:rsidRDefault="001011A2" w:rsidP="001011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</w:pPr>
      <w:r w:rsidRPr="006A6C75"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  <w:t>Homework 2.</w:t>
      </w:r>
      <w:r w:rsidR="00785295"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  <w:t>3</w:t>
      </w:r>
      <w:r w:rsidRPr="006A6C75"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  <w:t>  - Working Through Acknowledgements and Rewards/Incentives</w:t>
      </w:r>
    </w:p>
    <w:p w14:paraId="41C12D8B" w14:textId="2AFCF787" w:rsidR="006A6C75" w:rsidRPr="006A6C75" w:rsidRDefault="006A6C75" w:rsidP="001011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595959" w:themeColor="text1" w:themeTint="A6"/>
          <w:sz w:val="16"/>
          <w:szCs w:val="16"/>
        </w:rPr>
      </w:pPr>
    </w:p>
    <w:p w14:paraId="280A8678" w14:textId="77777777" w:rsidR="006A6C75" w:rsidRPr="006A6C75" w:rsidRDefault="006A6C75" w:rsidP="006A6C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95959" w:themeColor="text1" w:themeTint="A6"/>
        </w:rPr>
      </w:pPr>
      <w:r w:rsidRPr="006A6C75">
        <w:rPr>
          <w:rStyle w:val="normaltextrun"/>
          <w:rFonts w:ascii="Calibri" w:hAnsi="Calibri" w:cs="Calibri"/>
          <w:b/>
          <w:bCs/>
          <w:color w:val="595959" w:themeColor="text1" w:themeTint="A6"/>
        </w:rPr>
        <w:t>To recap, the TFI states that for Essential Feature 1.9, Feedback and Acknowledgement:</w:t>
      </w:r>
    </w:p>
    <w:p w14:paraId="36D5757F" w14:textId="77777777" w:rsidR="006A6C75" w:rsidRDefault="006A6C75" w:rsidP="006A6C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595959" w:themeColor="text1" w:themeTint="A6"/>
        </w:rPr>
      </w:pPr>
      <w:r w:rsidRPr="006A6C75">
        <w:rPr>
          <w:rStyle w:val="normaltextrun"/>
          <w:rFonts w:ascii="Calibri" w:hAnsi="Calibri" w:cs="Calibri"/>
          <w:i/>
          <w:iCs/>
          <w:color w:val="595959" w:themeColor="text1" w:themeTint="A6"/>
        </w:rPr>
        <w:t>A formal system (i.e. written set of procedures for specific behavior feedback that is [a] linked to school-wide expectations and [b] used across settings and within classrooms) is in place and used by at least 90% of a sample of staff and received by at least 50% of a sample of students.</w:t>
      </w:r>
    </w:p>
    <w:p w14:paraId="6467181C" w14:textId="5A123F0D" w:rsidR="001011A2" w:rsidRPr="00FA59BA" w:rsidRDefault="001011A2" w:rsidP="006A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FC0F06A" w14:textId="75E72353" w:rsidR="006A6C75" w:rsidRPr="006A6C75" w:rsidRDefault="001011A2" w:rsidP="006A6C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6A6C75">
        <w:rPr>
          <w:rStyle w:val="normaltextrun"/>
          <w:rFonts w:ascii="Calibri" w:hAnsi="Calibri" w:cs="Calibri"/>
          <w:b/>
          <w:bCs/>
          <w:sz w:val="28"/>
          <w:szCs w:val="28"/>
        </w:rPr>
        <w:t>This activity is designed to help your team work through a feedback and acknowledgement system that will meet the needs of your students, reinforce positive behaviors, and ultimately lead to positive outcomes throughout your schools.</w:t>
      </w:r>
    </w:p>
    <w:p w14:paraId="4832CDBD" w14:textId="77777777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4DDF429" w14:textId="7182F661" w:rsidR="001011A2" w:rsidRPr="00A114BC" w:rsidRDefault="001011A2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A114BC">
        <w:rPr>
          <w:rStyle w:val="normaltextrun"/>
          <w:rFonts w:ascii="Calibri" w:hAnsi="Calibri" w:cs="Calibri"/>
          <w:b/>
          <w:bCs/>
          <w:sz w:val="36"/>
          <w:szCs w:val="36"/>
        </w:rPr>
        <w:t>Step 1: </w:t>
      </w:r>
      <w:r w:rsidRPr="00A114BC">
        <w:rPr>
          <w:rStyle w:val="eop"/>
          <w:rFonts w:ascii="Calibri" w:hAnsi="Calibri" w:cs="Calibri"/>
          <w:sz w:val="36"/>
          <w:szCs w:val="36"/>
        </w:rPr>
        <w:t> </w:t>
      </w:r>
    </w:p>
    <w:p w14:paraId="6FA41950" w14:textId="575ACF1C" w:rsidR="002C7600" w:rsidRPr="006A6C75" w:rsidRDefault="002C7600" w:rsidP="002C76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538135" w:themeColor="accent6" w:themeShade="BF"/>
          <w:sz w:val="28"/>
          <w:szCs w:val="28"/>
        </w:rPr>
      </w:pPr>
      <w:r>
        <w:rPr>
          <w:rStyle w:val="normaltextrun"/>
          <w:rFonts w:ascii="Calibri" w:hAnsi="Calibri" w:cs="Calibri"/>
          <w:color w:val="538135" w:themeColor="accent6" w:themeShade="BF"/>
          <w:sz w:val="28"/>
          <w:szCs w:val="28"/>
        </w:rPr>
        <w:t>Watch the “Academy Session 2.</w:t>
      </w:r>
      <w:r w:rsidR="00785295">
        <w:rPr>
          <w:rStyle w:val="normaltextrun"/>
          <w:rFonts w:ascii="Calibri" w:hAnsi="Calibri" w:cs="Calibri"/>
          <w:color w:val="538135" w:themeColor="accent6" w:themeShade="BF"/>
          <w:sz w:val="28"/>
          <w:szCs w:val="28"/>
        </w:rPr>
        <w:t>3</w:t>
      </w:r>
      <w:r>
        <w:rPr>
          <w:rStyle w:val="normaltextrun"/>
          <w:rFonts w:ascii="Calibri" w:hAnsi="Calibri" w:cs="Calibri"/>
          <w:color w:val="538135" w:themeColor="accent6" w:themeShade="BF"/>
          <w:sz w:val="28"/>
          <w:szCs w:val="28"/>
        </w:rPr>
        <w:t xml:space="preserve"> Homework” video for details and examples.</w:t>
      </w:r>
    </w:p>
    <w:p w14:paraId="056BFA24" w14:textId="6E2F5427" w:rsidR="002C7600" w:rsidRPr="00FA59BA" w:rsidRDefault="002C7600" w:rsidP="002C760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 w:rsidRPr="001011A2">
        <w:rPr>
          <w:rStyle w:val="normaltextrun"/>
          <w:rFonts w:ascii="Calibri" w:hAnsi="Calibri" w:cs="Calibri"/>
          <w:color w:val="595959" w:themeColor="text1" w:themeTint="A6"/>
        </w:rPr>
        <w:t>You can view the video at this link</w:t>
      </w:r>
      <w:r w:rsidRPr="002C7600">
        <w:rPr>
          <w:rStyle w:val="normaltextrun"/>
          <w:rFonts w:asciiTheme="majorHAnsi" w:hAnsiTheme="majorHAnsi" w:cstheme="majorHAnsi"/>
          <w:color w:val="595959" w:themeColor="text1" w:themeTint="A6"/>
        </w:rPr>
        <w:t xml:space="preserve">:  </w:t>
      </w:r>
      <w:hyperlink r:id="rId6" w:history="1">
        <w:r w:rsidRPr="002C7600">
          <w:rPr>
            <w:rStyle w:val="Hyperlink"/>
            <w:rFonts w:asciiTheme="majorHAnsi" w:hAnsiTheme="majorHAnsi" w:cstheme="majorHAnsi"/>
          </w:rPr>
          <w:t>https://youtu.be/zIqnQTcPhu8</w:t>
        </w:r>
      </w:hyperlink>
    </w:p>
    <w:p w14:paraId="518D110A" w14:textId="77777777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ECBE9E" w14:textId="1A67F618" w:rsidR="00FA59BA" w:rsidRPr="002C7600" w:rsidRDefault="001011A2" w:rsidP="002C76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36"/>
          <w:szCs w:val="36"/>
        </w:rPr>
      </w:pPr>
      <w:r w:rsidRPr="00A114BC">
        <w:rPr>
          <w:rStyle w:val="normaltextrun"/>
          <w:rFonts w:ascii="Calibri" w:hAnsi="Calibri" w:cs="Calibri"/>
          <w:b/>
          <w:bCs/>
          <w:sz w:val="36"/>
          <w:szCs w:val="36"/>
        </w:rPr>
        <w:t>Step 2: </w:t>
      </w:r>
      <w:r w:rsidRPr="00A114BC">
        <w:rPr>
          <w:rStyle w:val="eop"/>
          <w:rFonts w:ascii="Calibri" w:hAnsi="Calibri" w:cs="Calibri"/>
          <w:sz w:val="36"/>
          <w:szCs w:val="36"/>
        </w:rPr>
        <w:t> </w:t>
      </w:r>
      <w:r w:rsidR="00FA59BA" w:rsidRPr="00FA59BA">
        <w:rPr>
          <w:rStyle w:val="eop"/>
          <w:rFonts w:ascii="Calibri" w:hAnsi="Calibri" w:cs="Calibri"/>
          <w:color w:val="FFFFFF" w:themeColor="background1"/>
          <w:sz w:val="12"/>
          <w:szCs w:val="12"/>
        </w:rPr>
        <w:t> a</w:t>
      </w:r>
    </w:p>
    <w:p w14:paraId="709D964D" w14:textId="256B7178" w:rsidR="001011A2" w:rsidRPr="006A6C75" w:rsidRDefault="001011A2" w:rsidP="001011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538135" w:themeColor="accent6" w:themeShade="BF"/>
          <w:sz w:val="28"/>
          <w:szCs w:val="28"/>
        </w:rPr>
      </w:pPr>
      <w:r w:rsidRPr="006A6C75">
        <w:rPr>
          <w:rStyle w:val="normaltextrun"/>
          <w:rFonts w:ascii="Calibri" w:hAnsi="Calibri" w:cs="Calibri"/>
          <w:color w:val="538135" w:themeColor="accent6" w:themeShade="BF"/>
          <w:sz w:val="28"/>
          <w:szCs w:val="28"/>
        </w:rPr>
        <w:t>Complete the attached activit</w:t>
      </w:r>
      <w:r w:rsidR="00A114BC" w:rsidRPr="006A6C75">
        <w:rPr>
          <w:rStyle w:val="normaltextrun"/>
          <w:rFonts w:ascii="Calibri" w:hAnsi="Calibri" w:cs="Calibri"/>
          <w:color w:val="538135" w:themeColor="accent6" w:themeShade="BF"/>
          <w:sz w:val="28"/>
          <w:szCs w:val="28"/>
        </w:rPr>
        <w:t>ies</w:t>
      </w:r>
      <w:r w:rsidRPr="006A6C75">
        <w:rPr>
          <w:rStyle w:val="normaltextrun"/>
          <w:rFonts w:ascii="Calibri" w:hAnsi="Calibri" w:cs="Calibri"/>
          <w:color w:val="538135" w:themeColor="accent6" w:themeShade="BF"/>
          <w:sz w:val="28"/>
          <w:szCs w:val="28"/>
        </w:rPr>
        <w:t xml:space="preserve"> together.</w:t>
      </w:r>
    </w:p>
    <w:p w14:paraId="67135958" w14:textId="77777777" w:rsidR="00A114BC" w:rsidRPr="00A114BC" w:rsidRDefault="00A114BC" w:rsidP="001011A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A114BC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Feedback &amp; Acknowledgement Planning</w:t>
      </w:r>
    </w:p>
    <w:p w14:paraId="28014331" w14:textId="49874FF5" w:rsidR="001011A2" w:rsidRPr="00A114BC" w:rsidRDefault="001011A2" w:rsidP="00A114BC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595959" w:themeColor="text1" w:themeTint="A6"/>
        </w:rPr>
      </w:pPr>
      <w:r w:rsidRPr="00A114BC">
        <w:rPr>
          <w:rFonts w:asciiTheme="minorHAnsi" w:hAnsiTheme="minorHAnsi" w:cstheme="minorHAnsi"/>
          <w:color w:val="595959" w:themeColor="text1" w:themeTint="A6"/>
        </w:rPr>
        <w:t xml:space="preserve">You will </w:t>
      </w:r>
      <w:r w:rsidR="00A114BC" w:rsidRPr="00A114BC">
        <w:rPr>
          <w:rFonts w:asciiTheme="minorHAnsi" w:hAnsiTheme="minorHAnsi" w:cstheme="minorHAnsi"/>
          <w:color w:val="595959" w:themeColor="text1" w:themeTint="A6"/>
        </w:rPr>
        <w:t>work</w:t>
      </w:r>
      <w:r w:rsidRPr="00A114BC">
        <w:rPr>
          <w:rFonts w:asciiTheme="minorHAnsi" w:hAnsiTheme="minorHAnsi" w:cstheme="minorHAnsi"/>
          <w:color w:val="595959" w:themeColor="text1" w:themeTint="A6"/>
        </w:rPr>
        <w:t xml:space="preserve"> through ideas for ways to</w:t>
      </w:r>
      <w:r w:rsidR="00A114BC" w:rsidRPr="00A114BC">
        <w:rPr>
          <w:rFonts w:asciiTheme="minorHAnsi" w:hAnsiTheme="minorHAnsi" w:cstheme="minorHAnsi"/>
          <w:color w:val="595959" w:themeColor="text1" w:themeTint="A6"/>
        </w:rPr>
        <w:t xml:space="preserve"> provide feedback and</w:t>
      </w:r>
      <w:r w:rsidRPr="00A114BC">
        <w:rPr>
          <w:rFonts w:asciiTheme="minorHAnsi" w:hAnsiTheme="minorHAnsi" w:cstheme="minorHAnsi"/>
          <w:color w:val="595959" w:themeColor="text1" w:themeTint="A6"/>
        </w:rPr>
        <w:t xml:space="preserve"> acknowledge</w:t>
      </w:r>
      <w:r w:rsidR="00A114BC" w:rsidRPr="00A114BC">
        <w:rPr>
          <w:rFonts w:asciiTheme="minorHAnsi" w:hAnsiTheme="minorHAnsi" w:cstheme="minorHAnsi"/>
          <w:color w:val="595959" w:themeColor="text1" w:themeTint="A6"/>
        </w:rPr>
        <w:t xml:space="preserve"> students</w:t>
      </w:r>
    </w:p>
    <w:p w14:paraId="4CE3BCD3" w14:textId="2E5DD07E" w:rsidR="00A114BC" w:rsidRPr="00A114BC" w:rsidRDefault="00A114BC" w:rsidP="001011A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A114BC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Reward &amp; Incentive Planning</w:t>
      </w:r>
    </w:p>
    <w:p w14:paraId="47EAE76E" w14:textId="7D0F3EA8" w:rsidR="00A114BC" w:rsidRPr="00A114BC" w:rsidRDefault="00A114BC" w:rsidP="00A114BC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595959" w:themeColor="text1" w:themeTint="A6"/>
        </w:rPr>
      </w:pPr>
      <w:r w:rsidRPr="00A114BC">
        <w:rPr>
          <w:rFonts w:asciiTheme="minorHAnsi" w:hAnsiTheme="minorHAnsi" w:cstheme="minorHAnsi"/>
          <w:color w:val="595959" w:themeColor="text1" w:themeTint="A6"/>
        </w:rPr>
        <w:t>You will work through ideas for offering rewards and incentives from earning those acknowledgements</w:t>
      </w:r>
    </w:p>
    <w:p w14:paraId="13399B19" w14:textId="77777777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FFDCAF" w14:textId="2EBFEAD9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00A114BC">
        <w:rPr>
          <w:rStyle w:val="normaltextrun"/>
          <w:rFonts w:ascii="Calibri" w:hAnsi="Calibri" w:cs="Calibri"/>
          <w:b/>
          <w:bCs/>
          <w:sz w:val="36"/>
          <w:szCs w:val="36"/>
        </w:rPr>
        <w:t>Step 3: </w:t>
      </w:r>
      <w:r w:rsidRPr="00A114BC">
        <w:rPr>
          <w:rStyle w:val="eop"/>
          <w:rFonts w:ascii="Calibri" w:hAnsi="Calibri" w:cs="Calibri"/>
          <w:sz w:val="36"/>
          <w:szCs w:val="36"/>
        </w:rPr>
        <w:t> </w:t>
      </w:r>
    </w:p>
    <w:p w14:paraId="2E6016AE" w14:textId="3B415163" w:rsidR="006A6C75" w:rsidRPr="006A6C75" w:rsidRDefault="006A6C75" w:rsidP="006A6C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538135" w:themeColor="accent6" w:themeShade="BF"/>
          <w:sz w:val="28"/>
          <w:szCs w:val="28"/>
        </w:rPr>
      </w:pPr>
      <w:r>
        <w:rPr>
          <w:rStyle w:val="normaltextrun"/>
          <w:rFonts w:ascii="Calibri" w:hAnsi="Calibri" w:cs="Calibri"/>
          <w:color w:val="538135" w:themeColor="accent6" w:themeShade="BF"/>
          <w:sz w:val="28"/>
          <w:szCs w:val="28"/>
        </w:rPr>
        <w:t>Find Essential Feature 1.9 and review your color coding from your first homework assignment.</w:t>
      </w:r>
    </w:p>
    <w:p w14:paraId="2D4109C1" w14:textId="13F9B03C" w:rsidR="006A6C75" w:rsidRPr="006A6C75" w:rsidRDefault="006A6C75" w:rsidP="006A6C7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6A6C75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Has anything changed now that you’ve completed these activitie</w:t>
      </w:r>
      <w:r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s?</w:t>
      </w:r>
    </w:p>
    <w:p w14:paraId="3752D1BA" w14:textId="4895934F" w:rsidR="006A6C75" w:rsidRPr="001011A2" w:rsidRDefault="006A6C75" w:rsidP="006A6C75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</w:rPr>
      </w:pPr>
      <w:r>
        <w:rPr>
          <w:rStyle w:val="normaltextrun"/>
          <w:rFonts w:ascii="Calibri" w:hAnsi="Calibri" w:cs="Calibri"/>
          <w:color w:val="595959" w:themeColor="text1" w:themeTint="A6"/>
        </w:rPr>
        <w:t>This does not have to be turned in – you’ll complete actual scores on your TFI at a later date.</w:t>
      </w:r>
    </w:p>
    <w:p w14:paraId="13A14EFE" w14:textId="77777777" w:rsidR="006A6C75" w:rsidRPr="00A114BC" w:rsidRDefault="006A6C75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</w:p>
    <w:p w14:paraId="2520E39A" w14:textId="77777777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1E1B11" w14:textId="01014282" w:rsidR="00A35451" w:rsidRPr="00A35451" w:rsidRDefault="001011A2" w:rsidP="00A3545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6"/>
          <w:szCs w:val="36"/>
        </w:rPr>
      </w:pPr>
      <w:r w:rsidRPr="006A6C75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Be prepared to talk with your BSS </w:t>
      </w:r>
      <w:r w:rsidR="006A6C75">
        <w:rPr>
          <w:rStyle w:val="normaltextrun"/>
          <w:rFonts w:ascii="Calibri" w:hAnsi="Calibri" w:cs="Calibri"/>
          <w:b/>
          <w:bCs/>
          <w:sz w:val="36"/>
          <w:szCs w:val="36"/>
        </w:rPr>
        <w:t>about your ideas and to ask any questions you may have about what acknowledgements, rewards, and incentives could be best used at your school.</w:t>
      </w:r>
      <w:r w:rsidRPr="006A6C75">
        <w:rPr>
          <w:rStyle w:val="eop"/>
          <w:rFonts w:ascii="Calibri" w:hAnsi="Calibri" w:cs="Calibri"/>
          <w:sz w:val="36"/>
          <w:szCs w:val="36"/>
        </w:rPr>
        <w:t> </w:t>
      </w:r>
    </w:p>
    <w:sectPr w:rsidR="00A35451" w:rsidRPr="00A35451" w:rsidSect="00FA59B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B04"/>
    <w:multiLevelType w:val="multilevel"/>
    <w:tmpl w:val="DFDA5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259C9"/>
    <w:multiLevelType w:val="multilevel"/>
    <w:tmpl w:val="88B8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2376"/>
    <w:multiLevelType w:val="multilevel"/>
    <w:tmpl w:val="33D6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D530A"/>
    <w:multiLevelType w:val="multilevel"/>
    <w:tmpl w:val="DD883B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A3115"/>
    <w:multiLevelType w:val="hybridMultilevel"/>
    <w:tmpl w:val="A6F4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391C"/>
    <w:multiLevelType w:val="multilevel"/>
    <w:tmpl w:val="3C08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056BF"/>
    <w:multiLevelType w:val="multilevel"/>
    <w:tmpl w:val="39BEB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E1682"/>
    <w:multiLevelType w:val="multilevel"/>
    <w:tmpl w:val="528070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D05A8"/>
    <w:multiLevelType w:val="multilevel"/>
    <w:tmpl w:val="5EEC1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A2"/>
    <w:rsid w:val="001011A2"/>
    <w:rsid w:val="0012288D"/>
    <w:rsid w:val="002C7600"/>
    <w:rsid w:val="006A6C75"/>
    <w:rsid w:val="00785295"/>
    <w:rsid w:val="008A24AC"/>
    <w:rsid w:val="00A114BC"/>
    <w:rsid w:val="00A35451"/>
    <w:rsid w:val="00A74C9E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2E29"/>
  <w15:chartTrackingRefBased/>
  <w15:docId w15:val="{E13CC145-0255-4ECF-9C8E-17526C44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11A2"/>
  </w:style>
  <w:style w:type="character" w:customStyle="1" w:styleId="eop">
    <w:name w:val="eop"/>
    <w:basedOn w:val="DefaultParagraphFont"/>
    <w:rsid w:val="001011A2"/>
  </w:style>
  <w:style w:type="character" w:styleId="Hyperlink">
    <w:name w:val="Hyperlink"/>
    <w:basedOn w:val="DefaultParagraphFont"/>
    <w:uiPriority w:val="99"/>
    <w:semiHidden/>
    <w:unhideWhenUsed/>
    <w:rsid w:val="002C76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IqnQTcPhu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Day</dc:creator>
  <cp:keywords/>
  <dc:description/>
  <cp:lastModifiedBy>Day, Erin</cp:lastModifiedBy>
  <cp:revision>6</cp:revision>
  <dcterms:created xsi:type="dcterms:W3CDTF">2020-10-06T15:43:00Z</dcterms:created>
  <dcterms:modified xsi:type="dcterms:W3CDTF">2021-10-07T15:20:00Z</dcterms:modified>
</cp:coreProperties>
</file>