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09" w:tblpY="-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440"/>
        <w:gridCol w:w="180"/>
        <w:gridCol w:w="4590"/>
      </w:tblGrid>
      <w:tr w:rsidR="00155E39" w:rsidRPr="008523F0" w14:paraId="5E4FC2C5" w14:textId="77777777" w:rsidTr="00155E39">
        <w:trPr>
          <w:trHeight w:val="331"/>
        </w:trPr>
        <w:tc>
          <w:tcPr>
            <w:tcW w:w="5328" w:type="dxa"/>
            <w:gridSpan w:val="4"/>
            <w:shd w:val="clear" w:color="auto" w:fill="auto"/>
          </w:tcPr>
          <w:p w14:paraId="51FE46EC" w14:textId="479295F4" w:rsidR="00155E39" w:rsidRPr="009D2A76" w:rsidRDefault="00F15630" w:rsidP="00155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hier</w:t>
            </w:r>
            <w:bookmarkStart w:id="0" w:name="_GoBack"/>
            <w:bookmarkEnd w:id="0"/>
            <w:r w:rsidR="00155E39" w:rsidRPr="00887528">
              <w:rPr>
                <w:sz w:val="16"/>
                <w:szCs w:val="16"/>
              </w:rPr>
              <w:t>Pre-K-2 J</w:t>
            </w:r>
            <w:r w:rsidR="00155E39">
              <w:rPr>
                <w:sz w:val="16"/>
                <w:szCs w:val="16"/>
              </w:rPr>
              <w:t>uly 2015</w:t>
            </w:r>
          </w:p>
          <w:p w14:paraId="22F3B9CE" w14:textId="77777777" w:rsidR="00155E39" w:rsidRPr="008523F0" w:rsidRDefault="00155E39" w:rsidP="00155E39">
            <w:pPr>
              <w:rPr>
                <w:b/>
                <w:sz w:val="22"/>
                <w:szCs w:val="22"/>
              </w:rPr>
            </w:pPr>
            <w:r w:rsidRPr="008523F0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4590" w:type="dxa"/>
            <w:shd w:val="clear" w:color="auto" w:fill="auto"/>
          </w:tcPr>
          <w:p w14:paraId="7B2BE727" w14:textId="77777777" w:rsidR="00155E39" w:rsidRPr="008523F0" w:rsidRDefault="00155E39" w:rsidP="00155E39">
            <w:pPr>
              <w:jc w:val="both"/>
              <w:rPr>
                <w:b/>
                <w:sz w:val="22"/>
                <w:szCs w:val="22"/>
              </w:rPr>
            </w:pPr>
            <w:r w:rsidRPr="008523F0">
              <w:rPr>
                <w:b/>
                <w:sz w:val="22"/>
                <w:szCs w:val="22"/>
              </w:rPr>
              <w:t>Date</w:t>
            </w:r>
          </w:p>
        </w:tc>
      </w:tr>
      <w:tr w:rsidR="00155E39" w:rsidRPr="008523F0" w14:paraId="4D8F2CB9" w14:textId="77777777" w:rsidTr="00155E39">
        <w:trPr>
          <w:trHeight w:val="314"/>
        </w:trPr>
        <w:tc>
          <w:tcPr>
            <w:tcW w:w="5328" w:type="dxa"/>
            <w:gridSpan w:val="4"/>
            <w:shd w:val="clear" w:color="auto" w:fill="auto"/>
          </w:tcPr>
          <w:p w14:paraId="34EFE64B" w14:textId="77777777" w:rsidR="00155E39" w:rsidRPr="008523F0" w:rsidRDefault="00155E39" w:rsidP="00155E39">
            <w:pPr>
              <w:rPr>
                <w:b/>
                <w:sz w:val="22"/>
                <w:szCs w:val="22"/>
              </w:rPr>
            </w:pPr>
            <w:r w:rsidRPr="008523F0">
              <w:rPr>
                <w:b/>
                <w:sz w:val="22"/>
                <w:szCs w:val="22"/>
              </w:rPr>
              <w:t>Referring Staff</w:t>
            </w:r>
          </w:p>
        </w:tc>
        <w:tc>
          <w:tcPr>
            <w:tcW w:w="4590" w:type="dxa"/>
            <w:shd w:val="clear" w:color="auto" w:fill="auto"/>
          </w:tcPr>
          <w:p w14:paraId="7262A635" w14:textId="77777777" w:rsidR="00155E39" w:rsidRPr="008523F0" w:rsidRDefault="00155E39" w:rsidP="00155E39">
            <w:pPr>
              <w:rPr>
                <w:sz w:val="22"/>
                <w:szCs w:val="22"/>
              </w:rPr>
            </w:pPr>
            <w:r w:rsidRPr="008523F0">
              <w:rPr>
                <w:b/>
                <w:sz w:val="22"/>
                <w:szCs w:val="22"/>
              </w:rPr>
              <w:t>Grade</w:t>
            </w:r>
            <w:r w:rsidRPr="008523F0">
              <w:rPr>
                <w:sz w:val="22"/>
                <w:szCs w:val="22"/>
              </w:rPr>
              <w:t xml:space="preserve">     Pre K       </w:t>
            </w:r>
            <w:proofErr w:type="spellStart"/>
            <w:r w:rsidRPr="008523F0">
              <w:rPr>
                <w:sz w:val="22"/>
                <w:szCs w:val="22"/>
              </w:rPr>
              <w:t>K</w:t>
            </w:r>
            <w:proofErr w:type="spellEnd"/>
            <w:r w:rsidRPr="008523F0">
              <w:rPr>
                <w:sz w:val="22"/>
                <w:szCs w:val="22"/>
              </w:rPr>
              <w:t xml:space="preserve">    1    2    3    4    5</w:t>
            </w:r>
          </w:p>
        </w:tc>
      </w:tr>
      <w:tr w:rsidR="00155E39" w:rsidRPr="00FC4E51" w14:paraId="4F95CF77" w14:textId="77777777" w:rsidTr="00155E39">
        <w:trPr>
          <w:trHeight w:val="231"/>
        </w:trPr>
        <w:tc>
          <w:tcPr>
            <w:tcW w:w="2088" w:type="dxa"/>
            <w:vMerge w:val="restart"/>
            <w:shd w:val="clear" w:color="auto" w:fill="auto"/>
          </w:tcPr>
          <w:p w14:paraId="08B39D96" w14:textId="77777777" w:rsidR="00155E39" w:rsidRPr="00FC4E51" w:rsidRDefault="00155E39" w:rsidP="00155E39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FC4E51">
              <w:rPr>
                <w:b/>
                <w:sz w:val="18"/>
                <w:szCs w:val="18"/>
                <w:u w:val="single"/>
              </w:rPr>
              <w:t>Location</w:t>
            </w:r>
          </w:p>
          <w:p w14:paraId="6DB137F1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Hallway/Stairwell</w:t>
            </w:r>
          </w:p>
          <w:p w14:paraId="42BBF816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Classroom</w:t>
            </w:r>
          </w:p>
          <w:p w14:paraId="40292E3F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Restroom</w:t>
            </w:r>
          </w:p>
          <w:p w14:paraId="06E000F4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Cafeteria</w:t>
            </w:r>
          </w:p>
          <w:p w14:paraId="5A9150DA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Playground</w:t>
            </w:r>
          </w:p>
          <w:p w14:paraId="13D7AE97" w14:textId="77777777" w:rsidR="00155E39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room</w:t>
            </w:r>
          </w:p>
          <w:p w14:paraId="54517FD7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Dismissal</w:t>
            </w:r>
          </w:p>
          <w:p w14:paraId="55A242A8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Gym</w:t>
            </w:r>
          </w:p>
          <w:p w14:paraId="4CE401EB" w14:textId="77777777" w:rsidR="00155E39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Library</w:t>
            </w:r>
          </w:p>
          <w:p w14:paraId="622A7ADF" w14:textId="77777777" w:rsidR="00155E39" w:rsidRPr="00FC4E51" w:rsidRDefault="00155E39" w:rsidP="00155E39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line="360" w:lineRule="auto"/>
              <w:ind w:hanging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12B8A970" w14:textId="77777777" w:rsidR="00155E39" w:rsidRPr="00155E39" w:rsidRDefault="00155E39" w:rsidP="00155E39">
            <w:pPr>
              <w:numPr>
                <w:ilvl w:val="1"/>
                <w:numId w:val="5"/>
              </w:numPr>
              <w:tabs>
                <w:tab w:val="clear" w:pos="1440"/>
                <w:tab w:val="num" w:pos="180"/>
              </w:tabs>
              <w:spacing w:line="360" w:lineRule="auto"/>
              <w:ind w:hanging="1440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Speech/Intervention/</w:t>
            </w:r>
            <w:proofErr w:type="spellStart"/>
            <w:r w:rsidRPr="00155E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tc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14:paraId="5148DACB" w14:textId="77777777" w:rsidR="00155E39" w:rsidRPr="00FC4E51" w:rsidRDefault="00155E39" w:rsidP="00155E39">
            <w:pPr>
              <w:spacing w:line="360" w:lineRule="auto"/>
              <w:ind w:left="13"/>
              <w:rPr>
                <w:b/>
                <w:sz w:val="18"/>
                <w:szCs w:val="18"/>
                <w:u w:val="single"/>
              </w:rPr>
            </w:pPr>
            <w:r w:rsidRPr="00FC4E51">
              <w:rPr>
                <w:b/>
                <w:sz w:val="18"/>
                <w:szCs w:val="18"/>
                <w:u w:val="single"/>
              </w:rPr>
              <w:t>TIME</w:t>
            </w:r>
          </w:p>
          <w:p w14:paraId="72FE84EB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AM Bus</w:t>
            </w:r>
          </w:p>
          <w:p w14:paraId="293E3025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7:30-:8:30</w:t>
            </w:r>
          </w:p>
          <w:p w14:paraId="51C9D02F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8:30-9:30</w:t>
            </w:r>
          </w:p>
          <w:p w14:paraId="4644859F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9:30-10:30</w:t>
            </w:r>
          </w:p>
          <w:p w14:paraId="4DC709D7" w14:textId="77777777" w:rsidR="00155E39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10:30-11:30</w:t>
            </w:r>
          </w:p>
          <w:p w14:paraId="67D15837" w14:textId="77777777" w:rsidR="00155E39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14:paraId="65323163" w14:textId="77777777" w:rsidR="00155E39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  <w:p w14:paraId="519D8306" w14:textId="77777777" w:rsidR="00155E39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12:30 -1:30</w:t>
            </w:r>
          </w:p>
          <w:p w14:paraId="22B851C7" w14:textId="77777777" w:rsidR="00155E39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2:30</w:t>
            </w:r>
          </w:p>
          <w:p w14:paraId="1425F58B" w14:textId="77777777" w:rsidR="00155E39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Dismissal</w:t>
            </w:r>
          </w:p>
          <w:p w14:paraId="0F499C75" w14:textId="77777777" w:rsidR="00155E39" w:rsidRPr="00A95D0E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Day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14:paraId="1603E882" w14:textId="77777777" w:rsidR="00155E39" w:rsidRPr="00FC4E51" w:rsidRDefault="00155E39" w:rsidP="00155E39">
            <w:pPr>
              <w:spacing w:line="360" w:lineRule="auto"/>
              <w:ind w:left="1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Day</w:t>
            </w:r>
          </w:p>
          <w:p w14:paraId="2EFB78F4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14:paraId="005BE530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14:paraId="60740CEC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14:paraId="5F209333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14:paraId="7FBBEF1A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590" w:type="dxa"/>
            <w:shd w:val="clear" w:color="auto" w:fill="auto"/>
          </w:tcPr>
          <w:p w14:paraId="67D0C801" w14:textId="77777777" w:rsidR="00155E39" w:rsidRPr="00FC4E51" w:rsidRDefault="00155E39" w:rsidP="00155E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Hierarchy</w:t>
            </w:r>
          </w:p>
        </w:tc>
      </w:tr>
      <w:tr w:rsidR="00155E39" w:rsidRPr="00FC4E51" w14:paraId="70A25EB5" w14:textId="77777777" w:rsidTr="00155E39">
        <w:trPr>
          <w:trHeight w:val="2346"/>
        </w:trPr>
        <w:tc>
          <w:tcPr>
            <w:tcW w:w="2088" w:type="dxa"/>
            <w:vMerge/>
            <w:shd w:val="clear" w:color="auto" w:fill="auto"/>
          </w:tcPr>
          <w:p w14:paraId="4144E0CC" w14:textId="77777777" w:rsidR="00155E39" w:rsidRPr="00FC4E51" w:rsidRDefault="00155E39" w:rsidP="00155E39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A70C06A" w14:textId="77777777" w:rsidR="00155E39" w:rsidRPr="00FC4E51" w:rsidRDefault="00155E39" w:rsidP="00155E39">
            <w:pPr>
              <w:spacing w:line="360" w:lineRule="auto"/>
              <w:ind w:left="1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14:paraId="22924EDE" w14:textId="77777777" w:rsidR="00155E39" w:rsidRPr="00FC4E51" w:rsidRDefault="00155E39" w:rsidP="00155E39">
            <w:pPr>
              <w:spacing w:line="360" w:lineRule="auto"/>
              <w:ind w:left="1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61E86281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Non Verbal Warning (Still on Green)</w:t>
            </w:r>
          </w:p>
          <w:p w14:paraId="2B17D01F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Verbal Warning (Still On Green)</w:t>
            </w:r>
          </w:p>
          <w:p w14:paraId="4B980642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Student Moves to Yellow (Five minutes away)</w:t>
            </w:r>
          </w:p>
          <w:p w14:paraId="2234F961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Student Moves to Orange (Fills Out Think Sheet)</w:t>
            </w:r>
          </w:p>
          <w:p w14:paraId="654FCB30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Student Moves to Red (Fill out Referral Form</w:t>
            </w:r>
            <w:r>
              <w:rPr>
                <w:sz w:val="18"/>
                <w:szCs w:val="18"/>
              </w:rPr>
              <w:t>)</w:t>
            </w:r>
          </w:p>
          <w:p w14:paraId="4132DF2F" w14:textId="77777777" w:rsidR="00155E39" w:rsidRPr="00FC4E51" w:rsidRDefault="00155E39" w:rsidP="00155E39">
            <w:pPr>
              <w:numPr>
                <w:ilvl w:val="1"/>
                <w:numId w:val="4"/>
              </w:numPr>
              <w:tabs>
                <w:tab w:val="clear" w:pos="1440"/>
                <w:tab w:val="num" w:pos="193"/>
              </w:tabs>
              <w:spacing w:line="360" w:lineRule="auto"/>
              <w:ind w:hanging="1427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Principal’s Referral</w:t>
            </w:r>
          </w:p>
          <w:p w14:paraId="57A8D362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___________</w:t>
            </w:r>
            <w:r w:rsidRPr="00FC4E51">
              <w:rPr>
                <w:sz w:val="18"/>
                <w:szCs w:val="18"/>
              </w:rPr>
              <w:softHyphen/>
            </w:r>
            <w:r w:rsidRPr="00FC4E51">
              <w:rPr>
                <w:sz w:val="18"/>
                <w:szCs w:val="18"/>
              </w:rPr>
              <w:softHyphen/>
            </w:r>
            <w:r w:rsidRPr="00FC4E51">
              <w:rPr>
                <w:sz w:val="18"/>
                <w:szCs w:val="18"/>
              </w:rPr>
              <w:softHyphen/>
              <w:t>_____________________________</w:t>
            </w:r>
          </w:p>
          <w:p w14:paraId="02C2311E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__ Behavior was handled in class.</w:t>
            </w:r>
          </w:p>
          <w:p w14:paraId="6EE30F8E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>__ Principal needs to discuss with teacher.</w:t>
            </w:r>
          </w:p>
          <w:p w14:paraId="17D8BB9E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</w:rPr>
            </w:pPr>
            <w:r w:rsidRPr="00FC4E51">
              <w:rPr>
                <w:sz w:val="18"/>
                <w:szCs w:val="18"/>
              </w:rPr>
              <w:t xml:space="preserve">__ Principal needs to follow up with student. </w:t>
            </w:r>
          </w:p>
        </w:tc>
      </w:tr>
      <w:tr w:rsidR="00155E39" w:rsidRPr="00B24006" w14:paraId="735BD7DD" w14:textId="77777777" w:rsidTr="00155E39">
        <w:trPr>
          <w:trHeight w:val="1986"/>
        </w:trPr>
        <w:tc>
          <w:tcPr>
            <w:tcW w:w="9918" w:type="dxa"/>
            <w:gridSpan w:val="5"/>
            <w:shd w:val="clear" w:color="auto" w:fill="auto"/>
          </w:tcPr>
          <w:p w14:paraId="20183C71" w14:textId="77777777" w:rsidR="00155E39" w:rsidRPr="00AA1455" w:rsidRDefault="00155E39" w:rsidP="00155E3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Motivation (Circle One):</w:t>
            </w:r>
          </w:p>
          <w:p w14:paraId="5CD38A19" w14:textId="77777777" w:rsidR="00155E39" w:rsidRDefault="00155E39" w:rsidP="00155E39">
            <w:pPr>
              <w:spacing w:line="360" w:lineRule="auto"/>
              <w:rPr>
                <w:sz w:val="18"/>
                <w:szCs w:val="18"/>
              </w:rPr>
            </w:pPr>
            <w:r w:rsidRPr="00AA1455">
              <w:rPr>
                <w:sz w:val="18"/>
                <w:szCs w:val="18"/>
              </w:rPr>
              <w:t>Peer Attention / Adult Attention / Obtain Items / Avoid Tasks / Avoid Peers / Avoid Adults / Other</w:t>
            </w:r>
          </w:p>
          <w:p w14:paraId="3A65D320" w14:textId="77777777" w:rsidR="00155E39" w:rsidRPr="00AA1455" w:rsidRDefault="00155E39" w:rsidP="00155E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6F6137A2" w14:textId="77777777" w:rsidR="00155E39" w:rsidRPr="00FC4E51" w:rsidRDefault="00155E39" w:rsidP="00155E39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Level I</w:t>
            </w:r>
          </w:p>
          <w:p w14:paraId="7FA026DA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Disruptive Behavior/ Disorderly Conduct                                                  ___ Tardy/ Skipping Class</w:t>
            </w:r>
          </w:p>
          <w:p w14:paraId="3DFF73B4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Disrespectful/Inappropriate Conduct                                                          ___ Possession of Banned Item</w:t>
            </w:r>
          </w:p>
          <w:p w14:paraId="0C0699A2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Safety Violations                                                                                         ___ Lying/Cheating</w:t>
            </w:r>
          </w:p>
          <w:p w14:paraId="74409C23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Inappropriate Language                                                                               ___ Inappropriate Dress</w:t>
            </w:r>
          </w:p>
          <w:p w14:paraId="6DB2E512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Failure to Display Good Sportsmanship                                                      ___ Electronic Communication Devices</w:t>
            </w:r>
          </w:p>
          <w:p w14:paraId="030AD536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Other: _______________________________</w:t>
            </w:r>
          </w:p>
          <w:p w14:paraId="51A21ADC" w14:textId="77777777" w:rsidR="00155E39" w:rsidRDefault="00155E39" w:rsidP="00155E39">
            <w:pPr>
              <w:ind w:left="720"/>
              <w:rPr>
                <w:sz w:val="18"/>
                <w:szCs w:val="18"/>
              </w:rPr>
            </w:pPr>
          </w:p>
          <w:p w14:paraId="52ED4423" w14:textId="77777777" w:rsidR="00155E39" w:rsidRPr="00B24006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Improper Contact:  Hitting / Kicking / Pinching / Pushing / Grabbing / Tripping</w:t>
            </w:r>
          </w:p>
        </w:tc>
      </w:tr>
      <w:tr w:rsidR="00155E39" w:rsidRPr="00B24006" w14:paraId="3BAF81A6" w14:textId="77777777" w:rsidTr="00155E39">
        <w:trPr>
          <w:trHeight w:val="1556"/>
        </w:trPr>
        <w:tc>
          <w:tcPr>
            <w:tcW w:w="9918" w:type="dxa"/>
            <w:gridSpan w:val="5"/>
            <w:shd w:val="clear" w:color="auto" w:fill="auto"/>
          </w:tcPr>
          <w:p w14:paraId="257541BB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Level II </w:t>
            </w:r>
          </w:p>
          <w:p w14:paraId="1E6773EF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Repeated Level 1 Violations                                                                         ___ Abuse of School Property/ Technology</w:t>
            </w:r>
          </w:p>
          <w:p w14:paraId="01D758DE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Insubordination                                                                                             ___ Leaving School/Assigned Area w/o permission</w:t>
            </w:r>
          </w:p>
          <w:p w14:paraId="3D78E33D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Profane Language/Gesture                                                                            ___ Possession of Fake Weapon/Small Knife</w:t>
            </w:r>
          </w:p>
          <w:p w14:paraId="61B2638B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Physical Fight                                                                                                ___ Safety Violation with Injury</w:t>
            </w:r>
          </w:p>
          <w:p w14:paraId="13A1A7D0" w14:textId="77777777" w:rsidR="00155E39" w:rsidRPr="00B24006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___Other: _________________________________</w:t>
            </w:r>
          </w:p>
        </w:tc>
      </w:tr>
      <w:tr w:rsidR="00155E39" w:rsidRPr="00B24006" w14:paraId="215A58BB" w14:textId="77777777" w:rsidTr="00155E39">
        <w:trPr>
          <w:trHeight w:val="1601"/>
        </w:trPr>
        <w:tc>
          <w:tcPr>
            <w:tcW w:w="9918" w:type="dxa"/>
            <w:gridSpan w:val="5"/>
            <w:shd w:val="clear" w:color="auto" w:fill="auto"/>
          </w:tcPr>
          <w:p w14:paraId="570D81CA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Level III</w:t>
            </w:r>
          </w:p>
          <w:p w14:paraId="3C38FCF9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Repeated Level II Violations                                                                          ___ Stealing                             </w:t>
            </w:r>
          </w:p>
          <w:p w14:paraId="714DA715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Battery/ Intentional Harm to Another Student                                                ___ Bullying/Harassment</w:t>
            </w:r>
          </w:p>
          <w:p w14:paraId="4B0FCD89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Damaging/Destruction of School Property                                                     ___ Possession of Tobacco Products</w:t>
            </w:r>
          </w:p>
          <w:p w14:paraId="384CD2D1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Threat to Student/Staff                                                                                    ___ False Fire Alarm</w:t>
            </w:r>
          </w:p>
          <w:p w14:paraId="764071CA" w14:textId="77777777" w:rsidR="00155E39" w:rsidRPr="00B24006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Other: _____________________________</w:t>
            </w:r>
          </w:p>
        </w:tc>
      </w:tr>
      <w:tr w:rsidR="00155E39" w:rsidRPr="00FC4E51" w14:paraId="6917C522" w14:textId="77777777" w:rsidTr="00155E39">
        <w:trPr>
          <w:trHeight w:val="1701"/>
        </w:trPr>
        <w:tc>
          <w:tcPr>
            <w:tcW w:w="5148" w:type="dxa"/>
            <w:gridSpan w:val="3"/>
            <w:tcBorders>
              <w:right w:val="nil"/>
            </w:tcBorders>
            <w:shd w:val="clear" w:color="auto" w:fill="auto"/>
          </w:tcPr>
          <w:p w14:paraId="220ACBA3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Level IV</w:t>
            </w:r>
          </w:p>
          <w:p w14:paraId="1332ED8E" w14:textId="77777777" w:rsidR="00155E39" w:rsidRPr="00FC4E51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Battery/ Intentional Serious Injury of A School Employee</w:t>
            </w:r>
          </w:p>
          <w:p w14:paraId="23D0230D" w14:textId="77777777" w:rsidR="00155E39" w:rsidRPr="00B24006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24006">
              <w:rPr>
                <w:sz w:val="18"/>
                <w:szCs w:val="18"/>
              </w:rPr>
              <w:t>Possession of Drugs/Alcohol/Paraphernalia</w:t>
            </w:r>
          </w:p>
          <w:p w14:paraId="02DD61A0" w14:textId="77777777" w:rsidR="00155E39" w:rsidRPr="00B24006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24006">
              <w:rPr>
                <w:sz w:val="18"/>
                <w:szCs w:val="18"/>
              </w:rPr>
              <w:t>Possession of Dangerous Weapon/Firearm/Explosives</w:t>
            </w:r>
          </w:p>
          <w:p w14:paraId="01F6D793" w14:textId="77777777" w:rsidR="00155E39" w:rsidRPr="009D2A76" w:rsidRDefault="00155E39" w:rsidP="00155E3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24006">
              <w:rPr>
                <w:sz w:val="18"/>
                <w:szCs w:val="18"/>
              </w:rPr>
              <w:t>Violation of County, State, or Federal Law</w:t>
            </w:r>
          </w:p>
          <w:p w14:paraId="75B8C877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14:paraId="4CEF788F" w14:textId="77777777" w:rsidR="00155E39" w:rsidRPr="009D2A76" w:rsidRDefault="00155E39" w:rsidP="00155E39">
            <w:pPr>
              <w:rPr>
                <w:b/>
                <w:sz w:val="18"/>
                <w:szCs w:val="18"/>
                <w:u w:val="single"/>
              </w:rPr>
            </w:pPr>
            <w:r w:rsidRPr="009D2A76">
              <w:rPr>
                <w:b/>
                <w:sz w:val="18"/>
                <w:szCs w:val="18"/>
                <w:u w:val="single"/>
              </w:rPr>
              <w:t>Disciplinary Actions:</w:t>
            </w:r>
          </w:p>
          <w:p w14:paraId="19F0D78C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Loss of Privilege                     __ Conference With Student</w:t>
            </w:r>
          </w:p>
          <w:p w14:paraId="4789E848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Class Meeting                         __ Parent Contact</w:t>
            </w:r>
          </w:p>
          <w:p w14:paraId="10A0E481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Detention                                __ Mandatory Reteach</w:t>
            </w:r>
          </w:p>
          <w:p w14:paraId="076AF43F" w14:textId="77777777" w:rsidR="00155E39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 School Suspension             __ Out of School Suspension</w:t>
            </w:r>
          </w:p>
          <w:p w14:paraId="2D28BE06" w14:textId="77777777" w:rsidR="00155E39" w:rsidRPr="009D2A76" w:rsidRDefault="00155E39" w:rsidP="0015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Referral to Counselor             __ Other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</w:tcPr>
          <w:p w14:paraId="0F0EBB4F" w14:textId="77777777" w:rsidR="00155E39" w:rsidRDefault="00155E39" w:rsidP="00155E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Explanation: _______________________________________________________________________________________________________________________________________________________________________________________________________</w:t>
            </w:r>
          </w:p>
          <w:p w14:paraId="433471FB" w14:textId="77777777" w:rsidR="00155E39" w:rsidRPr="00155E39" w:rsidRDefault="00155E39" w:rsidP="00155E39">
            <w:pPr>
              <w:spacing w:line="360" w:lineRule="auto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Referring Teacher: _________________________________</w:t>
            </w:r>
            <w:r>
              <w:rPr>
                <w:sz w:val="16"/>
                <w:szCs w:val="16"/>
              </w:rPr>
              <w:t>_______</w:t>
            </w:r>
          </w:p>
          <w:p w14:paraId="4E05916F" w14:textId="77777777" w:rsidR="00155E39" w:rsidRPr="00155E39" w:rsidRDefault="00155E39" w:rsidP="00155E39">
            <w:pPr>
              <w:spacing w:line="360" w:lineRule="auto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Student’s Signature: ________________________________</w:t>
            </w:r>
            <w:r>
              <w:rPr>
                <w:sz w:val="16"/>
                <w:szCs w:val="16"/>
              </w:rPr>
              <w:t>_______</w:t>
            </w:r>
          </w:p>
          <w:p w14:paraId="46A934B4" w14:textId="77777777" w:rsidR="00155E39" w:rsidRPr="00155E39" w:rsidRDefault="00155E39" w:rsidP="00155E39">
            <w:pPr>
              <w:spacing w:line="360" w:lineRule="auto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Parent’s Signature: _________________________________</w:t>
            </w:r>
            <w:r>
              <w:rPr>
                <w:sz w:val="16"/>
                <w:szCs w:val="16"/>
              </w:rPr>
              <w:t>_______</w:t>
            </w:r>
          </w:p>
          <w:p w14:paraId="6457AE03" w14:textId="77777777" w:rsidR="00155E39" w:rsidRPr="00155E39" w:rsidRDefault="00155E39" w:rsidP="00155E39">
            <w:pPr>
              <w:spacing w:line="360" w:lineRule="auto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Administrator’s Signature: 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2BB9404" w14:textId="77777777" w:rsidR="00155E39" w:rsidRDefault="00155E39" w:rsidP="00155E39">
            <w:pPr>
              <w:spacing w:line="360" w:lineRule="auto"/>
              <w:rPr>
                <w:sz w:val="18"/>
                <w:szCs w:val="18"/>
              </w:rPr>
            </w:pPr>
          </w:p>
          <w:p w14:paraId="412A18A6" w14:textId="77777777" w:rsidR="00155E39" w:rsidRDefault="00155E39" w:rsidP="00155E39">
            <w:pPr>
              <w:spacing w:line="360" w:lineRule="auto"/>
              <w:rPr>
                <w:sz w:val="18"/>
                <w:szCs w:val="18"/>
              </w:rPr>
            </w:pPr>
          </w:p>
          <w:p w14:paraId="07005ED1" w14:textId="77777777" w:rsidR="00155E39" w:rsidRDefault="00155E39" w:rsidP="00155E39">
            <w:pPr>
              <w:spacing w:line="360" w:lineRule="auto"/>
              <w:rPr>
                <w:sz w:val="18"/>
                <w:szCs w:val="18"/>
              </w:rPr>
            </w:pPr>
          </w:p>
          <w:p w14:paraId="3442287B" w14:textId="77777777" w:rsidR="00155E39" w:rsidRPr="00FC4E51" w:rsidRDefault="00155E39" w:rsidP="00155E39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FF28A02" w14:textId="77777777" w:rsidR="00394F91" w:rsidRDefault="00394F91"/>
    <w:p w14:paraId="26A554B5" w14:textId="77777777" w:rsidR="00394F91" w:rsidRDefault="00394F91">
      <w:r>
        <w:br w:type="page"/>
      </w:r>
    </w:p>
    <w:p w14:paraId="2FAF5F66" w14:textId="77777777" w:rsidR="009D58BA" w:rsidRDefault="00394F91">
      <w:r>
        <w:lastRenderedPageBreak/>
        <w:t xml:space="preserve">Policy 4373 definitions that are not on our Referral Form: </w:t>
      </w:r>
    </w:p>
    <w:p w14:paraId="75EB9602" w14:textId="77777777" w:rsidR="00364323" w:rsidRDefault="00364323"/>
    <w:p w14:paraId="69E6AF47" w14:textId="77777777" w:rsidR="00394F91" w:rsidRPr="00364323" w:rsidRDefault="00394F91">
      <w:pPr>
        <w:rPr>
          <w:u w:val="single"/>
        </w:rPr>
      </w:pPr>
      <w:r w:rsidRPr="00364323">
        <w:rPr>
          <w:u w:val="single"/>
        </w:rPr>
        <w:t xml:space="preserve">Level </w:t>
      </w:r>
      <w:proofErr w:type="gramStart"/>
      <w:r w:rsidRPr="00364323">
        <w:rPr>
          <w:u w:val="single"/>
        </w:rPr>
        <w:t>I :</w:t>
      </w:r>
      <w:proofErr w:type="gramEnd"/>
      <w:r w:rsidRPr="00364323">
        <w:rPr>
          <w:u w:val="single"/>
        </w:rPr>
        <w:t xml:space="preserve"> </w:t>
      </w:r>
    </w:p>
    <w:p w14:paraId="51DF2E01" w14:textId="77777777" w:rsidR="00394F91" w:rsidRDefault="00394F91">
      <w:r>
        <w:t>- Failure to Serve Detention</w:t>
      </w:r>
    </w:p>
    <w:p w14:paraId="79F4B5D3" w14:textId="77777777" w:rsidR="00394F91" w:rsidRDefault="00394F91">
      <w:r>
        <w:t>- Falsifying Identity</w:t>
      </w:r>
    </w:p>
    <w:p w14:paraId="3BF05B36" w14:textId="77777777" w:rsidR="00394F91" w:rsidRDefault="00394F91">
      <w:r>
        <w:t>- Inappropriate Display of Affection</w:t>
      </w:r>
    </w:p>
    <w:p w14:paraId="0EE7EE54" w14:textId="77777777" w:rsidR="00394F91" w:rsidRDefault="00394F91">
      <w:r>
        <w:t>- Vehicle Parking Violation</w:t>
      </w:r>
    </w:p>
    <w:p w14:paraId="72AEB978" w14:textId="77777777" w:rsidR="00394F91" w:rsidRDefault="00394F91">
      <w:r>
        <w:t>- Truancy (This on of the HARCOBOE policy)</w:t>
      </w:r>
    </w:p>
    <w:p w14:paraId="340E3033" w14:textId="77777777" w:rsidR="00394F91" w:rsidRDefault="00394F91"/>
    <w:p w14:paraId="1F5BD4E5" w14:textId="77777777" w:rsidR="00394F91" w:rsidRPr="00364323" w:rsidRDefault="00394F91">
      <w:pPr>
        <w:rPr>
          <w:u w:val="single"/>
        </w:rPr>
      </w:pPr>
      <w:r w:rsidRPr="00364323">
        <w:rPr>
          <w:u w:val="single"/>
        </w:rPr>
        <w:t>Level II:</w:t>
      </w:r>
    </w:p>
    <w:p w14:paraId="210309CB" w14:textId="77777777" w:rsidR="00394F91" w:rsidRDefault="00394F91">
      <w:r>
        <w:t>- Gang Related Activity</w:t>
      </w:r>
    </w:p>
    <w:p w14:paraId="0C9B77DB" w14:textId="77777777" w:rsidR="00394F91" w:rsidRDefault="00394F91"/>
    <w:p w14:paraId="4351CE7F" w14:textId="77777777" w:rsidR="00394F91" w:rsidRPr="00364323" w:rsidRDefault="00394F91">
      <w:pPr>
        <w:rPr>
          <w:u w:val="single"/>
        </w:rPr>
      </w:pPr>
      <w:r w:rsidRPr="00364323">
        <w:rPr>
          <w:u w:val="single"/>
        </w:rPr>
        <w:t>Level III:</w:t>
      </w:r>
    </w:p>
    <w:p w14:paraId="346BB1FC" w14:textId="77777777" w:rsidR="00394F91" w:rsidRDefault="00394F91">
      <w:r>
        <w:t>- Fraud/Forgery</w:t>
      </w:r>
    </w:p>
    <w:p w14:paraId="2297CDD7" w14:textId="77777777" w:rsidR="00394F91" w:rsidRDefault="00394F91">
      <w:r>
        <w:t>- Gambling</w:t>
      </w:r>
    </w:p>
    <w:p w14:paraId="34C07AE9" w14:textId="77777777" w:rsidR="00394F91" w:rsidRDefault="00394F91">
      <w:r>
        <w:t>- Hazing</w:t>
      </w:r>
    </w:p>
    <w:p w14:paraId="57381343" w14:textId="77777777" w:rsidR="00394F91" w:rsidRDefault="00394F91">
      <w:r>
        <w:t>- Improper Use of a Motor Vehicle</w:t>
      </w:r>
    </w:p>
    <w:p w14:paraId="1D47CA48" w14:textId="77777777" w:rsidR="00394F91" w:rsidRDefault="00394F91">
      <w:r>
        <w:t xml:space="preserve">- Sexual Misconduct </w:t>
      </w:r>
    </w:p>
    <w:p w14:paraId="6627F6EF" w14:textId="77777777" w:rsidR="00394F91" w:rsidRDefault="00394F91">
      <w:r>
        <w:t>- Trespassing</w:t>
      </w:r>
    </w:p>
    <w:p w14:paraId="2639134E" w14:textId="77777777" w:rsidR="00394F91" w:rsidRDefault="00394F91">
      <w:r>
        <w:t>- Inhalant Abuse</w:t>
      </w:r>
    </w:p>
    <w:p w14:paraId="76A66110" w14:textId="77777777" w:rsidR="00394F91" w:rsidRDefault="00394F91">
      <w:r>
        <w:t>- Imitation Drugs</w:t>
      </w:r>
    </w:p>
    <w:sectPr w:rsidR="00394F91" w:rsidSect="00B21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29B"/>
    <w:multiLevelType w:val="hybridMultilevel"/>
    <w:tmpl w:val="D0F000B8"/>
    <w:lvl w:ilvl="0" w:tplc="69263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DF649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387"/>
    <w:multiLevelType w:val="hybridMultilevel"/>
    <w:tmpl w:val="A7D65B48"/>
    <w:lvl w:ilvl="0" w:tplc="99BC4B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69263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7E449D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7D6E"/>
    <w:multiLevelType w:val="hybridMultilevel"/>
    <w:tmpl w:val="52EE0D4C"/>
    <w:lvl w:ilvl="0" w:tplc="CF00C7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DF649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7E449D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7B40"/>
    <w:multiLevelType w:val="hybridMultilevel"/>
    <w:tmpl w:val="50786F46"/>
    <w:lvl w:ilvl="0" w:tplc="CF00C7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69263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7E449D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C12F2"/>
    <w:multiLevelType w:val="hybridMultilevel"/>
    <w:tmpl w:val="2B46AA46"/>
    <w:lvl w:ilvl="0" w:tplc="139462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69263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7E449D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9"/>
    <w:rsid w:val="00155E39"/>
    <w:rsid w:val="00364323"/>
    <w:rsid w:val="00394F91"/>
    <w:rsid w:val="00580C24"/>
    <w:rsid w:val="009D58BA"/>
    <w:rsid w:val="00B2138C"/>
    <w:rsid w:val="00CC4059"/>
    <w:rsid w:val="00D00E3E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1B3CB"/>
  <w14:defaultImageDpi w14:val="300"/>
  <w15:docId w15:val="{1B1F0D96-35D1-B247-ACDD-B77FFF92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59E36-35A4-4A60-AF58-20B7E66AA6CC}"/>
</file>

<file path=customXml/itemProps2.xml><?xml version="1.0" encoding="utf-8"?>
<ds:datastoreItem xmlns:ds="http://schemas.openxmlformats.org/officeDocument/2006/customXml" ds:itemID="{AFE1ABA8-F5E4-4F7D-ABD8-88F9640AD5EC}"/>
</file>

<file path=customXml/itemProps3.xml><?xml version="1.0" encoding="utf-8"?>
<ds:datastoreItem xmlns:ds="http://schemas.openxmlformats.org/officeDocument/2006/customXml" ds:itemID="{2E42A717-221F-40D6-9F56-4B3FE66B0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Board of Education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Holt Ziman</dc:creator>
  <cp:keywords/>
  <dc:description/>
  <cp:lastModifiedBy>Ziman, Alicia</cp:lastModifiedBy>
  <cp:revision>3</cp:revision>
  <dcterms:created xsi:type="dcterms:W3CDTF">2018-06-18T14:19:00Z</dcterms:created>
  <dcterms:modified xsi:type="dcterms:W3CDTF">2019-11-19T17:56:00Z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