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D90A" w14:textId="439226D4" w:rsidR="00D065B5" w:rsidRDefault="00D065B5">
      <w:r>
        <w:rPr>
          <w:noProof/>
        </w:rPr>
        <w:drawing>
          <wp:anchor distT="0" distB="0" distL="114300" distR="114300" simplePos="0" relativeHeight="251660288" behindDoc="1" locked="0" layoutInCell="1" allowOverlap="1" wp14:anchorId="58E876D2" wp14:editId="2945F375">
            <wp:simplePos x="0" y="0"/>
            <wp:positionH relativeFrom="column">
              <wp:posOffset>2368550</wp:posOffset>
            </wp:positionH>
            <wp:positionV relativeFrom="page">
              <wp:posOffset>247650</wp:posOffset>
            </wp:positionV>
            <wp:extent cx="1141095" cy="1111250"/>
            <wp:effectExtent l="0" t="0" r="1905" b="0"/>
            <wp:wrapTight wrapText="bothSides">
              <wp:wrapPolygon edited="0">
                <wp:start x="0" y="0"/>
                <wp:lineTo x="0" y="21106"/>
                <wp:lineTo x="21275" y="21106"/>
                <wp:lineTo x="2127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0C817" w14:textId="77777777" w:rsidR="00D065B5" w:rsidRDefault="00D065B5"/>
    <w:p w14:paraId="0CBC37D1" w14:textId="77777777" w:rsidR="00D065B5" w:rsidRPr="00D065B5" w:rsidRDefault="00C224BA" w:rsidP="00D065B5">
      <w:pPr>
        <w:jc w:val="center"/>
        <w:rPr>
          <w:b/>
          <w:bCs/>
        </w:rPr>
      </w:pPr>
      <w:r w:rsidRPr="00D065B5">
        <w:rPr>
          <w:b/>
          <w:bCs/>
        </w:rPr>
        <w:t>PBIS Virtual Academy</w:t>
      </w:r>
      <w:r w:rsidR="00D065B5" w:rsidRPr="00D065B5">
        <w:rPr>
          <w:b/>
          <w:bCs/>
        </w:rPr>
        <w:t xml:space="preserve"> 2020</w:t>
      </w:r>
    </w:p>
    <w:p w14:paraId="1D2D5EA6" w14:textId="02026881" w:rsidR="00D065B5" w:rsidRDefault="00C224BA" w:rsidP="004E7534">
      <w:pPr>
        <w:jc w:val="center"/>
        <w:rPr>
          <w:b/>
          <w:bCs/>
        </w:rPr>
      </w:pPr>
      <w:r w:rsidRPr="00D065B5">
        <w:rPr>
          <w:b/>
          <w:bCs/>
        </w:rPr>
        <w:t xml:space="preserve">Homework </w:t>
      </w:r>
      <w:r w:rsidR="00291E8C">
        <w:rPr>
          <w:b/>
          <w:bCs/>
        </w:rPr>
        <w:t>2.2</w:t>
      </w:r>
      <w:r w:rsidR="00D065B5" w:rsidRPr="00D065B5">
        <w:rPr>
          <w:b/>
          <w:bCs/>
        </w:rPr>
        <w:t xml:space="preserve"> - </w:t>
      </w:r>
      <w:r w:rsidR="00291E8C">
        <w:rPr>
          <w:b/>
          <w:bCs/>
        </w:rPr>
        <w:t>Creating a Discipline Flow Chart and Office Discipline Referral</w:t>
      </w:r>
    </w:p>
    <w:p w14:paraId="432A9C8B" w14:textId="43289A10" w:rsidR="00D065B5" w:rsidRPr="00D065B5" w:rsidRDefault="00D065B5" w:rsidP="00D065B5">
      <w:pPr>
        <w:jc w:val="center"/>
        <w:rPr>
          <w:b/>
          <w:bCs/>
        </w:rPr>
      </w:pPr>
      <w:r>
        <w:rPr>
          <w:b/>
          <w:bCs/>
        </w:rPr>
        <w:t xml:space="preserve">This activity </w:t>
      </w:r>
      <w:r w:rsidR="00291E8C">
        <w:rPr>
          <w:b/>
          <w:bCs/>
        </w:rPr>
        <w:t>may be a</w:t>
      </w:r>
      <w:r w:rsidR="007A320C">
        <w:rPr>
          <w:b/>
          <w:bCs/>
        </w:rPr>
        <w:t xml:space="preserve"> review/</w:t>
      </w:r>
      <w:r w:rsidR="007801D6">
        <w:rPr>
          <w:b/>
          <w:bCs/>
        </w:rPr>
        <w:t xml:space="preserve">update </w:t>
      </w:r>
      <w:r w:rsidR="00291E8C">
        <w:rPr>
          <w:b/>
          <w:bCs/>
        </w:rPr>
        <w:t>of your current discipline policies or a complete overhaul of your</w:t>
      </w:r>
      <w:r w:rsidR="007801D6">
        <w:rPr>
          <w:b/>
          <w:bCs/>
        </w:rPr>
        <w:t xml:space="preserve"> discipline</w:t>
      </w:r>
      <w:r w:rsidR="00291E8C">
        <w:rPr>
          <w:b/>
          <w:bCs/>
        </w:rPr>
        <w:t xml:space="preserve"> system</w:t>
      </w:r>
      <w:r>
        <w:rPr>
          <w:b/>
          <w:bCs/>
        </w:rPr>
        <w:t xml:space="preserve">. </w:t>
      </w:r>
      <w:r w:rsidR="00291E8C">
        <w:rPr>
          <w:b/>
          <w:bCs/>
        </w:rPr>
        <w:t xml:space="preserve">This </w:t>
      </w:r>
      <w:r w:rsidR="007A320C">
        <w:rPr>
          <w:b/>
          <w:bCs/>
        </w:rPr>
        <w:t>homework involves a lot of decision making and will need school administration input throughout the process</w:t>
      </w:r>
      <w:r w:rsidR="0062272B">
        <w:rPr>
          <w:b/>
          <w:bCs/>
        </w:rPr>
        <w:t xml:space="preserve">, as well as staff feedback. </w:t>
      </w:r>
      <w:r>
        <w:rPr>
          <w:b/>
          <w:bCs/>
        </w:rPr>
        <w:t xml:space="preserve">The goal for this </w:t>
      </w:r>
      <w:r w:rsidR="0062272B">
        <w:rPr>
          <w:b/>
          <w:bCs/>
        </w:rPr>
        <w:t>activity</w:t>
      </w:r>
      <w:r w:rsidR="007A320C">
        <w:rPr>
          <w:b/>
          <w:bCs/>
        </w:rPr>
        <w:t xml:space="preserve"> </w:t>
      </w:r>
      <w:r>
        <w:rPr>
          <w:b/>
          <w:bCs/>
        </w:rPr>
        <w:t>is for you</w:t>
      </w:r>
      <w:r w:rsidR="007A320C">
        <w:rPr>
          <w:b/>
          <w:bCs/>
        </w:rPr>
        <w:t xml:space="preserve">r school </w:t>
      </w:r>
      <w:r w:rsidR="00291E8C">
        <w:rPr>
          <w:b/>
          <w:bCs/>
        </w:rPr>
        <w:t>to have a discipline system that aligns with PBIS v</w:t>
      </w:r>
      <w:r w:rsidR="007A320C">
        <w:rPr>
          <w:b/>
          <w:bCs/>
        </w:rPr>
        <w:t>alues and for it to be used consistently</w:t>
      </w:r>
      <w:r w:rsidR="00291E8C">
        <w:rPr>
          <w:b/>
          <w:bCs/>
        </w:rPr>
        <w:t xml:space="preserve">. </w:t>
      </w:r>
    </w:p>
    <w:p w14:paraId="2D9C39F0" w14:textId="6192D948" w:rsidR="00697BD8" w:rsidRPr="007A320C" w:rsidRDefault="007A320C">
      <w:pPr>
        <w:rPr>
          <w:b/>
          <w:bCs/>
          <w:u w:val="single"/>
        </w:rPr>
      </w:pPr>
      <w:r w:rsidRPr="007A320C">
        <w:rPr>
          <w:b/>
          <w:bCs/>
          <w:u w:val="single"/>
        </w:rPr>
        <w:t xml:space="preserve">TFI 1.6 Part 1- Creating a </w:t>
      </w:r>
      <w:r w:rsidR="00697BD8" w:rsidRPr="007A320C">
        <w:rPr>
          <w:b/>
          <w:bCs/>
          <w:u w:val="single"/>
        </w:rPr>
        <w:t>Discipline Flow Chart</w:t>
      </w:r>
    </w:p>
    <w:p w14:paraId="42CBF8A0" w14:textId="11977E7E" w:rsidR="00D065B5" w:rsidRPr="00F71E19" w:rsidRDefault="00D065B5">
      <w:pPr>
        <w:rPr>
          <w:b/>
          <w:bCs/>
        </w:rPr>
      </w:pPr>
      <w:r w:rsidRPr="00F71E19">
        <w:rPr>
          <w:b/>
          <w:bCs/>
        </w:rPr>
        <w:t>Step 1:</w:t>
      </w:r>
    </w:p>
    <w:p w14:paraId="057A50BB" w14:textId="0C367485" w:rsidR="007527F5" w:rsidRDefault="0058561F">
      <w:bookmarkStart w:id="0" w:name="_Hlk52255070"/>
      <w:r>
        <w:t>Everyone on the team needs to watch the TFI 1.6 Part 1 Creating a Discipline Flow Chart</w:t>
      </w:r>
      <w:r w:rsidR="00C224BA">
        <w:t xml:space="preserve"> </w:t>
      </w:r>
      <w:r w:rsidR="00D065B5">
        <w:t xml:space="preserve">video.  You can view the video at this link: </w:t>
      </w:r>
    </w:p>
    <w:bookmarkEnd w:id="0"/>
    <w:p w14:paraId="1F5A2706" w14:textId="2C98F26C" w:rsidR="0058561F" w:rsidRDefault="0058561F">
      <w:r w:rsidRPr="0058561F">
        <w:t>https://www.youtube.com/watch?v=Q1YYRM6wjx4</w:t>
      </w:r>
    </w:p>
    <w:p w14:paraId="2EC18E7B" w14:textId="628D37FB" w:rsidR="00D065B5" w:rsidRPr="00F71E19" w:rsidRDefault="00D065B5">
      <w:pPr>
        <w:rPr>
          <w:b/>
          <w:bCs/>
        </w:rPr>
      </w:pPr>
      <w:r w:rsidRPr="00F71E19">
        <w:rPr>
          <w:b/>
          <w:bCs/>
        </w:rPr>
        <w:t xml:space="preserve">Step 2: </w:t>
      </w:r>
    </w:p>
    <w:p w14:paraId="68E2B18A" w14:textId="379E72F7" w:rsidR="00C224BA" w:rsidRDefault="00D065B5">
      <w:r>
        <w:t>Gather your materials:</w:t>
      </w:r>
    </w:p>
    <w:p w14:paraId="316D3717" w14:textId="77777777" w:rsidR="0058561F" w:rsidRDefault="0058561F" w:rsidP="00C224BA">
      <w:pPr>
        <w:pStyle w:val="ListParagraph"/>
        <w:numPr>
          <w:ilvl w:val="0"/>
          <w:numId w:val="1"/>
        </w:numPr>
      </w:pPr>
      <w:r>
        <w:t>List of problem behaviors for your school (handbook or policy)</w:t>
      </w:r>
    </w:p>
    <w:p w14:paraId="1B03AE49" w14:textId="77777777" w:rsidR="0058561F" w:rsidRDefault="0058561F" w:rsidP="00C224BA">
      <w:pPr>
        <w:pStyle w:val="ListParagraph"/>
        <w:numPr>
          <w:ilvl w:val="0"/>
          <w:numId w:val="1"/>
        </w:numPr>
      </w:pPr>
      <w:r>
        <w:t>Large Post-It Board with a T Chart drawn on it</w:t>
      </w:r>
    </w:p>
    <w:p w14:paraId="0235CDCF" w14:textId="77777777" w:rsidR="0058561F" w:rsidRDefault="0058561F" w:rsidP="00C224BA">
      <w:pPr>
        <w:pStyle w:val="ListParagraph"/>
        <w:numPr>
          <w:ilvl w:val="0"/>
          <w:numId w:val="1"/>
        </w:numPr>
      </w:pPr>
      <w:r>
        <w:t>Sharpies</w:t>
      </w:r>
    </w:p>
    <w:p w14:paraId="71EBA8F1" w14:textId="77777777" w:rsidR="0058561F" w:rsidRPr="0058561F" w:rsidRDefault="0058561F" w:rsidP="0058561F">
      <w:pPr>
        <w:pStyle w:val="ListParagraph"/>
        <w:numPr>
          <w:ilvl w:val="0"/>
          <w:numId w:val="1"/>
        </w:numPr>
        <w:rPr>
          <w:b/>
          <w:bCs/>
        </w:rPr>
      </w:pPr>
      <w:r>
        <w:t>Small Post-It Notes</w:t>
      </w:r>
    </w:p>
    <w:p w14:paraId="62B968C9" w14:textId="78BD0921" w:rsidR="00D065B5" w:rsidRPr="0058561F" w:rsidRDefault="00D065B5" w:rsidP="0058561F">
      <w:pPr>
        <w:rPr>
          <w:b/>
          <w:bCs/>
        </w:rPr>
      </w:pPr>
      <w:r w:rsidRPr="0058561F">
        <w:rPr>
          <w:b/>
          <w:bCs/>
        </w:rPr>
        <w:t xml:space="preserve">Step 3: </w:t>
      </w:r>
    </w:p>
    <w:p w14:paraId="16AF95CB" w14:textId="189DA3C1" w:rsidR="004E7534" w:rsidRDefault="004E7534" w:rsidP="007527F5">
      <w:pPr>
        <w:pStyle w:val="ListParagraph"/>
        <w:numPr>
          <w:ilvl w:val="0"/>
          <w:numId w:val="2"/>
        </w:numPr>
      </w:pPr>
      <w:r>
        <w:t>Choose a team member to take the lead</w:t>
      </w:r>
    </w:p>
    <w:p w14:paraId="0312C4A9" w14:textId="2978B474" w:rsidR="004E7534" w:rsidRDefault="004E7534" w:rsidP="007527F5">
      <w:pPr>
        <w:pStyle w:val="ListParagraph"/>
        <w:numPr>
          <w:ilvl w:val="0"/>
          <w:numId w:val="2"/>
        </w:numPr>
      </w:pPr>
      <w:r>
        <w:t>Plan a whole school faculty meeting</w:t>
      </w:r>
    </w:p>
    <w:p w14:paraId="17C8E354" w14:textId="3691666A" w:rsidR="007527F5" w:rsidRDefault="007801D6" w:rsidP="007527F5">
      <w:pPr>
        <w:pStyle w:val="ListParagraph"/>
        <w:numPr>
          <w:ilvl w:val="0"/>
          <w:numId w:val="2"/>
        </w:numPr>
      </w:pPr>
      <w:r>
        <w:t>Break into groups of 4-6</w:t>
      </w:r>
    </w:p>
    <w:p w14:paraId="67776220" w14:textId="262CF9F4" w:rsidR="009B62C4" w:rsidRDefault="007801D6" w:rsidP="007527F5">
      <w:pPr>
        <w:pStyle w:val="ListParagraph"/>
        <w:numPr>
          <w:ilvl w:val="0"/>
          <w:numId w:val="2"/>
        </w:numPr>
      </w:pPr>
      <w:r>
        <w:t>Groups will determine placement of behaviors as either classroom or office managed</w:t>
      </w:r>
    </w:p>
    <w:p w14:paraId="50FE599D" w14:textId="10F13ED9" w:rsidR="009B62C4" w:rsidRDefault="007801D6" w:rsidP="007527F5">
      <w:pPr>
        <w:pStyle w:val="ListParagraph"/>
        <w:numPr>
          <w:ilvl w:val="0"/>
          <w:numId w:val="2"/>
        </w:numPr>
      </w:pPr>
      <w:r>
        <w:t>Groups will complete the T-Chart with list of problem behaviors</w:t>
      </w:r>
    </w:p>
    <w:p w14:paraId="43B80EE6" w14:textId="43894DF7" w:rsidR="00F71E19" w:rsidRDefault="007801D6" w:rsidP="007527F5">
      <w:pPr>
        <w:pStyle w:val="ListParagraph"/>
        <w:numPr>
          <w:ilvl w:val="0"/>
          <w:numId w:val="2"/>
        </w:numPr>
      </w:pPr>
      <w:r>
        <w:t xml:space="preserve">Groups will define words listed in both columns (disrespect, defiance, </w:t>
      </w:r>
      <w:r w:rsidR="00697BD8">
        <w:t>disruption)</w:t>
      </w:r>
    </w:p>
    <w:p w14:paraId="0580E81B" w14:textId="7D731282" w:rsidR="00697BD8" w:rsidRDefault="00697BD8" w:rsidP="007527F5">
      <w:pPr>
        <w:pStyle w:val="ListParagraph"/>
        <w:numPr>
          <w:ilvl w:val="0"/>
          <w:numId w:val="2"/>
        </w:numPr>
      </w:pPr>
      <w:r>
        <w:t>Bring whole group back together and determine final placement of all behaviors</w:t>
      </w:r>
    </w:p>
    <w:p w14:paraId="429A0D39" w14:textId="0B95A53E" w:rsidR="00697BD8" w:rsidRPr="00697BD8" w:rsidRDefault="00697BD8" w:rsidP="00697BD8">
      <w:pPr>
        <w:rPr>
          <w:b/>
          <w:bCs/>
        </w:rPr>
      </w:pPr>
      <w:r w:rsidRPr="00697BD8">
        <w:rPr>
          <w:b/>
          <w:bCs/>
        </w:rPr>
        <w:t>Step 4:</w:t>
      </w:r>
    </w:p>
    <w:p w14:paraId="06F10448" w14:textId="600DBB32" w:rsidR="00697BD8" w:rsidRDefault="00697BD8" w:rsidP="00697BD8">
      <w:pPr>
        <w:pStyle w:val="ListParagraph"/>
        <w:numPr>
          <w:ilvl w:val="0"/>
          <w:numId w:val="3"/>
        </w:numPr>
      </w:pPr>
      <w:r>
        <w:t xml:space="preserve">Review flow chart examples on </w:t>
      </w:r>
      <w:hyperlink r:id="rId6" w:history="1">
        <w:r w:rsidRPr="007F2F13">
          <w:rPr>
            <w:rStyle w:val="Hyperlink"/>
          </w:rPr>
          <w:t>www.wvpbis.org</w:t>
        </w:r>
      </w:hyperlink>
      <w:r>
        <w:t xml:space="preserve"> and decide which your school will use</w:t>
      </w:r>
    </w:p>
    <w:p w14:paraId="09D35B63" w14:textId="48017F28" w:rsidR="00697BD8" w:rsidRDefault="00697BD8" w:rsidP="00697BD8">
      <w:pPr>
        <w:pStyle w:val="ListParagraph"/>
        <w:numPr>
          <w:ilvl w:val="0"/>
          <w:numId w:val="3"/>
        </w:numPr>
      </w:pPr>
      <w:r>
        <w:t>Determine/Review which consequences your school offers/mandates for minor and major behaviors (handbook)</w:t>
      </w:r>
    </w:p>
    <w:p w14:paraId="1CC46B6A" w14:textId="762721F4" w:rsidR="00697BD8" w:rsidRDefault="00697BD8" w:rsidP="00697BD8">
      <w:pPr>
        <w:pStyle w:val="ListParagraph"/>
        <w:numPr>
          <w:ilvl w:val="0"/>
          <w:numId w:val="3"/>
        </w:numPr>
      </w:pPr>
      <w:r>
        <w:t>Review and update the process for tracking minor and major referrals (handbook)</w:t>
      </w:r>
    </w:p>
    <w:p w14:paraId="68D5F51E" w14:textId="5DD3B39B" w:rsidR="00697BD8" w:rsidRDefault="00697BD8" w:rsidP="00697BD8">
      <w:pPr>
        <w:pStyle w:val="ListParagraph"/>
        <w:numPr>
          <w:ilvl w:val="0"/>
          <w:numId w:val="3"/>
        </w:numPr>
      </w:pPr>
      <w:r>
        <w:t>Determine the process to send students to the office and for them to return to class</w:t>
      </w:r>
    </w:p>
    <w:p w14:paraId="1D9E3719" w14:textId="2B4A14C7" w:rsidR="00697BD8" w:rsidRDefault="00697BD8" w:rsidP="00697BD8">
      <w:pPr>
        <w:pStyle w:val="ListParagraph"/>
        <w:numPr>
          <w:ilvl w:val="0"/>
          <w:numId w:val="3"/>
        </w:numPr>
      </w:pPr>
      <w:r>
        <w:t>Assign tasks to team members to gather information needed to complete the flowchart</w:t>
      </w:r>
    </w:p>
    <w:p w14:paraId="540BCF03" w14:textId="782E762E" w:rsidR="004E7534" w:rsidRDefault="004E7534" w:rsidP="00697BD8">
      <w:pPr>
        <w:pStyle w:val="ListParagraph"/>
        <w:numPr>
          <w:ilvl w:val="0"/>
          <w:numId w:val="3"/>
        </w:numPr>
      </w:pPr>
      <w:r>
        <w:t>Enter all information into selected template</w:t>
      </w:r>
    </w:p>
    <w:p w14:paraId="4050FDF6" w14:textId="61174271" w:rsidR="004E7534" w:rsidRDefault="00697BD8" w:rsidP="007A320C">
      <w:pPr>
        <w:pStyle w:val="ListParagraph"/>
        <w:numPr>
          <w:ilvl w:val="0"/>
          <w:numId w:val="3"/>
        </w:numPr>
      </w:pPr>
      <w:r>
        <w:t>Give staff an opportunity to review draft and offer suggestions</w:t>
      </w:r>
    </w:p>
    <w:p w14:paraId="4F7779FE" w14:textId="59A91BFD" w:rsidR="00697BD8" w:rsidRPr="007A320C" w:rsidRDefault="007A320C" w:rsidP="004E7534">
      <w:pPr>
        <w:rPr>
          <w:u w:val="single"/>
        </w:rPr>
      </w:pPr>
      <w:r w:rsidRPr="007A320C">
        <w:rPr>
          <w:b/>
          <w:bCs/>
          <w:u w:val="single"/>
        </w:rPr>
        <w:lastRenderedPageBreak/>
        <w:t xml:space="preserve">TFI 1.6 Part 2 -Creating an </w:t>
      </w:r>
      <w:r w:rsidR="004E7534" w:rsidRPr="007A320C">
        <w:rPr>
          <w:b/>
          <w:bCs/>
          <w:u w:val="single"/>
        </w:rPr>
        <w:t>O</w:t>
      </w:r>
      <w:r w:rsidR="00697BD8" w:rsidRPr="007A320C">
        <w:rPr>
          <w:b/>
          <w:bCs/>
          <w:u w:val="single"/>
        </w:rPr>
        <w:t>ffice Discipline Referral</w:t>
      </w:r>
      <w:r w:rsidR="004E7534" w:rsidRPr="007A320C">
        <w:rPr>
          <w:b/>
          <w:bCs/>
          <w:u w:val="single"/>
        </w:rPr>
        <w:t xml:space="preserve"> – ODR</w:t>
      </w:r>
    </w:p>
    <w:p w14:paraId="3FBC4B12" w14:textId="3BC8226E" w:rsidR="00697BD8" w:rsidRDefault="00697BD8" w:rsidP="00C224BA">
      <w:pPr>
        <w:rPr>
          <w:b/>
          <w:bCs/>
        </w:rPr>
      </w:pPr>
      <w:r>
        <w:rPr>
          <w:b/>
          <w:bCs/>
        </w:rPr>
        <w:t>Now that you have completed the Discipline Flow Chart it will be simple to create the Office Discipline Referrals.</w:t>
      </w:r>
      <w:r w:rsidR="004E7534">
        <w:rPr>
          <w:b/>
          <w:bCs/>
        </w:rPr>
        <w:t xml:space="preserve"> </w:t>
      </w:r>
    </w:p>
    <w:p w14:paraId="085ACA4E" w14:textId="26C244D9" w:rsidR="000047DC" w:rsidRDefault="000047DC" w:rsidP="00C224BA">
      <w:pPr>
        <w:rPr>
          <w:b/>
          <w:bCs/>
        </w:rPr>
      </w:pPr>
      <w:r>
        <w:rPr>
          <w:b/>
          <w:bCs/>
        </w:rPr>
        <w:t>Step 1:</w:t>
      </w:r>
    </w:p>
    <w:p w14:paraId="4B5FAA0B" w14:textId="6D2AAC0A" w:rsidR="000047DC" w:rsidRDefault="000047DC" w:rsidP="000047DC">
      <w:r>
        <w:t xml:space="preserve">Everyone on the team needs to watch the TFI 1.6 Part </w:t>
      </w:r>
      <w:r>
        <w:t>2</w:t>
      </w:r>
      <w:r>
        <w:t xml:space="preserve"> Creating a</w:t>
      </w:r>
      <w:r>
        <w:t>n ODR</w:t>
      </w:r>
      <w:r>
        <w:t xml:space="preserve"> video.  You can view the video at this link: </w:t>
      </w:r>
    </w:p>
    <w:p w14:paraId="1916FE76" w14:textId="43CA18A9" w:rsidR="000047DC" w:rsidRDefault="000047DC" w:rsidP="000047DC">
      <w:r w:rsidRPr="000047DC">
        <w:t>https://www.youtube.com/watch?v=Fqw4TfSDCJ4</w:t>
      </w:r>
    </w:p>
    <w:p w14:paraId="73EEDFD5" w14:textId="156DA3B1" w:rsidR="000047DC" w:rsidRDefault="000047DC" w:rsidP="00C224BA">
      <w:pPr>
        <w:rPr>
          <w:b/>
          <w:bCs/>
        </w:rPr>
      </w:pPr>
      <w:r w:rsidRPr="000047DC">
        <w:rPr>
          <w:b/>
          <w:bCs/>
        </w:rPr>
        <w:t>Step 2:</w:t>
      </w:r>
    </w:p>
    <w:p w14:paraId="2A2D6DDB" w14:textId="3978EE6C" w:rsidR="000047DC" w:rsidRPr="000047DC" w:rsidRDefault="000047DC" w:rsidP="00C224BA">
      <w:r w:rsidRPr="000047DC">
        <w:t>Make a lot of decisions as a team to guide the creation of the ODR(s)</w:t>
      </w:r>
    </w:p>
    <w:p w14:paraId="7F45044F" w14:textId="661E8578" w:rsidR="000047DC" w:rsidRPr="000047DC" w:rsidRDefault="000047DC" w:rsidP="000047DC">
      <w:pPr>
        <w:pStyle w:val="ListParagraph"/>
        <w:numPr>
          <w:ilvl w:val="0"/>
          <w:numId w:val="4"/>
        </w:numPr>
      </w:pPr>
      <w:r w:rsidRPr="000047DC">
        <w:t>Choose a team member to take the lead (someone who is good at editing forms)</w:t>
      </w:r>
    </w:p>
    <w:p w14:paraId="6A7DF1E2" w14:textId="4540D9BD" w:rsidR="000047DC" w:rsidRPr="000047DC" w:rsidRDefault="000047DC" w:rsidP="000047DC">
      <w:pPr>
        <w:pStyle w:val="ListParagraph"/>
        <w:numPr>
          <w:ilvl w:val="0"/>
          <w:numId w:val="4"/>
        </w:numPr>
      </w:pPr>
      <w:r w:rsidRPr="000047DC">
        <w:t>Team decision</w:t>
      </w:r>
      <w:r w:rsidR="00D91419">
        <w:t xml:space="preserve"> time</w:t>
      </w:r>
    </w:p>
    <w:p w14:paraId="7C81E25F" w14:textId="63EE0FF5" w:rsidR="000047DC" w:rsidRPr="000047DC" w:rsidRDefault="000047DC" w:rsidP="000047DC">
      <w:pPr>
        <w:pStyle w:val="ListParagraph"/>
        <w:numPr>
          <w:ilvl w:val="1"/>
          <w:numId w:val="4"/>
        </w:numPr>
      </w:pPr>
      <w:r w:rsidRPr="000047DC">
        <w:t>Paper and/or electronic</w:t>
      </w:r>
      <w:r>
        <w:t>, color coded, carbon copies</w:t>
      </w:r>
      <w:r w:rsidR="00D91419">
        <w:t>?</w:t>
      </w:r>
    </w:p>
    <w:p w14:paraId="4D790E21" w14:textId="77777777" w:rsidR="004E7534" w:rsidRDefault="000047DC" w:rsidP="000047DC">
      <w:pPr>
        <w:pStyle w:val="ListParagraph"/>
        <w:numPr>
          <w:ilvl w:val="1"/>
          <w:numId w:val="4"/>
        </w:numPr>
      </w:pPr>
      <w:r w:rsidRPr="000047DC">
        <w:t>Minor and Major combined or separate</w:t>
      </w:r>
      <w:r w:rsidR="00D91419">
        <w:t>?</w:t>
      </w:r>
      <w:r w:rsidR="004E7534">
        <w:t xml:space="preserve"> </w:t>
      </w:r>
    </w:p>
    <w:p w14:paraId="2160607B" w14:textId="381FDC6F" w:rsidR="000047DC" w:rsidRDefault="004E7534" w:rsidP="000047DC">
      <w:pPr>
        <w:pStyle w:val="ListParagraph"/>
        <w:numPr>
          <w:ilvl w:val="1"/>
          <w:numId w:val="4"/>
        </w:numPr>
      </w:pPr>
      <w:r>
        <w:t>Language used? (classroom, admin, minor, etc)</w:t>
      </w:r>
    </w:p>
    <w:p w14:paraId="372F6725" w14:textId="233A642F" w:rsidR="00D91419" w:rsidRPr="000047DC" w:rsidRDefault="00D91419" w:rsidP="000047DC">
      <w:pPr>
        <w:pStyle w:val="ListParagraph"/>
        <w:numPr>
          <w:ilvl w:val="1"/>
          <w:numId w:val="4"/>
        </w:numPr>
      </w:pPr>
      <w:r>
        <w:t>Should a certain number of minors equal a major? When is it a PBIS Tier 1 classroom intervention? What is the process for that intervention?</w:t>
      </w:r>
    </w:p>
    <w:p w14:paraId="45E4DDD7" w14:textId="4AADDAA1" w:rsidR="000047DC" w:rsidRDefault="00D91419" w:rsidP="00D91419">
      <w:pPr>
        <w:pStyle w:val="ListParagraph"/>
        <w:numPr>
          <w:ilvl w:val="1"/>
          <w:numId w:val="4"/>
        </w:numPr>
      </w:pPr>
      <w:r>
        <w:t>Does the ODR meet your intended purposes?</w:t>
      </w:r>
      <w:r w:rsidR="000047DC" w:rsidRPr="000047DC">
        <w:t xml:space="preserve"> </w:t>
      </w:r>
      <w:r w:rsidR="000047DC">
        <w:t>(</w:t>
      </w:r>
      <w:r w:rsidR="000047DC" w:rsidRPr="000047DC">
        <w:t>behavior intervention, tracking tool, communication tool</w:t>
      </w:r>
      <w:r w:rsidR="000047DC">
        <w:t>)</w:t>
      </w:r>
    </w:p>
    <w:p w14:paraId="48E4E9D7" w14:textId="39585D00" w:rsidR="000047DC" w:rsidRDefault="000047DC" w:rsidP="000047DC">
      <w:pPr>
        <w:pStyle w:val="ListParagraph"/>
        <w:numPr>
          <w:ilvl w:val="1"/>
          <w:numId w:val="4"/>
        </w:numPr>
      </w:pPr>
      <w:r>
        <w:t>How will ODRs be recorded</w:t>
      </w:r>
      <w:r w:rsidR="004E7534">
        <w:t>?</w:t>
      </w:r>
      <w:r>
        <w:t xml:space="preserve"> (WVEIS, school sharepoint</w:t>
      </w:r>
      <w:r w:rsidR="00D91419">
        <w:t>, etc</w:t>
      </w:r>
      <w:r>
        <w:t>)</w:t>
      </w:r>
    </w:p>
    <w:p w14:paraId="49432FC6" w14:textId="38DBA4A3" w:rsidR="00D91419" w:rsidRDefault="000047DC" w:rsidP="00D91419">
      <w:pPr>
        <w:pStyle w:val="ListParagraph"/>
        <w:numPr>
          <w:ilvl w:val="1"/>
          <w:numId w:val="4"/>
        </w:numPr>
      </w:pPr>
      <w:r>
        <w:t>Who will enter them? How often?</w:t>
      </w:r>
    </w:p>
    <w:p w14:paraId="5D47DD60" w14:textId="77FC6AA1" w:rsidR="00D91419" w:rsidRDefault="00D91419" w:rsidP="00D91419">
      <w:pPr>
        <w:pStyle w:val="ListParagraph"/>
        <w:numPr>
          <w:ilvl w:val="1"/>
          <w:numId w:val="4"/>
        </w:numPr>
      </w:pPr>
      <w:r>
        <w:t>Can reports be pulled easily for PBIS meetings and to share with staff?</w:t>
      </w:r>
    </w:p>
    <w:p w14:paraId="0D3A99F0" w14:textId="2C0E242C" w:rsidR="00D91419" w:rsidRDefault="00D91419" w:rsidP="00D91419">
      <w:pPr>
        <w:pStyle w:val="ListParagraph"/>
        <w:numPr>
          <w:ilvl w:val="0"/>
          <w:numId w:val="4"/>
        </w:numPr>
      </w:pPr>
      <w:r>
        <w:t>Make sure ODR covers who, what, when, where, why and how for data tracking</w:t>
      </w:r>
    </w:p>
    <w:p w14:paraId="2D1576BC" w14:textId="590A0F2B" w:rsidR="00D91419" w:rsidRDefault="00D91419" w:rsidP="00D91419">
      <w:pPr>
        <w:rPr>
          <w:b/>
          <w:bCs/>
        </w:rPr>
      </w:pPr>
      <w:r w:rsidRPr="00D91419">
        <w:rPr>
          <w:b/>
          <w:bCs/>
        </w:rPr>
        <w:t xml:space="preserve">Step 3: </w:t>
      </w:r>
    </w:p>
    <w:p w14:paraId="71F4D4DC" w14:textId="6A4ED0C1" w:rsidR="00D91419" w:rsidRDefault="00D91419" w:rsidP="00D91419">
      <w:pPr>
        <w:pStyle w:val="ListParagraph"/>
        <w:numPr>
          <w:ilvl w:val="0"/>
          <w:numId w:val="6"/>
        </w:numPr>
      </w:pPr>
      <w:r>
        <w:t xml:space="preserve">Use all the information gathered in step 2 and </w:t>
      </w:r>
      <w:r w:rsidR="00CA46AB">
        <w:t>new discipline flow chart</w:t>
      </w:r>
    </w:p>
    <w:p w14:paraId="6CAB7DD0" w14:textId="1185DF01" w:rsidR="00CA46AB" w:rsidRDefault="00CA46AB" w:rsidP="00D91419">
      <w:pPr>
        <w:pStyle w:val="ListParagraph"/>
        <w:numPr>
          <w:ilvl w:val="0"/>
          <w:numId w:val="6"/>
        </w:numPr>
      </w:pPr>
      <w:r>
        <w:t xml:space="preserve">Review templates on </w:t>
      </w:r>
      <w:hyperlink r:id="rId7" w:history="1">
        <w:r w:rsidRPr="007F2F13">
          <w:rPr>
            <w:rStyle w:val="Hyperlink"/>
          </w:rPr>
          <w:t>www.wvpbis.org</w:t>
        </w:r>
      </w:hyperlink>
    </w:p>
    <w:p w14:paraId="772C9B98" w14:textId="6004F7E1" w:rsidR="00CA46AB" w:rsidRDefault="00CA46AB" w:rsidP="00D91419">
      <w:pPr>
        <w:pStyle w:val="ListParagraph"/>
        <w:numPr>
          <w:ilvl w:val="0"/>
          <w:numId w:val="6"/>
        </w:numPr>
      </w:pPr>
      <w:r>
        <w:t>Complete the ODR(s) based on what your school decided</w:t>
      </w:r>
    </w:p>
    <w:p w14:paraId="39A64E9A" w14:textId="1BFB18FB" w:rsidR="00CA46AB" w:rsidRDefault="00CA46AB" w:rsidP="00D91419">
      <w:pPr>
        <w:pStyle w:val="ListParagraph"/>
        <w:numPr>
          <w:ilvl w:val="0"/>
          <w:numId w:val="6"/>
        </w:numPr>
      </w:pPr>
      <w:r>
        <w:t>Make as much as you can check boxes</w:t>
      </w:r>
    </w:p>
    <w:p w14:paraId="0AFA1241" w14:textId="7103A0CE" w:rsidR="00CA46AB" w:rsidRDefault="00CA46AB" w:rsidP="00D91419">
      <w:pPr>
        <w:pStyle w:val="ListParagraph"/>
        <w:numPr>
          <w:ilvl w:val="0"/>
          <w:numId w:val="6"/>
        </w:numPr>
      </w:pPr>
      <w:r>
        <w:t>Edit discipline flow chart as needed to match guiding decisions for ODRs</w:t>
      </w:r>
    </w:p>
    <w:p w14:paraId="333CEA36" w14:textId="7223B575" w:rsidR="00CA46AB" w:rsidRDefault="00CA46AB" w:rsidP="00D91419">
      <w:pPr>
        <w:pStyle w:val="ListParagraph"/>
        <w:numPr>
          <w:ilvl w:val="0"/>
          <w:numId w:val="6"/>
        </w:numPr>
      </w:pPr>
      <w:r>
        <w:t>Share a draft with the team to get feedback throughout process</w:t>
      </w:r>
    </w:p>
    <w:p w14:paraId="5EF53BD8" w14:textId="35CD0A98" w:rsidR="00CA46AB" w:rsidRPr="00CA46AB" w:rsidRDefault="00CA46AB" w:rsidP="00CA46AB">
      <w:pPr>
        <w:rPr>
          <w:b/>
          <w:bCs/>
        </w:rPr>
      </w:pPr>
      <w:r w:rsidRPr="00CA46AB">
        <w:rPr>
          <w:b/>
          <w:bCs/>
        </w:rPr>
        <w:t>Step 4:</w:t>
      </w:r>
    </w:p>
    <w:p w14:paraId="175E4183" w14:textId="77777777" w:rsidR="00CA46AB" w:rsidRDefault="00CA46AB" w:rsidP="00CA46AB">
      <w:pPr>
        <w:pStyle w:val="ListParagraph"/>
        <w:numPr>
          <w:ilvl w:val="0"/>
          <w:numId w:val="7"/>
        </w:numPr>
      </w:pPr>
      <w:r>
        <w:t xml:space="preserve">Plan a PD to teach staff </w:t>
      </w:r>
    </w:p>
    <w:p w14:paraId="0CB3E0F5" w14:textId="40DB79F3" w:rsidR="00CA46AB" w:rsidRDefault="00CA46AB" w:rsidP="00CA46AB">
      <w:pPr>
        <w:pStyle w:val="ListParagraph"/>
        <w:numPr>
          <w:ilvl w:val="1"/>
          <w:numId w:val="7"/>
        </w:numPr>
      </w:pPr>
      <w:r>
        <w:t>how to use the new</w:t>
      </w:r>
      <w:r>
        <w:t xml:space="preserve"> discipline system</w:t>
      </w:r>
      <w:r>
        <w:t xml:space="preserve"> </w:t>
      </w:r>
    </w:p>
    <w:p w14:paraId="3EE22975" w14:textId="696D07E8" w:rsidR="00CA46AB" w:rsidRDefault="00CA46AB" w:rsidP="00CA46AB">
      <w:pPr>
        <w:pStyle w:val="ListParagraph"/>
        <w:numPr>
          <w:ilvl w:val="1"/>
          <w:numId w:val="7"/>
        </w:numPr>
      </w:pPr>
      <w:r>
        <w:t>staff expectations for completing referrals</w:t>
      </w:r>
    </w:p>
    <w:p w14:paraId="0D9FF010" w14:textId="5BF43BBF" w:rsidR="00CA46AB" w:rsidRDefault="00CA46AB" w:rsidP="00CA46AB">
      <w:pPr>
        <w:pStyle w:val="ListParagraph"/>
        <w:numPr>
          <w:ilvl w:val="1"/>
          <w:numId w:val="7"/>
        </w:numPr>
      </w:pPr>
      <w:r>
        <w:t>functions of behavior to complete the why</w:t>
      </w:r>
    </w:p>
    <w:p w14:paraId="6BC9C3CF" w14:textId="5E893B0D" w:rsidR="00CA46AB" w:rsidRDefault="00CA46AB" w:rsidP="00CA46AB">
      <w:pPr>
        <w:pStyle w:val="ListParagraph"/>
        <w:numPr>
          <w:ilvl w:val="0"/>
          <w:numId w:val="7"/>
        </w:numPr>
      </w:pPr>
      <w:r>
        <w:t xml:space="preserve">Determine the roll-out date </w:t>
      </w:r>
      <w:r>
        <w:t>to begin new process</w:t>
      </w:r>
    </w:p>
    <w:p w14:paraId="51AB5D0E" w14:textId="0C368E15" w:rsidR="00CA46AB" w:rsidRDefault="00CA46AB" w:rsidP="00CA46AB">
      <w:pPr>
        <w:pStyle w:val="ListParagraph"/>
        <w:numPr>
          <w:ilvl w:val="0"/>
          <w:numId w:val="7"/>
        </w:numPr>
      </w:pPr>
      <w:r>
        <w:t>Update staff and student handbooks, school policies, etc.</w:t>
      </w:r>
    </w:p>
    <w:p w14:paraId="3669CDDE" w14:textId="619E0ADF" w:rsidR="00CA46AB" w:rsidRDefault="00CA46AB" w:rsidP="00CA46AB">
      <w:pPr>
        <w:pStyle w:val="ListParagraph"/>
        <w:numPr>
          <w:ilvl w:val="0"/>
          <w:numId w:val="7"/>
        </w:numPr>
      </w:pPr>
      <w:r>
        <w:t>Communicate</w:t>
      </w:r>
      <w:r>
        <w:t xml:space="preserve"> with parents, stakeholders and students (age appropriate)</w:t>
      </w:r>
      <w:r>
        <w:t xml:space="preserve"> the new system</w:t>
      </w:r>
    </w:p>
    <w:p w14:paraId="3829886E" w14:textId="77777777" w:rsidR="007A320C" w:rsidRDefault="007A320C" w:rsidP="00CA46AB">
      <w:pPr>
        <w:rPr>
          <w:b/>
          <w:bCs/>
        </w:rPr>
      </w:pPr>
    </w:p>
    <w:p w14:paraId="0713EE6C" w14:textId="3D2005C4" w:rsidR="00CA46AB" w:rsidRPr="004E7534" w:rsidRDefault="00CA46AB" w:rsidP="00CA46AB">
      <w:pPr>
        <w:rPr>
          <w:b/>
          <w:bCs/>
        </w:rPr>
      </w:pPr>
      <w:r w:rsidRPr="004E7534">
        <w:rPr>
          <w:b/>
          <w:bCs/>
        </w:rPr>
        <w:lastRenderedPageBreak/>
        <w:t xml:space="preserve">If your school already has a solid </w:t>
      </w:r>
      <w:r w:rsidR="007A320C">
        <w:rPr>
          <w:b/>
          <w:bCs/>
        </w:rPr>
        <w:t xml:space="preserve">PBIS </w:t>
      </w:r>
      <w:r w:rsidRPr="004E7534">
        <w:rPr>
          <w:b/>
          <w:bCs/>
        </w:rPr>
        <w:t>discipline system</w:t>
      </w:r>
      <w:r w:rsidR="004E7534" w:rsidRPr="004E7534">
        <w:rPr>
          <w:b/>
          <w:bCs/>
        </w:rPr>
        <w:t>,</w:t>
      </w:r>
      <w:r w:rsidRPr="004E7534">
        <w:rPr>
          <w:b/>
          <w:bCs/>
        </w:rPr>
        <w:t xml:space="preserve"> </w:t>
      </w:r>
      <w:r w:rsidR="007A320C">
        <w:rPr>
          <w:b/>
          <w:bCs/>
        </w:rPr>
        <w:t xml:space="preserve">please forward your documents to your BSS to opt-out of this homework. </w:t>
      </w:r>
      <w:r w:rsidRPr="004E7534">
        <w:rPr>
          <w:b/>
          <w:bCs/>
        </w:rPr>
        <w:t xml:space="preserve">I would still </w:t>
      </w:r>
      <w:r w:rsidR="004E7534" w:rsidRPr="004E7534">
        <w:rPr>
          <w:b/>
          <w:bCs/>
        </w:rPr>
        <w:t xml:space="preserve">encourage you </w:t>
      </w:r>
      <w:r w:rsidRPr="004E7534">
        <w:rPr>
          <w:b/>
          <w:bCs/>
        </w:rPr>
        <w:t>do</w:t>
      </w:r>
      <w:r w:rsidR="004E7534" w:rsidRPr="004E7534">
        <w:rPr>
          <w:b/>
          <w:bCs/>
        </w:rPr>
        <w:t xml:space="preserve"> </w:t>
      </w:r>
      <w:r w:rsidRPr="004E7534">
        <w:rPr>
          <w:b/>
          <w:bCs/>
        </w:rPr>
        <w:t>a PD with staff</w:t>
      </w:r>
      <w:r w:rsidR="007A320C">
        <w:rPr>
          <w:b/>
          <w:bCs/>
        </w:rPr>
        <w:t xml:space="preserve"> to</w:t>
      </w:r>
      <w:r w:rsidRPr="004E7534">
        <w:rPr>
          <w:b/>
          <w:bCs/>
        </w:rPr>
        <w:t xml:space="preserve"> review </w:t>
      </w:r>
      <w:r w:rsidR="007A320C">
        <w:rPr>
          <w:b/>
          <w:bCs/>
        </w:rPr>
        <w:t>the policies and procedures.</w:t>
      </w:r>
    </w:p>
    <w:p w14:paraId="16BA2C3E" w14:textId="4DEB2795" w:rsidR="004E7534" w:rsidRPr="004E7534" w:rsidRDefault="004E7534" w:rsidP="007A320C">
      <w:pPr>
        <w:jc w:val="center"/>
        <w:rPr>
          <w:b/>
          <w:bCs/>
        </w:rPr>
      </w:pPr>
      <w:r w:rsidRPr="004E7534">
        <w:rPr>
          <w:b/>
          <w:bCs/>
        </w:rPr>
        <w:t>Consistency is the key to success when it comes to your school</w:t>
      </w:r>
      <w:r w:rsidR="007A320C">
        <w:rPr>
          <w:b/>
          <w:bCs/>
        </w:rPr>
        <w:t>’</w:t>
      </w:r>
      <w:r w:rsidRPr="004E7534">
        <w:rPr>
          <w:b/>
          <w:bCs/>
        </w:rPr>
        <w:t xml:space="preserve">s discipline system. </w:t>
      </w:r>
      <w:r w:rsidR="007A320C">
        <w:rPr>
          <w:b/>
          <w:bCs/>
        </w:rPr>
        <w:t>You should h</w:t>
      </w:r>
      <w:r w:rsidRPr="004E7534">
        <w:rPr>
          <w:b/>
          <w:bCs/>
        </w:rPr>
        <w:t xml:space="preserve">ave high expectations for </w:t>
      </w:r>
      <w:r w:rsidR="007A320C">
        <w:rPr>
          <w:b/>
          <w:bCs/>
        </w:rPr>
        <w:t xml:space="preserve">your </w:t>
      </w:r>
      <w:r w:rsidRPr="004E7534">
        <w:rPr>
          <w:b/>
          <w:bCs/>
        </w:rPr>
        <w:t>staff to follow the process as intended.</w:t>
      </w:r>
    </w:p>
    <w:p w14:paraId="39D8F49C" w14:textId="2C3BF8DD" w:rsidR="000047DC" w:rsidRPr="000047DC" w:rsidRDefault="000047DC" w:rsidP="00CA46AB">
      <w:pPr>
        <w:ind w:left="360"/>
      </w:pPr>
    </w:p>
    <w:p w14:paraId="2EAA9501" w14:textId="5D16B7AC" w:rsidR="00C224BA" w:rsidRPr="000047DC" w:rsidRDefault="00C224BA" w:rsidP="00C224BA"/>
    <w:sectPr w:rsidR="00C224BA" w:rsidRPr="0000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160"/>
    <w:multiLevelType w:val="hybridMultilevel"/>
    <w:tmpl w:val="1FBCBAB2"/>
    <w:lvl w:ilvl="0" w:tplc="778CAB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30E"/>
    <w:multiLevelType w:val="hybridMultilevel"/>
    <w:tmpl w:val="12A80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C0F"/>
    <w:multiLevelType w:val="hybridMultilevel"/>
    <w:tmpl w:val="460E15A2"/>
    <w:lvl w:ilvl="0" w:tplc="696CB1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A45"/>
    <w:multiLevelType w:val="hybridMultilevel"/>
    <w:tmpl w:val="C58A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44AC"/>
    <w:multiLevelType w:val="hybridMultilevel"/>
    <w:tmpl w:val="3CA0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0F5F"/>
    <w:multiLevelType w:val="hybridMultilevel"/>
    <w:tmpl w:val="C8D2D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83A23"/>
    <w:multiLevelType w:val="hybridMultilevel"/>
    <w:tmpl w:val="FEB6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A"/>
    <w:rsid w:val="000047DC"/>
    <w:rsid w:val="00291E8C"/>
    <w:rsid w:val="003A5DCA"/>
    <w:rsid w:val="004E7534"/>
    <w:rsid w:val="0058561F"/>
    <w:rsid w:val="006064A9"/>
    <w:rsid w:val="0062272B"/>
    <w:rsid w:val="00696673"/>
    <w:rsid w:val="00697BD8"/>
    <w:rsid w:val="007527F5"/>
    <w:rsid w:val="007801D6"/>
    <w:rsid w:val="007A320C"/>
    <w:rsid w:val="00850816"/>
    <w:rsid w:val="00893DB2"/>
    <w:rsid w:val="00915B8D"/>
    <w:rsid w:val="009A069F"/>
    <w:rsid w:val="009B62C4"/>
    <w:rsid w:val="00BC637A"/>
    <w:rsid w:val="00C224BA"/>
    <w:rsid w:val="00C26458"/>
    <w:rsid w:val="00CA46AB"/>
    <w:rsid w:val="00D065B5"/>
    <w:rsid w:val="00D91419"/>
    <w:rsid w:val="00E11620"/>
    <w:rsid w:val="00F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1D81"/>
  <w15:chartTrackingRefBased/>
  <w15:docId w15:val="{ADF8D9BF-5EAE-4D00-8E2E-11313F88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7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vpbis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pbis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73584-7338-4EEF-A23D-F2540035DD4B}"/>
</file>

<file path=customXml/itemProps2.xml><?xml version="1.0" encoding="utf-8"?>
<ds:datastoreItem xmlns:ds="http://schemas.openxmlformats.org/officeDocument/2006/customXml" ds:itemID="{439A1B7E-3794-4E94-8F74-481B78CAAD55}"/>
</file>

<file path=customXml/itemProps3.xml><?xml version="1.0" encoding="utf-8"?>
<ds:datastoreItem xmlns:ds="http://schemas.openxmlformats.org/officeDocument/2006/customXml" ds:itemID="{D25B5FD4-0D26-4715-A778-CB0C62762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Ziman, Alicia</dc:creator>
  <cp:keywords/>
  <dc:description/>
  <cp:lastModifiedBy>Tiffany Hendershot</cp:lastModifiedBy>
  <cp:revision>6</cp:revision>
  <dcterms:created xsi:type="dcterms:W3CDTF">2020-09-24T15:05:00Z</dcterms:created>
  <dcterms:modified xsi:type="dcterms:W3CDTF">2020-09-29T11:49:00Z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